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4DCFD" w14:textId="250B75A8" w:rsidR="00894169" w:rsidRPr="000F5630" w:rsidRDefault="00894169" w:rsidP="000F5630">
      <w:pPr>
        <w:jc w:val="center"/>
        <w:rPr>
          <w:color w:val="92D050"/>
          <w:sz w:val="36"/>
        </w:rPr>
      </w:pPr>
      <w:r w:rsidRPr="00710E0F">
        <w:rPr>
          <w:color w:val="2F5496" w:themeColor="accent1" w:themeShade="BF"/>
          <w:sz w:val="56"/>
        </w:rPr>
        <w:t>Beoordelingsprotocol</w:t>
      </w:r>
      <w:r w:rsidR="00C737EC" w:rsidRPr="00710E0F">
        <w:rPr>
          <w:color w:val="2F5496" w:themeColor="accent1" w:themeShade="BF"/>
          <w:sz w:val="56"/>
        </w:rPr>
        <w:t xml:space="preserve"> interne opleiding</w:t>
      </w:r>
      <w:r w:rsidRPr="00710E0F">
        <w:rPr>
          <w:color w:val="2F5496" w:themeColor="accent1" w:themeShade="BF"/>
          <w:sz w:val="36"/>
        </w:rPr>
        <w:t xml:space="preserve"> </w:t>
      </w:r>
      <w:r w:rsidR="000F5630">
        <w:rPr>
          <w:color w:val="92D050"/>
          <w:sz w:val="36"/>
        </w:rPr>
        <w:br/>
      </w:r>
      <w:r w:rsidR="00652357">
        <w:rPr>
          <w:color w:val="000000" w:themeColor="text1"/>
          <w:sz w:val="36"/>
        </w:rPr>
        <w:t>Indoor</w:t>
      </w:r>
      <w:r w:rsidR="007B45E2">
        <w:rPr>
          <w:color w:val="000000" w:themeColor="text1"/>
          <w:sz w:val="36"/>
        </w:rPr>
        <w:t xml:space="preserve"> voor</w:t>
      </w:r>
      <w:r w:rsidR="00167290">
        <w:rPr>
          <w:color w:val="000000" w:themeColor="text1"/>
          <w:sz w:val="36"/>
        </w:rPr>
        <w:t>klimmen</w:t>
      </w:r>
    </w:p>
    <w:p w14:paraId="294E9B38" w14:textId="77777777" w:rsidR="00894169" w:rsidRPr="000F5630" w:rsidRDefault="00894169" w:rsidP="00894169">
      <w:pPr>
        <w:rPr>
          <w:color w:val="92D050"/>
          <w:sz w:val="36"/>
        </w:rPr>
      </w:pPr>
    </w:p>
    <w:p w14:paraId="47A58DDB" w14:textId="77777777" w:rsidR="00894169" w:rsidRDefault="00894169" w:rsidP="00894169">
      <w:r>
        <w:t>Naam instructeur</w:t>
      </w:r>
      <w:r w:rsidR="000F5630">
        <w:t>:</w:t>
      </w:r>
      <w:r w:rsidR="000F5630">
        <w:tab/>
      </w:r>
      <w:r w:rsidR="000F5630">
        <w:tab/>
      </w:r>
      <w:r w:rsidR="000F5630">
        <w:tab/>
      </w:r>
      <w:r w:rsidR="000F5630">
        <w:tab/>
      </w:r>
      <w:r w:rsidR="00C737EC">
        <w:tab/>
      </w:r>
      <w:r w:rsidR="000F5630">
        <w:t>Paraaf beoordelaar:</w:t>
      </w:r>
    </w:p>
    <w:p w14:paraId="353FF495" w14:textId="77777777" w:rsidR="00894169" w:rsidRDefault="00894169" w:rsidP="00894169"/>
    <w:p w14:paraId="7196D2CA" w14:textId="77777777" w:rsidR="00894169" w:rsidRDefault="00894169" w:rsidP="00894169">
      <w:r>
        <w:t>Naam beoordelaar</w:t>
      </w:r>
      <w:r w:rsidR="000F5630">
        <w:t>:</w:t>
      </w:r>
      <w:r w:rsidR="000F5630">
        <w:tab/>
      </w:r>
      <w:r w:rsidR="000F5630">
        <w:tab/>
      </w:r>
      <w:r w:rsidR="000F5630">
        <w:tab/>
      </w:r>
      <w:r w:rsidR="000F5630">
        <w:tab/>
      </w:r>
      <w:r w:rsidR="000F5630">
        <w:tab/>
        <w:t>Datum beoordeling:</w:t>
      </w:r>
    </w:p>
    <w:p w14:paraId="42218758" w14:textId="77777777" w:rsidR="00894169" w:rsidRDefault="00894169" w:rsidP="00894169"/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748"/>
        <w:gridCol w:w="3642"/>
        <w:gridCol w:w="567"/>
        <w:gridCol w:w="708"/>
        <w:gridCol w:w="3686"/>
      </w:tblGrid>
      <w:tr w:rsidR="000F5630" w14:paraId="166FA7C6" w14:textId="77777777" w:rsidTr="00710E0F">
        <w:tc>
          <w:tcPr>
            <w:tcW w:w="4390" w:type="dxa"/>
            <w:gridSpan w:val="2"/>
            <w:tcBorders>
              <w:right w:val="single" w:sz="4" w:space="0" w:color="auto"/>
            </w:tcBorders>
            <w:shd w:val="clear" w:color="auto" w:fill="D5DCE4" w:themeFill="text2" w:themeFillTint="33"/>
          </w:tcPr>
          <w:p w14:paraId="1B520D78" w14:textId="77777777" w:rsidR="000F5630" w:rsidRDefault="000F5630" w:rsidP="00894169">
            <w:r>
              <w:t>HARDSKILLS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DB678C" w14:textId="77777777" w:rsidR="000F5630" w:rsidRDefault="000F5630" w:rsidP="00894169"/>
        </w:tc>
        <w:tc>
          <w:tcPr>
            <w:tcW w:w="4394" w:type="dxa"/>
            <w:gridSpan w:val="2"/>
            <w:tcBorders>
              <w:left w:val="single" w:sz="4" w:space="0" w:color="auto"/>
            </w:tcBorders>
            <w:shd w:val="clear" w:color="auto" w:fill="D5DCE4" w:themeFill="text2" w:themeFillTint="33"/>
          </w:tcPr>
          <w:p w14:paraId="3D202D1E" w14:textId="77777777" w:rsidR="000F5630" w:rsidRDefault="000F5630" w:rsidP="00894169">
            <w:r>
              <w:t>INSTRUCTEURSVAARDIGHEDEN</w:t>
            </w:r>
          </w:p>
        </w:tc>
      </w:tr>
      <w:tr w:rsidR="000F5630" w14:paraId="0CD4890E" w14:textId="77777777" w:rsidTr="000F5630">
        <w:tc>
          <w:tcPr>
            <w:tcW w:w="748" w:type="dxa"/>
          </w:tcPr>
          <w:p w14:paraId="54842288" w14:textId="77777777" w:rsidR="00894169" w:rsidRPr="00BF3629" w:rsidRDefault="00894169" w:rsidP="0089416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6C2D9FCF" w14:textId="77777777" w:rsidR="00894169" w:rsidRPr="00BF3629" w:rsidRDefault="00891C1D" w:rsidP="0089416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>Veilig kunnen zeker</w:t>
            </w:r>
            <w:r w:rsidR="007B45E2" w:rsidRPr="00BF3629">
              <w:rPr>
                <w:sz w:val="16"/>
                <w:szCs w:val="18"/>
              </w:rPr>
              <w:t>en</w:t>
            </w:r>
            <w:r w:rsidRPr="00BF3629">
              <w:rPr>
                <w:sz w:val="16"/>
                <w:szCs w:val="18"/>
              </w:rPr>
              <w:t xml:space="preserve"> </w:t>
            </w:r>
            <w:r w:rsidR="007B45E2" w:rsidRPr="00BF3629">
              <w:rPr>
                <w:sz w:val="16"/>
                <w:szCs w:val="18"/>
              </w:rPr>
              <w:t>van de voorklimmer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58B153" w14:textId="77777777" w:rsidR="00894169" w:rsidRDefault="00894169" w:rsidP="00894169"/>
        </w:tc>
        <w:tc>
          <w:tcPr>
            <w:tcW w:w="708" w:type="dxa"/>
            <w:tcBorders>
              <w:left w:val="single" w:sz="4" w:space="0" w:color="auto"/>
            </w:tcBorders>
          </w:tcPr>
          <w:p w14:paraId="3E9790FF" w14:textId="77777777" w:rsidR="00894169" w:rsidRDefault="00894169" w:rsidP="00894169"/>
        </w:tc>
        <w:tc>
          <w:tcPr>
            <w:tcW w:w="3686" w:type="dxa"/>
          </w:tcPr>
          <w:p w14:paraId="57A26A4A" w14:textId="77777777" w:rsidR="00894169" w:rsidRPr="00BF3629" w:rsidRDefault="00891C1D" w:rsidP="0089416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>Goed voorbeeld kunnen geven van het zekeren</w:t>
            </w:r>
            <w:r w:rsidR="007B45E2" w:rsidRPr="00BF3629">
              <w:rPr>
                <w:sz w:val="16"/>
                <w:szCs w:val="16"/>
              </w:rPr>
              <w:t xml:space="preserve"> van de voorklimmer en het voorklimmen</w:t>
            </w:r>
          </w:p>
        </w:tc>
      </w:tr>
      <w:tr w:rsidR="000F5630" w14:paraId="560D3A57" w14:textId="77777777" w:rsidTr="000F5630">
        <w:tc>
          <w:tcPr>
            <w:tcW w:w="748" w:type="dxa"/>
          </w:tcPr>
          <w:p w14:paraId="509A8E57" w14:textId="77777777" w:rsidR="00894169" w:rsidRPr="00BF3629" w:rsidRDefault="00894169" w:rsidP="0089416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5453788B" w14:textId="77777777" w:rsidR="00894169" w:rsidRPr="00BF3629" w:rsidRDefault="007B45E2" w:rsidP="0089416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 xml:space="preserve">Knoopvaardigheden: 8 voorgestoken en </w:t>
            </w:r>
            <w:proofErr w:type="spellStart"/>
            <w:r w:rsidRPr="00BF3629">
              <w:rPr>
                <w:sz w:val="16"/>
                <w:szCs w:val="18"/>
              </w:rPr>
              <w:t>nagestoken</w:t>
            </w:r>
            <w:proofErr w:type="spellEnd"/>
            <w:r w:rsidRPr="00BF3629">
              <w:rPr>
                <w:sz w:val="16"/>
                <w:szCs w:val="18"/>
              </w:rPr>
              <w:t xml:space="preserve">, </w:t>
            </w:r>
            <w:proofErr w:type="spellStart"/>
            <w:r w:rsidRPr="00BF3629">
              <w:rPr>
                <w:sz w:val="16"/>
                <w:szCs w:val="18"/>
              </w:rPr>
              <w:t>prussikknoop</w:t>
            </w:r>
            <w:proofErr w:type="spellEnd"/>
            <w:r w:rsidRPr="00BF3629">
              <w:rPr>
                <w:sz w:val="16"/>
                <w:szCs w:val="18"/>
              </w:rPr>
              <w:t>, touw opschieten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445DA4" w14:textId="77777777" w:rsidR="00894169" w:rsidRDefault="00894169" w:rsidP="00894169"/>
        </w:tc>
        <w:tc>
          <w:tcPr>
            <w:tcW w:w="708" w:type="dxa"/>
            <w:tcBorders>
              <w:left w:val="single" w:sz="4" w:space="0" w:color="auto"/>
            </w:tcBorders>
          </w:tcPr>
          <w:p w14:paraId="56C91AB1" w14:textId="77777777" w:rsidR="00894169" w:rsidRDefault="00894169" w:rsidP="00894169"/>
        </w:tc>
        <w:tc>
          <w:tcPr>
            <w:tcW w:w="3686" w:type="dxa"/>
          </w:tcPr>
          <w:p w14:paraId="7C11E864" w14:textId="77777777" w:rsidR="00894169" w:rsidRPr="00BF3629" w:rsidRDefault="00EE4F03" w:rsidP="0089416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>Maakt goede afspraken met eventueel mede-instructeur en stemt de organisatie af</w:t>
            </w:r>
            <w:r w:rsidR="00891C1D" w:rsidRPr="00BF3629">
              <w:rPr>
                <w:sz w:val="16"/>
                <w:szCs w:val="16"/>
              </w:rPr>
              <w:t xml:space="preserve"> </w:t>
            </w:r>
          </w:p>
        </w:tc>
      </w:tr>
      <w:tr w:rsidR="000F5630" w14:paraId="3AD5676D" w14:textId="77777777" w:rsidTr="000F5630">
        <w:tc>
          <w:tcPr>
            <w:tcW w:w="748" w:type="dxa"/>
          </w:tcPr>
          <w:p w14:paraId="5483F8BE" w14:textId="77777777" w:rsidR="00894169" w:rsidRPr="00BF3629" w:rsidRDefault="00894169" w:rsidP="0089416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65EA6265" w14:textId="77777777" w:rsidR="00894169" w:rsidRPr="00BF3629" w:rsidRDefault="00652357" w:rsidP="0089416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 xml:space="preserve">Kan ombouwen tot geleidde </w:t>
            </w:r>
            <w:proofErr w:type="spellStart"/>
            <w:r w:rsidRPr="00BF3629">
              <w:rPr>
                <w:sz w:val="16"/>
                <w:szCs w:val="18"/>
              </w:rPr>
              <w:t>abseil</w:t>
            </w:r>
            <w:proofErr w:type="spellEnd"/>
            <w:r w:rsidRPr="00BF3629">
              <w:rPr>
                <w:sz w:val="16"/>
                <w:szCs w:val="18"/>
              </w:rPr>
              <w:t xml:space="preserve"> volgens </w:t>
            </w:r>
            <w:proofErr w:type="gramStart"/>
            <w:r w:rsidRPr="00BF3629">
              <w:rPr>
                <w:sz w:val="16"/>
                <w:szCs w:val="18"/>
              </w:rPr>
              <w:t>NKBV methode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CDA092" w14:textId="77777777" w:rsidR="00894169" w:rsidRDefault="00894169" w:rsidP="00894169"/>
        </w:tc>
        <w:tc>
          <w:tcPr>
            <w:tcW w:w="708" w:type="dxa"/>
            <w:tcBorders>
              <w:left w:val="single" w:sz="4" w:space="0" w:color="auto"/>
            </w:tcBorders>
          </w:tcPr>
          <w:p w14:paraId="4A95DFC0" w14:textId="77777777" w:rsidR="00894169" w:rsidRDefault="00894169" w:rsidP="00894169"/>
        </w:tc>
        <w:tc>
          <w:tcPr>
            <w:tcW w:w="3686" w:type="dxa"/>
          </w:tcPr>
          <w:p w14:paraId="72B59300" w14:textId="77777777" w:rsidR="00894169" w:rsidRPr="00BF3629" w:rsidRDefault="00891C1D" w:rsidP="0089416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>Heeft overzicht op de groep, staat op de juiste positie en afstand</w:t>
            </w:r>
            <w:r w:rsidR="007B45E2" w:rsidRPr="00BF3629">
              <w:rPr>
                <w:sz w:val="16"/>
                <w:szCs w:val="16"/>
              </w:rPr>
              <w:t>, ook bij controle ombouwen</w:t>
            </w:r>
          </w:p>
        </w:tc>
      </w:tr>
      <w:tr w:rsidR="000F5630" w14:paraId="4DC69CDD" w14:textId="77777777" w:rsidTr="000F5630">
        <w:tc>
          <w:tcPr>
            <w:tcW w:w="748" w:type="dxa"/>
          </w:tcPr>
          <w:p w14:paraId="27EDA72D" w14:textId="77777777" w:rsidR="00894169" w:rsidRPr="00BF3629" w:rsidRDefault="00894169" w:rsidP="0089416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6333365F" w14:textId="77777777" w:rsidR="00894169" w:rsidRPr="00BF3629" w:rsidRDefault="00652357" w:rsidP="0089416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 xml:space="preserve">Goed technisch voorbeeld kunnen geven </w:t>
            </w:r>
            <w:proofErr w:type="spellStart"/>
            <w:r w:rsidRPr="00BF3629">
              <w:rPr>
                <w:sz w:val="16"/>
                <w:szCs w:val="18"/>
              </w:rPr>
              <w:t>mbt</w:t>
            </w:r>
            <w:proofErr w:type="spellEnd"/>
            <w:r w:rsidRPr="00BF3629">
              <w:rPr>
                <w:sz w:val="16"/>
                <w:szCs w:val="18"/>
              </w:rPr>
              <w:t xml:space="preserve"> klimtechniek en het gebruik van de setjes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B9D039" w14:textId="77777777" w:rsidR="00894169" w:rsidRDefault="00894169" w:rsidP="00894169"/>
        </w:tc>
        <w:tc>
          <w:tcPr>
            <w:tcW w:w="708" w:type="dxa"/>
            <w:tcBorders>
              <w:left w:val="single" w:sz="4" w:space="0" w:color="auto"/>
            </w:tcBorders>
          </w:tcPr>
          <w:p w14:paraId="79760241" w14:textId="77777777" w:rsidR="00894169" w:rsidRDefault="00894169" w:rsidP="00894169"/>
        </w:tc>
        <w:tc>
          <w:tcPr>
            <w:tcW w:w="3686" w:type="dxa"/>
          </w:tcPr>
          <w:p w14:paraId="3F4178DD" w14:textId="77777777" w:rsidR="00894169" w:rsidRPr="00BF3629" w:rsidRDefault="007B45E2" w:rsidP="0089416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 xml:space="preserve">Geeft duidelijke instructie </w:t>
            </w:r>
            <w:proofErr w:type="spellStart"/>
            <w:r w:rsidRPr="00BF3629">
              <w:rPr>
                <w:sz w:val="16"/>
                <w:szCs w:val="16"/>
              </w:rPr>
              <w:t>mbt</w:t>
            </w:r>
            <w:proofErr w:type="spellEnd"/>
            <w:r w:rsidRPr="00BF3629">
              <w:rPr>
                <w:sz w:val="16"/>
                <w:szCs w:val="16"/>
              </w:rPr>
              <w:t xml:space="preserve"> de specifieke </w:t>
            </w:r>
            <w:proofErr w:type="spellStart"/>
            <w:r w:rsidRPr="00BF3629">
              <w:rPr>
                <w:sz w:val="16"/>
                <w:szCs w:val="16"/>
              </w:rPr>
              <w:t>touwtechnische</w:t>
            </w:r>
            <w:proofErr w:type="spellEnd"/>
            <w:r w:rsidRPr="00BF3629">
              <w:rPr>
                <w:sz w:val="16"/>
                <w:szCs w:val="16"/>
              </w:rPr>
              <w:t xml:space="preserve"> handelingen (ombouwen </w:t>
            </w:r>
            <w:proofErr w:type="spellStart"/>
            <w:r w:rsidRPr="00BF3629">
              <w:rPr>
                <w:sz w:val="16"/>
                <w:szCs w:val="16"/>
              </w:rPr>
              <w:t>etc</w:t>
            </w:r>
            <w:proofErr w:type="spellEnd"/>
            <w:r w:rsidRPr="00BF3629">
              <w:rPr>
                <w:sz w:val="16"/>
                <w:szCs w:val="16"/>
              </w:rPr>
              <w:t>)</w:t>
            </w:r>
          </w:p>
        </w:tc>
      </w:tr>
      <w:tr w:rsidR="000F5630" w14:paraId="35BB9593" w14:textId="77777777" w:rsidTr="000F5630">
        <w:tc>
          <w:tcPr>
            <w:tcW w:w="748" w:type="dxa"/>
          </w:tcPr>
          <w:p w14:paraId="577C974F" w14:textId="77777777" w:rsidR="00894169" w:rsidRPr="00BF3629" w:rsidRDefault="00894169" w:rsidP="0089416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61C5A769" w14:textId="77777777" w:rsidR="00894169" w:rsidRPr="00BF3629" w:rsidRDefault="00652357" w:rsidP="0089416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>Kan een voorklimmersval op de juiste manier uitvoeren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B44EB1" w14:textId="77777777" w:rsidR="00894169" w:rsidRDefault="00894169" w:rsidP="00894169"/>
        </w:tc>
        <w:tc>
          <w:tcPr>
            <w:tcW w:w="708" w:type="dxa"/>
            <w:tcBorders>
              <w:left w:val="single" w:sz="4" w:space="0" w:color="auto"/>
            </w:tcBorders>
          </w:tcPr>
          <w:p w14:paraId="7E3BDD8C" w14:textId="77777777" w:rsidR="00894169" w:rsidRDefault="00894169" w:rsidP="00894169"/>
        </w:tc>
        <w:tc>
          <w:tcPr>
            <w:tcW w:w="3686" w:type="dxa"/>
          </w:tcPr>
          <w:p w14:paraId="59AF50CC" w14:textId="77777777" w:rsidR="00894169" w:rsidRPr="00BF3629" w:rsidRDefault="00652357" w:rsidP="0089416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>Zorgt voor goed differentiatie, klimmen op niveau</w:t>
            </w:r>
          </w:p>
        </w:tc>
      </w:tr>
      <w:tr w:rsidR="000F5630" w14:paraId="286201E5" w14:textId="77777777" w:rsidTr="000F5630">
        <w:tc>
          <w:tcPr>
            <w:tcW w:w="748" w:type="dxa"/>
          </w:tcPr>
          <w:p w14:paraId="7865FEB7" w14:textId="77777777" w:rsidR="00894169" w:rsidRPr="00BF3629" w:rsidRDefault="00894169" w:rsidP="00DE01E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7BE9BC45" w14:textId="77777777" w:rsidR="00894169" w:rsidRPr="00BF3629" w:rsidRDefault="00652357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>Heeft het klimniveau van de routes welke worden geklommen (on-</w:t>
            </w:r>
            <w:proofErr w:type="spellStart"/>
            <w:r w:rsidRPr="00BF3629">
              <w:rPr>
                <w:sz w:val="16"/>
                <w:szCs w:val="18"/>
              </w:rPr>
              <w:t>sight</w:t>
            </w:r>
            <w:proofErr w:type="spellEnd"/>
            <w:r w:rsidRPr="00BF3629">
              <w:rPr>
                <w:sz w:val="16"/>
                <w:szCs w:val="18"/>
              </w:rPr>
              <w:t xml:space="preserve"> niveau)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E8A4C4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0805DD3B" w14:textId="77777777" w:rsidR="00894169" w:rsidRDefault="00894169" w:rsidP="00DE01E9"/>
        </w:tc>
        <w:tc>
          <w:tcPr>
            <w:tcW w:w="3686" w:type="dxa"/>
          </w:tcPr>
          <w:p w14:paraId="6404D4BB" w14:textId="77777777" w:rsidR="00894169" w:rsidRPr="00BF3629" w:rsidRDefault="00B617E3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>Geeft duidelijke inleidende instructie, benoemd hierbij de risico’s, afspraken en opgestelde regels</w:t>
            </w:r>
          </w:p>
        </w:tc>
      </w:tr>
      <w:tr w:rsidR="000F5630" w14:paraId="0AE6E4AD" w14:textId="77777777" w:rsidTr="000F5630">
        <w:tc>
          <w:tcPr>
            <w:tcW w:w="748" w:type="dxa"/>
          </w:tcPr>
          <w:p w14:paraId="52EF809D" w14:textId="77777777" w:rsidR="00894169" w:rsidRPr="00BF3629" w:rsidRDefault="00894169" w:rsidP="00DE01E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4925D962" w14:textId="77777777" w:rsidR="00894169" w:rsidRPr="00BF3629" w:rsidRDefault="00652357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>Kan reddingen uitvoeren op de route volgens de eenheid van instructie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114FFB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4F361FAF" w14:textId="77777777" w:rsidR="00894169" w:rsidRDefault="00894169" w:rsidP="00DE01E9"/>
        </w:tc>
        <w:tc>
          <w:tcPr>
            <w:tcW w:w="3686" w:type="dxa"/>
          </w:tcPr>
          <w:p w14:paraId="6A6A4BB2" w14:textId="77777777" w:rsidR="00894169" w:rsidRPr="00BF3629" w:rsidRDefault="00EE4F03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>Weet de groep goed te positioneren</w:t>
            </w:r>
          </w:p>
        </w:tc>
      </w:tr>
      <w:tr w:rsidR="000F5630" w14:paraId="26926219" w14:textId="77777777" w:rsidTr="000F5630">
        <w:tc>
          <w:tcPr>
            <w:tcW w:w="748" w:type="dxa"/>
          </w:tcPr>
          <w:p w14:paraId="56DF81BC" w14:textId="77777777" w:rsidR="00894169" w:rsidRPr="00BF3629" w:rsidRDefault="00894169" w:rsidP="00DE01E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5780EEAC" w14:textId="77777777" w:rsidR="00894169" w:rsidRPr="00BF3629" w:rsidRDefault="00894169" w:rsidP="00DE01E9">
            <w:pPr>
              <w:rPr>
                <w:sz w:val="16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513379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2E306D85" w14:textId="77777777" w:rsidR="00894169" w:rsidRDefault="00894169" w:rsidP="00DE01E9"/>
        </w:tc>
        <w:tc>
          <w:tcPr>
            <w:tcW w:w="3686" w:type="dxa"/>
          </w:tcPr>
          <w:p w14:paraId="12E64283" w14:textId="77777777" w:rsidR="00894169" w:rsidRPr="00BF3629" w:rsidRDefault="00EE4F03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 xml:space="preserve">Zorgt voor de regulering van het afval, controleert bij het verlaten van de </w:t>
            </w:r>
            <w:r w:rsidR="00652357">
              <w:rPr>
                <w:sz w:val="16"/>
                <w:szCs w:val="16"/>
              </w:rPr>
              <w:t>klimwand</w:t>
            </w:r>
          </w:p>
        </w:tc>
      </w:tr>
      <w:tr w:rsidR="000F5630" w14:paraId="0EC63824" w14:textId="77777777" w:rsidTr="000F5630">
        <w:tc>
          <w:tcPr>
            <w:tcW w:w="748" w:type="dxa"/>
          </w:tcPr>
          <w:p w14:paraId="58CA2FFF" w14:textId="77777777" w:rsidR="00894169" w:rsidRPr="00BF3629" w:rsidRDefault="00894169" w:rsidP="00DE01E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5FA03E73" w14:textId="77777777" w:rsidR="00894169" w:rsidRPr="00BF3629" w:rsidRDefault="00894169" w:rsidP="00DE01E9">
            <w:pPr>
              <w:rPr>
                <w:sz w:val="16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88A270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11CC624E" w14:textId="77777777" w:rsidR="00894169" w:rsidRDefault="00894169" w:rsidP="00DE01E9"/>
        </w:tc>
        <w:tc>
          <w:tcPr>
            <w:tcW w:w="3686" w:type="dxa"/>
          </w:tcPr>
          <w:p w14:paraId="68E405FA" w14:textId="77777777" w:rsidR="00894169" w:rsidRPr="00BF3629" w:rsidRDefault="00894169" w:rsidP="00DE01E9">
            <w:pPr>
              <w:rPr>
                <w:sz w:val="16"/>
                <w:szCs w:val="16"/>
              </w:rPr>
            </w:pPr>
          </w:p>
        </w:tc>
      </w:tr>
      <w:tr w:rsidR="000F5630" w14:paraId="0DBD2B5F" w14:textId="77777777" w:rsidTr="00710E0F">
        <w:tc>
          <w:tcPr>
            <w:tcW w:w="4390" w:type="dxa"/>
            <w:gridSpan w:val="2"/>
            <w:tcBorders>
              <w:right w:val="single" w:sz="4" w:space="0" w:color="auto"/>
            </w:tcBorders>
            <w:shd w:val="clear" w:color="auto" w:fill="D5DCE4" w:themeFill="text2" w:themeFillTint="33"/>
          </w:tcPr>
          <w:p w14:paraId="65647B44" w14:textId="77777777" w:rsidR="000F5630" w:rsidRDefault="000F5630" w:rsidP="00DE01E9">
            <w:r>
              <w:t>SOFTSKILLS specifiek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D9D6C3" w14:textId="77777777" w:rsidR="000F5630" w:rsidRDefault="000F5630" w:rsidP="00DE01E9"/>
        </w:tc>
        <w:tc>
          <w:tcPr>
            <w:tcW w:w="4394" w:type="dxa"/>
            <w:gridSpan w:val="2"/>
            <w:tcBorders>
              <w:left w:val="single" w:sz="4" w:space="0" w:color="auto"/>
            </w:tcBorders>
            <w:shd w:val="clear" w:color="auto" w:fill="D5DCE4" w:themeFill="text2" w:themeFillTint="33"/>
          </w:tcPr>
          <w:p w14:paraId="7210E8BA" w14:textId="77777777" w:rsidR="000F5630" w:rsidRDefault="000F5630" w:rsidP="00DE01E9">
            <w:r>
              <w:t>SAFETYSKILLS</w:t>
            </w:r>
          </w:p>
        </w:tc>
      </w:tr>
      <w:tr w:rsidR="000F5630" w14:paraId="700E5EA9" w14:textId="77777777" w:rsidTr="000F5630">
        <w:tc>
          <w:tcPr>
            <w:tcW w:w="748" w:type="dxa"/>
          </w:tcPr>
          <w:p w14:paraId="2D35A278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7DA6AFF4" w14:textId="77777777" w:rsidR="00894169" w:rsidRPr="00BF3629" w:rsidRDefault="00891C1D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 xml:space="preserve">Theoretische kennis van </w:t>
            </w:r>
            <w:r w:rsidR="00652357">
              <w:rPr>
                <w:sz w:val="16"/>
                <w:szCs w:val="16"/>
              </w:rPr>
              <w:t>voorklim</w:t>
            </w:r>
            <w:r w:rsidRPr="00BF3629">
              <w:rPr>
                <w:sz w:val="16"/>
                <w:szCs w:val="16"/>
              </w:rPr>
              <w:t>klimtouwen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B92616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1FF72357" w14:textId="77777777" w:rsidR="00894169" w:rsidRDefault="00894169" w:rsidP="00DE01E9"/>
        </w:tc>
        <w:tc>
          <w:tcPr>
            <w:tcW w:w="3686" w:type="dxa"/>
          </w:tcPr>
          <w:p w14:paraId="67137222" w14:textId="77777777" w:rsidR="00894169" w:rsidRPr="00BF3629" w:rsidRDefault="00891C1D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 xml:space="preserve">Maakt een goede afweging tussen </w:t>
            </w:r>
            <w:proofErr w:type="spellStart"/>
            <w:r w:rsidRPr="00BF3629">
              <w:rPr>
                <w:sz w:val="16"/>
                <w:szCs w:val="18"/>
              </w:rPr>
              <w:t>fun</w:t>
            </w:r>
            <w:proofErr w:type="spellEnd"/>
            <w:r w:rsidRPr="00BF3629">
              <w:rPr>
                <w:sz w:val="16"/>
                <w:szCs w:val="18"/>
              </w:rPr>
              <w:t xml:space="preserve"> en veiligheid</w:t>
            </w:r>
          </w:p>
        </w:tc>
      </w:tr>
      <w:tr w:rsidR="000F5630" w14:paraId="2130C5B4" w14:textId="77777777" w:rsidTr="000F5630">
        <w:tc>
          <w:tcPr>
            <w:tcW w:w="748" w:type="dxa"/>
          </w:tcPr>
          <w:p w14:paraId="72527134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5FCDC2D0" w14:textId="77777777" w:rsidR="00894169" w:rsidRPr="00BF3629" w:rsidRDefault="00891C1D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>Theoretische kennis van zekermateriaal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B78731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62CA56A3" w14:textId="77777777" w:rsidR="00894169" w:rsidRDefault="00894169" w:rsidP="00DE01E9"/>
        </w:tc>
        <w:tc>
          <w:tcPr>
            <w:tcW w:w="3686" w:type="dxa"/>
          </w:tcPr>
          <w:p w14:paraId="076AA461" w14:textId="77777777" w:rsidR="00894169" w:rsidRPr="00BF3629" w:rsidRDefault="00B617E3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>Goede controle op het zekeren en de zekerketen tijdens de activiteit</w:t>
            </w:r>
            <w:r w:rsidR="00891C1D" w:rsidRPr="00BF3629">
              <w:rPr>
                <w:sz w:val="16"/>
                <w:szCs w:val="18"/>
              </w:rPr>
              <w:t xml:space="preserve"> </w:t>
            </w:r>
          </w:p>
        </w:tc>
      </w:tr>
      <w:tr w:rsidR="000F5630" w14:paraId="2954C36A" w14:textId="77777777" w:rsidTr="000F5630">
        <w:tc>
          <w:tcPr>
            <w:tcW w:w="748" w:type="dxa"/>
          </w:tcPr>
          <w:p w14:paraId="671D4129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6859B9A1" w14:textId="77777777" w:rsidR="00894169" w:rsidRPr="00BF3629" w:rsidRDefault="00891C1D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>Theoretische kennis van keurmerken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33395E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292CA9DC" w14:textId="77777777" w:rsidR="00894169" w:rsidRDefault="00894169" w:rsidP="00DE01E9"/>
        </w:tc>
        <w:tc>
          <w:tcPr>
            <w:tcW w:w="3686" w:type="dxa"/>
          </w:tcPr>
          <w:p w14:paraId="317D272D" w14:textId="77777777" w:rsidR="00894169" w:rsidRPr="00BF3629" w:rsidRDefault="00B617E3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>Weet op het juiste moment in te grijpen</w:t>
            </w:r>
          </w:p>
        </w:tc>
      </w:tr>
      <w:tr w:rsidR="000F5630" w14:paraId="2CDF5866" w14:textId="77777777" w:rsidTr="000F5630">
        <w:tc>
          <w:tcPr>
            <w:tcW w:w="748" w:type="dxa"/>
          </w:tcPr>
          <w:p w14:paraId="33D979B9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391F7B3C" w14:textId="77777777" w:rsidR="00894169" w:rsidRPr="00BF3629" w:rsidRDefault="00891C1D" w:rsidP="00891C1D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 xml:space="preserve">Theoretische kennis van </w:t>
            </w:r>
            <w:proofErr w:type="gramStart"/>
            <w:r w:rsidRPr="00BF3629">
              <w:rPr>
                <w:sz w:val="16"/>
                <w:szCs w:val="16"/>
              </w:rPr>
              <w:t>PBM materialen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C77C26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0AF27EFF" w14:textId="77777777" w:rsidR="00894169" w:rsidRDefault="00894169" w:rsidP="00DE01E9"/>
        </w:tc>
        <w:tc>
          <w:tcPr>
            <w:tcW w:w="3686" w:type="dxa"/>
          </w:tcPr>
          <w:p w14:paraId="13FEB12A" w14:textId="77777777" w:rsidR="00894169" w:rsidRPr="00BF3629" w:rsidRDefault="00B617E3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 xml:space="preserve">Maakt een goede inschatting </w:t>
            </w:r>
            <w:proofErr w:type="spellStart"/>
            <w:r w:rsidRPr="00BF3629">
              <w:rPr>
                <w:sz w:val="16"/>
                <w:szCs w:val="18"/>
              </w:rPr>
              <w:t>mbt</w:t>
            </w:r>
            <w:proofErr w:type="spellEnd"/>
            <w:r w:rsidRPr="00BF3629">
              <w:rPr>
                <w:sz w:val="16"/>
                <w:szCs w:val="18"/>
              </w:rPr>
              <w:t xml:space="preserve"> het aantal touwgroepen (ratio instructeur)</w:t>
            </w:r>
          </w:p>
        </w:tc>
      </w:tr>
      <w:tr w:rsidR="000F5630" w14:paraId="648907C8" w14:textId="77777777" w:rsidTr="000F5630">
        <w:tc>
          <w:tcPr>
            <w:tcW w:w="748" w:type="dxa"/>
          </w:tcPr>
          <w:p w14:paraId="0F4F071E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65D0B701" w14:textId="77777777" w:rsidR="00894169" w:rsidRPr="00BF3629" w:rsidRDefault="00B617E3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 xml:space="preserve">Theoretische kennis </w:t>
            </w:r>
            <w:proofErr w:type="spellStart"/>
            <w:r w:rsidRPr="00BF3629">
              <w:rPr>
                <w:sz w:val="16"/>
                <w:szCs w:val="16"/>
              </w:rPr>
              <w:t>mbt</w:t>
            </w:r>
            <w:proofErr w:type="spellEnd"/>
            <w:r w:rsidRPr="00BF3629">
              <w:rPr>
                <w:sz w:val="16"/>
                <w:szCs w:val="16"/>
              </w:rPr>
              <w:t xml:space="preserve"> de risicoanalyse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09888B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6FC7F48A" w14:textId="77777777" w:rsidR="00894169" w:rsidRDefault="00894169" w:rsidP="00DE01E9"/>
        </w:tc>
        <w:tc>
          <w:tcPr>
            <w:tcW w:w="3686" w:type="dxa"/>
          </w:tcPr>
          <w:p w14:paraId="64FD4D3D" w14:textId="77777777" w:rsidR="00894169" w:rsidRPr="00BF3629" w:rsidRDefault="00652357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>Kan specifieke reddingen uitvoeren welke zijn benoemd in de eenheid van instructie</w:t>
            </w:r>
          </w:p>
        </w:tc>
      </w:tr>
      <w:tr w:rsidR="000F5630" w14:paraId="4E579A1F" w14:textId="77777777" w:rsidTr="000F5630">
        <w:tc>
          <w:tcPr>
            <w:tcW w:w="748" w:type="dxa"/>
          </w:tcPr>
          <w:p w14:paraId="77FC6FB3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2A562362" w14:textId="77777777" w:rsidR="00894169" w:rsidRPr="00BF3629" w:rsidRDefault="00652357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>Theoretische kennis van het voorklimmen (</w:t>
            </w:r>
            <w:proofErr w:type="spellStart"/>
            <w:r w:rsidRPr="00BF3629">
              <w:rPr>
                <w:sz w:val="16"/>
                <w:szCs w:val="16"/>
              </w:rPr>
              <w:t>valfaktor</w:t>
            </w:r>
            <w:proofErr w:type="spellEnd"/>
            <w:r w:rsidRPr="00BF3629">
              <w:rPr>
                <w:sz w:val="16"/>
                <w:szCs w:val="16"/>
              </w:rPr>
              <w:t xml:space="preserve"> etc.)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983C18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7C464838" w14:textId="77777777" w:rsidR="00894169" w:rsidRDefault="00894169" w:rsidP="00DE01E9"/>
        </w:tc>
        <w:tc>
          <w:tcPr>
            <w:tcW w:w="3686" w:type="dxa"/>
          </w:tcPr>
          <w:p w14:paraId="2F4D94F0" w14:textId="77777777" w:rsidR="00894169" w:rsidRPr="00BF3629" w:rsidRDefault="00652357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 xml:space="preserve">Is op de hoogte van </w:t>
            </w:r>
            <w:proofErr w:type="spellStart"/>
            <w:r w:rsidRPr="00BF3629">
              <w:rPr>
                <w:sz w:val="16"/>
                <w:szCs w:val="18"/>
              </w:rPr>
              <w:t>ehbo</w:t>
            </w:r>
            <w:proofErr w:type="spellEnd"/>
            <w:r w:rsidRPr="00BF3629">
              <w:rPr>
                <w:sz w:val="16"/>
                <w:szCs w:val="18"/>
              </w:rPr>
              <w:t xml:space="preserve">-handelingen-organisatie op de </w:t>
            </w:r>
            <w:proofErr w:type="spellStart"/>
            <w:r w:rsidRPr="00BF3629">
              <w:rPr>
                <w:sz w:val="16"/>
                <w:szCs w:val="18"/>
              </w:rPr>
              <w:t>lokatie</w:t>
            </w:r>
            <w:proofErr w:type="spellEnd"/>
          </w:p>
        </w:tc>
      </w:tr>
      <w:tr w:rsidR="000F5630" w14:paraId="2D9C506F" w14:textId="77777777" w:rsidTr="000F5630">
        <w:tc>
          <w:tcPr>
            <w:tcW w:w="748" w:type="dxa"/>
          </w:tcPr>
          <w:p w14:paraId="11C0766C" w14:textId="77777777" w:rsidR="000F5630" w:rsidRDefault="000F5630" w:rsidP="00DE01E9"/>
        </w:tc>
        <w:tc>
          <w:tcPr>
            <w:tcW w:w="3642" w:type="dxa"/>
          </w:tcPr>
          <w:p w14:paraId="1F8BDAF0" w14:textId="77777777" w:rsidR="000F5630" w:rsidRPr="00BF3629" w:rsidRDefault="00652357" w:rsidP="00DE01E9">
            <w:pPr>
              <w:rPr>
                <w:sz w:val="16"/>
                <w:szCs w:val="16"/>
              </w:rPr>
            </w:pPr>
            <w:proofErr w:type="spellStart"/>
            <w:r w:rsidRPr="00BF3629">
              <w:rPr>
                <w:sz w:val="16"/>
                <w:szCs w:val="16"/>
              </w:rPr>
              <w:t>Gewichtverhouding</w:t>
            </w:r>
            <w:proofErr w:type="spellEnd"/>
            <w:r w:rsidRPr="00BF3629">
              <w:rPr>
                <w:sz w:val="16"/>
                <w:szCs w:val="16"/>
              </w:rPr>
              <w:t xml:space="preserve"> tussen deelnemers kunnen inschatten </w:t>
            </w:r>
            <w:proofErr w:type="spellStart"/>
            <w:r w:rsidRPr="00BF3629">
              <w:rPr>
                <w:sz w:val="16"/>
                <w:szCs w:val="16"/>
              </w:rPr>
              <w:t>ivm</w:t>
            </w:r>
            <w:proofErr w:type="spellEnd"/>
            <w:r w:rsidRPr="00BF3629">
              <w:rPr>
                <w:sz w:val="16"/>
                <w:szCs w:val="16"/>
              </w:rPr>
              <w:t xml:space="preserve"> touwgroep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35AEA86" w14:textId="77777777" w:rsidR="000F5630" w:rsidRDefault="000F5630" w:rsidP="00DE01E9"/>
        </w:tc>
        <w:tc>
          <w:tcPr>
            <w:tcW w:w="708" w:type="dxa"/>
          </w:tcPr>
          <w:p w14:paraId="61E3FF81" w14:textId="77777777" w:rsidR="000F5630" w:rsidRDefault="000F5630" w:rsidP="00DE01E9"/>
        </w:tc>
        <w:tc>
          <w:tcPr>
            <w:tcW w:w="3686" w:type="dxa"/>
          </w:tcPr>
          <w:p w14:paraId="02CDD621" w14:textId="77777777" w:rsidR="000F5630" w:rsidRPr="00BF3629" w:rsidRDefault="00652357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 xml:space="preserve">Controleert het materiaal voor de aanvang van de </w:t>
            </w:r>
            <w:proofErr w:type="gramStart"/>
            <w:r w:rsidRPr="00BF3629">
              <w:rPr>
                <w:sz w:val="16"/>
                <w:szCs w:val="18"/>
              </w:rPr>
              <w:t>activiteit /</w:t>
            </w:r>
            <w:proofErr w:type="gramEnd"/>
            <w:r w:rsidRPr="00BF3629">
              <w:rPr>
                <w:sz w:val="16"/>
                <w:szCs w:val="18"/>
              </w:rPr>
              <w:t xml:space="preserve"> eventueel eigen materiaal</w:t>
            </w:r>
          </w:p>
        </w:tc>
      </w:tr>
      <w:tr w:rsidR="000F5630" w14:paraId="06080DEC" w14:textId="77777777" w:rsidTr="000F5630">
        <w:tc>
          <w:tcPr>
            <w:tcW w:w="748" w:type="dxa"/>
          </w:tcPr>
          <w:p w14:paraId="60C67EC0" w14:textId="77777777" w:rsidR="000F5630" w:rsidRDefault="000F5630" w:rsidP="00DE01E9"/>
        </w:tc>
        <w:tc>
          <w:tcPr>
            <w:tcW w:w="3642" w:type="dxa"/>
          </w:tcPr>
          <w:p w14:paraId="39F98715" w14:textId="77777777" w:rsidR="000F5630" w:rsidRPr="00BF3629" w:rsidRDefault="00652357" w:rsidP="00DE01E9">
            <w:pPr>
              <w:rPr>
                <w:sz w:val="16"/>
                <w:szCs w:val="16"/>
              </w:rPr>
            </w:pPr>
            <w:proofErr w:type="spellStart"/>
            <w:r w:rsidRPr="00BF3629">
              <w:rPr>
                <w:sz w:val="16"/>
                <w:szCs w:val="16"/>
              </w:rPr>
              <w:t>Didaktische</w:t>
            </w:r>
            <w:proofErr w:type="spellEnd"/>
            <w:r w:rsidRPr="00BF3629">
              <w:rPr>
                <w:sz w:val="16"/>
                <w:szCs w:val="16"/>
              </w:rPr>
              <w:t xml:space="preserve"> (les) opbouw kunnen benoemen </w:t>
            </w:r>
            <w:proofErr w:type="spellStart"/>
            <w:r w:rsidRPr="00BF3629">
              <w:rPr>
                <w:sz w:val="16"/>
                <w:szCs w:val="16"/>
              </w:rPr>
              <w:t>mbt</w:t>
            </w:r>
            <w:proofErr w:type="spellEnd"/>
            <w:r w:rsidRPr="00BF3629">
              <w:rPr>
                <w:sz w:val="16"/>
                <w:szCs w:val="16"/>
              </w:rPr>
              <w:t xml:space="preserve"> het aanleren van het zekeren van een voorklimmer en het voorklimmen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4C009B8" w14:textId="77777777" w:rsidR="000F5630" w:rsidRDefault="000F5630" w:rsidP="00DE01E9"/>
        </w:tc>
        <w:tc>
          <w:tcPr>
            <w:tcW w:w="708" w:type="dxa"/>
          </w:tcPr>
          <w:p w14:paraId="4641B08F" w14:textId="77777777" w:rsidR="000F5630" w:rsidRDefault="000F5630" w:rsidP="00DE01E9"/>
        </w:tc>
        <w:tc>
          <w:tcPr>
            <w:tcW w:w="3686" w:type="dxa"/>
          </w:tcPr>
          <w:p w14:paraId="611F3A2F" w14:textId="77777777" w:rsidR="000F5630" w:rsidRPr="00BF3629" w:rsidRDefault="000F5630" w:rsidP="00DE01E9">
            <w:pPr>
              <w:rPr>
                <w:sz w:val="16"/>
                <w:szCs w:val="18"/>
              </w:rPr>
            </w:pPr>
          </w:p>
        </w:tc>
      </w:tr>
      <w:tr w:rsidR="00C737EC" w14:paraId="5BC07FC9" w14:textId="77777777" w:rsidTr="00710E0F">
        <w:tc>
          <w:tcPr>
            <w:tcW w:w="748" w:type="dxa"/>
          </w:tcPr>
          <w:p w14:paraId="7E0AB8F9" w14:textId="77777777" w:rsidR="00C737EC" w:rsidRDefault="00C737EC" w:rsidP="00DE01E9"/>
        </w:tc>
        <w:tc>
          <w:tcPr>
            <w:tcW w:w="3642" w:type="dxa"/>
          </w:tcPr>
          <w:p w14:paraId="7C672908" w14:textId="77777777" w:rsidR="00C737EC" w:rsidRPr="00BF3629" w:rsidRDefault="00652357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 xml:space="preserve">Kan een goede inschatting maken van de deelnemers </w:t>
            </w:r>
            <w:proofErr w:type="spellStart"/>
            <w:r w:rsidRPr="00BF3629">
              <w:rPr>
                <w:sz w:val="16"/>
                <w:szCs w:val="16"/>
              </w:rPr>
              <w:t>mbt</w:t>
            </w:r>
            <w:proofErr w:type="spellEnd"/>
            <w:r w:rsidRPr="00BF3629">
              <w:rPr>
                <w:sz w:val="16"/>
                <w:szCs w:val="16"/>
              </w:rPr>
              <w:t xml:space="preserve"> het maken van doelstellingen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C9E0C6C" w14:textId="77777777" w:rsidR="00C737EC" w:rsidRDefault="00C737EC" w:rsidP="00DE01E9"/>
        </w:tc>
        <w:tc>
          <w:tcPr>
            <w:tcW w:w="4394" w:type="dxa"/>
            <w:gridSpan w:val="2"/>
            <w:shd w:val="clear" w:color="auto" w:fill="D5DCE4" w:themeFill="text2" w:themeFillTint="33"/>
          </w:tcPr>
          <w:p w14:paraId="764F5017" w14:textId="77777777" w:rsidR="00C737EC" w:rsidRDefault="00C737EC" w:rsidP="00DE01E9">
            <w:r>
              <w:t>MATERIAALBEHEER</w:t>
            </w:r>
          </w:p>
        </w:tc>
      </w:tr>
      <w:tr w:rsidR="000F5630" w14:paraId="48702EEE" w14:textId="77777777" w:rsidTr="000F5630">
        <w:tc>
          <w:tcPr>
            <w:tcW w:w="748" w:type="dxa"/>
          </w:tcPr>
          <w:p w14:paraId="02F31E69" w14:textId="77777777" w:rsidR="000F5630" w:rsidRDefault="000F5630" w:rsidP="00DE01E9"/>
        </w:tc>
        <w:tc>
          <w:tcPr>
            <w:tcW w:w="3642" w:type="dxa"/>
          </w:tcPr>
          <w:p w14:paraId="43E25432" w14:textId="77777777" w:rsidR="000F5630" w:rsidRPr="00BF3629" w:rsidRDefault="000F5630" w:rsidP="00DE01E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CC4E8E4" w14:textId="77777777" w:rsidR="000F5630" w:rsidRDefault="000F5630" w:rsidP="00DE01E9"/>
        </w:tc>
        <w:tc>
          <w:tcPr>
            <w:tcW w:w="708" w:type="dxa"/>
          </w:tcPr>
          <w:p w14:paraId="092764CC" w14:textId="77777777" w:rsidR="000F5630" w:rsidRDefault="000F5630" w:rsidP="00DE01E9"/>
        </w:tc>
        <w:tc>
          <w:tcPr>
            <w:tcW w:w="3686" w:type="dxa"/>
          </w:tcPr>
          <w:p w14:paraId="4752A426" w14:textId="77777777" w:rsidR="000F5630" w:rsidRPr="00BF3629" w:rsidRDefault="00B617E3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>Kan materiaalcheck uitvoeren en beoordelen of dit veilig is voor gebruik</w:t>
            </w:r>
          </w:p>
        </w:tc>
      </w:tr>
      <w:tr w:rsidR="000F5630" w14:paraId="59BE4EDE" w14:textId="77777777" w:rsidTr="000F5630">
        <w:tc>
          <w:tcPr>
            <w:tcW w:w="748" w:type="dxa"/>
          </w:tcPr>
          <w:p w14:paraId="12C5343C" w14:textId="77777777" w:rsidR="000F5630" w:rsidRDefault="000F5630" w:rsidP="00DE01E9"/>
        </w:tc>
        <w:tc>
          <w:tcPr>
            <w:tcW w:w="3642" w:type="dxa"/>
          </w:tcPr>
          <w:p w14:paraId="3271981F" w14:textId="77777777" w:rsidR="000F5630" w:rsidRPr="00BF3629" w:rsidRDefault="000F5630" w:rsidP="00DE01E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AE5AB30" w14:textId="77777777" w:rsidR="000F5630" w:rsidRDefault="000F5630" w:rsidP="00DE01E9"/>
        </w:tc>
        <w:tc>
          <w:tcPr>
            <w:tcW w:w="708" w:type="dxa"/>
          </w:tcPr>
          <w:p w14:paraId="67E526AE" w14:textId="77777777" w:rsidR="000F5630" w:rsidRDefault="000F5630" w:rsidP="00DE01E9"/>
        </w:tc>
        <w:tc>
          <w:tcPr>
            <w:tcW w:w="3686" w:type="dxa"/>
          </w:tcPr>
          <w:p w14:paraId="5D09BDAC" w14:textId="77777777" w:rsidR="000F5630" w:rsidRPr="00BF3629" w:rsidRDefault="00891C1D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>Bergt het materiaal op de juiste manier op</w:t>
            </w:r>
          </w:p>
        </w:tc>
      </w:tr>
      <w:tr w:rsidR="000F5630" w14:paraId="4CACE6E0" w14:textId="77777777" w:rsidTr="000F5630">
        <w:tc>
          <w:tcPr>
            <w:tcW w:w="748" w:type="dxa"/>
          </w:tcPr>
          <w:p w14:paraId="74E47D40" w14:textId="77777777" w:rsidR="000F5630" w:rsidRDefault="000F5630" w:rsidP="00DE01E9"/>
        </w:tc>
        <w:tc>
          <w:tcPr>
            <w:tcW w:w="3642" w:type="dxa"/>
          </w:tcPr>
          <w:p w14:paraId="7CA601F3" w14:textId="77777777" w:rsidR="000F5630" w:rsidRPr="00BF3629" w:rsidRDefault="000F5630" w:rsidP="00DE01E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7A5B14E" w14:textId="77777777" w:rsidR="000F5630" w:rsidRDefault="000F5630" w:rsidP="00DE01E9"/>
        </w:tc>
        <w:tc>
          <w:tcPr>
            <w:tcW w:w="708" w:type="dxa"/>
          </w:tcPr>
          <w:p w14:paraId="7A8FB1B5" w14:textId="77777777" w:rsidR="000F5630" w:rsidRDefault="000F5630" w:rsidP="00DE01E9"/>
        </w:tc>
        <w:tc>
          <w:tcPr>
            <w:tcW w:w="3686" w:type="dxa"/>
          </w:tcPr>
          <w:p w14:paraId="75A16BAE" w14:textId="77777777" w:rsidR="000F5630" w:rsidRPr="00BF3629" w:rsidRDefault="00B617E3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>Kan een touw op de juiste manier opschieten</w:t>
            </w:r>
            <w:r w:rsidR="00EE4F03" w:rsidRPr="00BF3629">
              <w:rPr>
                <w:sz w:val="16"/>
                <w:szCs w:val="18"/>
              </w:rPr>
              <w:t xml:space="preserve"> </w:t>
            </w:r>
          </w:p>
        </w:tc>
      </w:tr>
    </w:tbl>
    <w:p w14:paraId="2021F22C" w14:textId="77777777" w:rsidR="00894169" w:rsidRDefault="00894169" w:rsidP="00894169"/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0F5630" w14:paraId="2AACF256" w14:textId="77777777" w:rsidTr="00C737EC">
        <w:tc>
          <w:tcPr>
            <w:tcW w:w="9351" w:type="dxa"/>
          </w:tcPr>
          <w:p w14:paraId="515450CF" w14:textId="77777777" w:rsidR="000F5630" w:rsidRDefault="00C737EC" w:rsidP="00C737EC">
            <w:r>
              <w:t>Eindbeoordeling</w:t>
            </w:r>
            <w:r w:rsidR="000F5630">
              <w:t>:</w:t>
            </w:r>
            <w:r>
              <w:t xml:space="preserve"> O voldoende O onvoldoende                                        </w:t>
            </w:r>
          </w:p>
        </w:tc>
      </w:tr>
    </w:tbl>
    <w:p w14:paraId="47D99E9D" w14:textId="77777777" w:rsidR="00C737EC" w:rsidRDefault="00C737EC" w:rsidP="00894169">
      <w:pPr>
        <w:rPr>
          <w:sz w:val="18"/>
        </w:rPr>
      </w:pPr>
    </w:p>
    <w:p w14:paraId="02A6D0EB" w14:textId="77777777" w:rsidR="00C737EC" w:rsidRDefault="00C737EC" w:rsidP="00894169">
      <w:pPr>
        <w:rPr>
          <w:sz w:val="18"/>
        </w:rPr>
      </w:pPr>
      <w:r>
        <w:rPr>
          <w:sz w:val="18"/>
        </w:rPr>
        <w:t>Aanvullende opmerkingen:</w:t>
      </w:r>
    </w:p>
    <w:p w14:paraId="54A97FB7" w14:textId="77777777" w:rsidR="00C737EC" w:rsidRDefault="00C737EC" w:rsidP="00894169">
      <w:pPr>
        <w:rPr>
          <w:sz w:val="18"/>
        </w:rPr>
      </w:pPr>
    </w:p>
    <w:p w14:paraId="0595801B" w14:textId="77777777" w:rsidR="00C737EC" w:rsidRDefault="00C737EC" w:rsidP="00894169">
      <w:pPr>
        <w:rPr>
          <w:sz w:val="18"/>
        </w:rPr>
      </w:pPr>
    </w:p>
    <w:p w14:paraId="53603026" w14:textId="77777777" w:rsidR="00C737EC" w:rsidRDefault="00C737EC" w:rsidP="00894169">
      <w:pPr>
        <w:rPr>
          <w:sz w:val="18"/>
        </w:rPr>
      </w:pPr>
    </w:p>
    <w:p w14:paraId="2C23FF51" w14:textId="77777777" w:rsidR="00C737EC" w:rsidRDefault="00C737EC" w:rsidP="00894169">
      <w:pPr>
        <w:rPr>
          <w:sz w:val="18"/>
        </w:rPr>
      </w:pPr>
    </w:p>
    <w:p w14:paraId="7C069446" w14:textId="77777777" w:rsidR="000F5630" w:rsidRPr="00C737EC" w:rsidRDefault="00C737EC" w:rsidP="00894169">
      <w:pPr>
        <w:rPr>
          <w:i/>
          <w:sz w:val="18"/>
        </w:rPr>
      </w:pPr>
      <w:r w:rsidRPr="00C737EC">
        <w:rPr>
          <w:i/>
          <w:sz w:val="18"/>
        </w:rPr>
        <w:t>Vink het lege vakje af als deze voldoende is afgesloten.</w:t>
      </w:r>
      <w:r>
        <w:rPr>
          <w:i/>
          <w:sz w:val="18"/>
        </w:rPr>
        <w:t xml:space="preserve"> Alle gegevens moment zijn ingevuld m.b.t. de geldigheid van deze beoordeling.</w:t>
      </w:r>
      <w:r w:rsidR="00891C1D">
        <w:rPr>
          <w:i/>
          <w:sz w:val="18"/>
        </w:rPr>
        <w:t xml:space="preserve"> SETUP: touw installeren met </w:t>
      </w:r>
      <w:proofErr w:type="gramStart"/>
      <w:r w:rsidR="00891C1D">
        <w:rPr>
          <w:i/>
          <w:sz w:val="18"/>
        </w:rPr>
        <w:t>knopen /</w:t>
      </w:r>
      <w:proofErr w:type="gramEnd"/>
      <w:r w:rsidR="00891C1D">
        <w:rPr>
          <w:i/>
          <w:sz w:val="18"/>
        </w:rPr>
        <w:t xml:space="preserve"> zekerapparaat, etc.</w:t>
      </w:r>
    </w:p>
    <w:sectPr w:rsidR="000F5630" w:rsidRPr="00C737EC" w:rsidSect="003E4E4A">
      <w:headerReference w:type="default" r:id="rId6"/>
      <w:pgSz w:w="11900" w:h="16840"/>
      <w:pgMar w:top="1417" w:right="1417" w:bottom="24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D9251" w14:textId="77777777" w:rsidR="003E4E4A" w:rsidRDefault="003E4E4A" w:rsidP="00C737EC">
      <w:r>
        <w:separator/>
      </w:r>
    </w:p>
  </w:endnote>
  <w:endnote w:type="continuationSeparator" w:id="0">
    <w:p w14:paraId="0CC141A0" w14:textId="77777777" w:rsidR="003E4E4A" w:rsidRDefault="003E4E4A" w:rsidP="00C73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60404" w14:textId="77777777" w:rsidR="003E4E4A" w:rsidRDefault="003E4E4A" w:rsidP="00C737EC">
      <w:r>
        <w:separator/>
      </w:r>
    </w:p>
  </w:footnote>
  <w:footnote w:type="continuationSeparator" w:id="0">
    <w:p w14:paraId="52BD2668" w14:textId="77777777" w:rsidR="003E4E4A" w:rsidRDefault="003E4E4A" w:rsidP="00C73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041F2" w14:textId="693D81EF" w:rsidR="00C737EC" w:rsidRDefault="00710E0F" w:rsidP="00710E0F">
    <w:pPr>
      <w:pStyle w:val="Koptekst"/>
      <w:jc w:val="right"/>
    </w:pPr>
    <w:r>
      <w:rPr>
        <w:noProof/>
      </w:rPr>
      <w:drawing>
        <wp:inline distT="0" distB="0" distL="0" distR="0" wp14:anchorId="77AE960C" wp14:editId="3D8D4D7F">
          <wp:extent cx="855921" cy="641941"/>
          <wp:effectExtent l="0" t="0" r="0" b="6350"/>
          <wp:docPr id="1386190340" name="Afbeelding 1" descr="Afbeelding met Lettertype, logo, symbool, Elektrisch blauw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6190340" name="Afbeelding 1" descr="Afbeelding met Lettertype, logo, symbool, Elektrisch blauw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1746" cy="6538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169"/>
    <w:rsid w:val="000F5630"/>
    <w:rsid w:val="00167290"/>
    <w:rsid w:val="003E4E4A"/>
    <w:rsid w:val="00417E3D"/>
    <w:rsid w:val="004220A6"/>
    <w:rsid w:val="00652357"/>
    <w:rsid w:val="006E2109"/>
    <w:rsid w:val="00710E0F"/>
    <w:rsid w:val="00754CCA"/>
    <w:rsid w:val="007B45E2"/>
    <w:rsid w:val="00891C1D"/>
    <w:rsid w:val="00894169"/>
    <w:rsid w:val="0099026A"/>
    <w:rsid w:val="00AC6650"/>
    <w:rsid w:val="00B617E3"/>
    <w:rsid w:val="00BF3629"/>
    <w:rsid w:val="00C05569"/>
    <w:rsid w:val="00C737EC"/>
    <w:rsid w:val="00C91D89"/>
    <w:rsid w:val="00DC251F"/>
    <w:rsid w:val="00E7148F"/>
    <w:rsid w:val="00EE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B8F7EB"/>
  <w15:chartTrackingRefBased/>
  <w15:docId w15:val="{D06872F6-C63D-C047-977F-E3C79413C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89416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table" w:styleId="Tabelraster">
    <w:name w:val="Table Grid"/>
    <w:basedOn w:val="Standaardtabel"/>
    <w:uiPriority w:val="39"/>
    <w:rsid w:val="008941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C737E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737EC"/>
  </w:style>
  <w:style w:type="paragraph" w:styleId="Voettekst">
    <w:name w:val="footer"/>
    <w:basedOn w:val="Standaard"/>
    <w:link w:val="VoettekstChar"/>
    <w:uiPriority w:val="99"/>
    <w:unhideWhenUsed/>
    <w:rsid w:val="00C737E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737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9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63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43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44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77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23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28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15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61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8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27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47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23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63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74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53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07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05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85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52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08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7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3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73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26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06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15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18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1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81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93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60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50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95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43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82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7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01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4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2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9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21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028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74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61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24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27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04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23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97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4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09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30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56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31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07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21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2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503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33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12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29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31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44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76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88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60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03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97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65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50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52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74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3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27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74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85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63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5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8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53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40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00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19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49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91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69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0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9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09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31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78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1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90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95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92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87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32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4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33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1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80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19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94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73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83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52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5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67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78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25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45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1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25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9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24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78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11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62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62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44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29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900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99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54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91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9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90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32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85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37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80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01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19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40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97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88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2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50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28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06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72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67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8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40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9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37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84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82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1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83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12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75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707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934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0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9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03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94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69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09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70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0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31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91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37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83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50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6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25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01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67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32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52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9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58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49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37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51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22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50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89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0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64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57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94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45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46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04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46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39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54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12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75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28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9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65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34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28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94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29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24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38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53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91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94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52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13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67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66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37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16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75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55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96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11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8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1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96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57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54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52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14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29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8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65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15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2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11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48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57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43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41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88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30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84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0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82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13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00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50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82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1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76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284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81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32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12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71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10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1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79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8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02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53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25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45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85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8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98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44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05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51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68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19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5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88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91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54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64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18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38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778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10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36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24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91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144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26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27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36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05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83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93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5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15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62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37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22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07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50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37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30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53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18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19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38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84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2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5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34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2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7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8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02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58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438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 de Lange</dc:creator>
  <cp:keywords/>
  <dc:description/>
  <cp:lastModifiedBy>Art de Lange</cp:lastModifiedBy>
  <cp:revision>3</cp:revision>
  <dcterms:created xsi:type="dcterms:W3CDTF">2021-01-06T13:27:00Z</dcterms:created>
  <dcterms:modified xsi:type="dcterms:W3CDTF">2024-03-03T19:04:00Z</dcterms:modified>
</cp:coreProperties>
</file>