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107A" w14:textId="2B52BF2E" w:rsidR="000635EB" w:rsidRPr="00AA0FE2" w:rsidRDefault="006F18E1" w:rsidP="000635EB">
      <w:pPr>
        <w:rPr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251658240" behindDoc="1" locked="0" layoutInCell="1" allowOverlap="1" wp14:anchorId="22D61A21" wp14:editId="207D1FAE">
            <wp:simplePos x="0" y="0"/>
            <wp:positionH relativeFrom="column">
              <wp:posOffset>8222706</wp:posOffset>
            </wp:positionH>
            <wp:positionV relativeFrom="paragraph">
              <wp:posOffset>-131808</wp:posOffset>
            </wp:positionV>
            <wp:extent cx="1345474" cy="617097"/>
            <wp:effectExtent l="0" t="0" r="0" b="0"/>
            <wp:wrapNone/>
            <wp:docPr id="1539891384" name="Afbeelding 1" descr="Afbeelding met logo, Lettertype, symbool, cirk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91384" name="Afbeelding 1" descr="Afbeelding met logo, Lettertype, symbool, cirkel&#10;&#10;Automatisch gegenereerde beschrijvin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474" cy="617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5EB" w:rsidRPr="00AA0FE2">
        <w:rPr>
          <w:sz w:val="44"/>
        </w:rPr>
        <w:t>Risico</w:t>
      </w:r>
      <w:r w:rsidR="00F644B0" w:rsidRPr="00AA0FE2">
        <w:rPr>
          <w:sz w:val="44"/>
        </w:rPr>
        <w:t>analyse</w:t>
      </w:r>
      <w:r w:rsidR="000635EB" w:rsidRPr="00AA0FE2">
        <w:rPr>
          <w:sz w:val="44"/>
        </w:rPr>
        <w:t xml:space="preserve"> </w:t>
      </w:r>
      <w:proofErr w:type="spellStart"/>
      <w:r w:rsidR="007529AD">
        <w:rPr>
          <w:sz w:val="44"/>
        </w:rPr>
        <w:t>Archery</w:t>
      </w:r>
      <w:proofErr w:type="spellEnd"/>
      <w:r w:rsidR="007529AD">
        <w:rPr>
          <w:sz w:val="44"/>
        </w:rPr>
        <w:t xml:space="preserve"> TA</w:t>
      </w:r>
      <w:r>
        <w:rPr>
          <w:sz w:val="44"/>
        </w:rPr>
        <w:t>G</w:t>
      </w:r>
      <w:r w:rsidR="009A5688" w:rsidRPr="00AA0FE2">
        <w:rPr>
          <w:sz w:val="44"/>
        </w:rPr>
        <w:t xml:space="preserve"> 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9"/>
        <w:gridCol w:w="5179"/>
        <w:gridCol w:w="2590"/>
        <w:gridCol w:w="2073"/>
      </w:tblGrid>
      <w:tr w:rsidR="000635EB" w:rsidRPr="00265552" w14:paraId="485995C2" w14:textId="77777777" w:rsidTr="006F18E1">
        <w:tc>
          <w:tcPr>
            <w:tcW w:w="5179" w:type="dxa"/>
          </w:tcPr>
          <w:p w14:paraId="6D860543" w14:textId="36176216" w:rsidR="000635EB" w:rsidRPr="00265552" w:rsidRDefault="000635EB" w:rsidP="00402F1D">
            <w:pPr>
              <w:spacing w:after="0" w:line="240" w:lineRule="auto"/>
              <w:rPr>
                <w:lang w:val="en-US"/>
              </w:rPr>
            </w:pPr>
            <w:proofErr w:type="spellStart"/>
            <w:r w:rsidRPr="00265552">
              <w:rPr>
                <w:lang w:val="en-US"/>
              </w:rPr>
              <w:t>Buitensportprogramma</w:t>
            </w:r>
            <w:proofErr w:type="spellEnd"/>
            <w:r w:rsidRPr="00265552">
              <w:rPr>
                <w:lang w:val="en-US"/>
              </w:rPr>
              <w:t>:</w:t>
            </w:r>
            <w:r w:rsidR="00591221">
              <w:rPr>
                <w:lang w:val="en-US"/>
              </w:rPr>
              <w:t xml:space="preserve"> </w:t>
            </w:r>
            <w:r w:rsidR="00797BF4">
              <w:rPr>
                <w:lang w:val="en-US"/>
              </w:rPr>
              <w:t>Archery Ta</w:t>
            </w:r>
            <w:r w:rsidR="006F18E1">
              <w:rPr>
                <w:lang w:val="en-US"/>
              </w:rPr>
              <w:t>g</w:t>
            </w:r>
          </w:p>
        </w:tc>
        <w:tc>
          <w:tcPr>
            <w:tcW w:w="5179" w:type="dxa"/>
          </w:tcPr>
          <w:p w14:paraId="4984DFBD" w14:textId="77777777" w:rsidR="000635EB" w:rsidRPr="00265552" w:rsidRDefault="000635EB" w:rsidP="00265552">
            <w:pPr>
              <w:spacing w:after="0" w:line="240" w:lineRule="auto"/>
              <w:rPr>
                <w:lang w:val="en-US"/>
              </w:rPr>
            </w:pPr>
            <w:r w:rsidRPr="00265552">
              <w:rPr>
                <w:lang w:val="en-US"/>
              </w:rPr>
              <w:t xml:space="preserve">Ratio </w:t>
            </w:r>
            <w:proofErr w:type="spellStart"/>
            <w:r w:rsidRPr="00265552">
              <w:rPr>
                <w:lang w:val="en-US"/>
              </w:rPr>
              <w:t>instructeur</w:t>
            </w:r>
            <w:proofErr w:type="spellEnd"/>
            <w:r w:rsidRPr="00265552">
              <w:rPr>
                <w:lang w:val="en-US"/>
              </w:rPr>
              <w:t xml:space="preserve"> / </w:t>
            </w:r>
            <w:proofErr w:type="spellStart"/>
            <w:r w:rsidRPr="00265552">
              <w:rPr>
                <w:lang w:val="en-US"/>
              </w:rPr>
              <w:t>deelnemers</w:t>
            </w:r>
            <w:proofErr w:type="spellEnd"/>
            <w:r w:rsidRPr="00265552">
              <w:rPr>
                <w:lang w:val="en-US"/>
              </w:rPr>
              <w:t>:</w:t>
            </w:r>
            <w:r w:rsidR="00BF0A40">
              <w:rPr>
                <w:lang w:val="en-US"/>
              </w:rPr>
              <w:t xml:space="preserve"> 1: 20 </w:t>
            </w:r>
          </w:p>
        </w:tc>
        <w:tc>
          <w:tcPr>
            <w:tcW w:w="4663" w:type="dxa"/>
            <w:gridSpan w:val="2"/>
          </w:tcPr>
          <w:p w14:paraId="09882E01" w14:textId="77777777" w:rsidR="000635EB" w:rsidRPr="00265552" w:rsidRDefault="000635EB" w:rsidP="00265552">
            <w:pPr>
              <w:spacing w:after="0" w:line="240" w:lineRule="auto"/>
              <w:rPr>
                <w:lang w:val="en-US"/>
              </w:rPr>
            </w:pPr>
            <w:proofErr w:type="spellStart"/>
            <w:r w:rsidRPr="00265552">
              <w:rPr>
                <w:lang w:val="en-US"/>
              </w:rPr>
              <w:t>Minimaal</w:t>
            </w:r>
            <w:proofErr w:type="spellEnd"/>
            <w:r w:rsidRPr="00265552">
              <w:rPr>
                <w:lang w:val="en-US"/>
              </w:rPr>
              <w:t xml:space="preserve"> </w:t>
            </w:r>
            <w:proofErr w:type="spellStart"/>
            <w:r w:rsidRPr="00265552">
              <w:rPr>
                <w:lang w:val="en-US"/>
              </w:rPr>
              <w:t>aantal</w:t>
            </w:r>
            <w:proofErr w:type="spellEnd"/>
            <w:r w:rsidRPr="00265552">
              <w:rPr>
                <w:lang w:val="en-US"/>
              </w:rPr>
              <w:t xml:space="preserve"> </w:t>
            </w:r>
            <w:proofErr w:type="spellStart"/>
            <w:r w:rsidRPr="00265552">
              <w:rPr>
                <w:lang w:val="en-US"/>
              </w:rPr>
              <w:t>instructeurs</w:t>
            </w:r>
            <w:proofErr w:type="spellEnd"/>
            <w:r w:rsidRPr="00265552">
              <w:rPr>
                <w:lang w:val="en-US"/>
              </w:rPr>
              <w:t>:</w:t>
            </w:r>
            <w:r w:rsidR="00072107">
              <w:rPr>
                <w:lang w:val="en-US"/>
              </w:rPr>
              <w:t xml:space="preserve"> 1</w:t>
            </w:r>
          </w:p>
        </w:tc>
      </w:tr>
      <w:tr w:rsidR="00C55DE6" w:rsidRPr="00265552" w14:paraId="5098A8A8" w14:textId="77777777" w:rsidTr="006F18E1">
        <w:tc>
          <w:tcPr>
            <w:tcW w:w="5179" w:type="dxa"/>
          </w:tcPr>
          <w:p w14:paraId="2FD31290" w14:textId="0AB9E66D" w:rsidR="00C55DE6" w:rsidRPr="00265552" w:rsidRDefault="00C55DE6" w:rsidP="00265552">
            <w:pPr>
              <w:spacing w:after="0" w:line="240" w:lineRule="auto"/>
              <w:rPr>
                <w:lang w:val="en-US"/>
              </w:rPr>
            </w:pPr>
            <w:r w:rsidRPr="00265552">
              <w:rPr>
                <w:lang w:val="en-US"/>
              </w:rPr>
              <w:t xml:space="preserve">Classification </w:t>
            </w:r>
            <w:proofErr w:type="spellStart"/>
            <w:r w:rsidRPr="00265552">
              <w:rPr>
                <w:lang w:val="en-US"/>
              </w:rPr>
              <w:t>risico</w:t>
            </w:r>
            <w:proofErr w:type="spellEnd"/>
            <w:r w:rsidRPr="00265552">
              <w:rPr>
                <w:lang w:val="en-US"/>
              </w:rPr>
              <w:t xml:space="preserve">: </w:t>
            </w:r>
            <w:r w:rsidR="00072107">
              <w:rPr>
                <w:sz w:val="20"/>
                <w:lang w:val="en-US"/>
              </w:rPr>
              <w:t>O low   x</w:t>
            </w:r>
            <w:r w:rsidRPr="00265552">
              <w:rPr>
                <w:sz w:val="20"/>
                <w:lang w:val="en-US"/>
              </w:rPr>
              <w:t xml:space="preserve"> </w:t>
            </w:r>
            <w:proofErr w:type="gramStart"/>
            <w:r w:rsidRPr="00265552">
              <w:rPr>
                <w:sz w:val="20"/>
                <w:lang w:val="en-US"/>
              </w:rPr>
              <w:t>medium  O</w:t>
            </w:r>
            <w:proofErr w:type="gramEnd"/>
            <w:r w:rsidRPr="00265552">
              <w:rPr>
                <w:sz w:val="20"/>
                <w:lang w:val="en-US"/>
              </w:rPr>
              <w:t xml:space="preserve"> high</w:t>
            </w:r>
          </w:p>
        </w:tc>
        <w:tc>
          <w:tcPr>
            <w:tcW w:w="5179" w:type="dxa"/>
          </w:tcPr>
          <w:p w14:paraId="4F7BE50B" w14:textId="18C9A563" w:rsidR="00C55DE6" w:rsidRPr="00265552" w:rsidRDefault="00C55DE6" w:rsidP="00265552">
            <w:pPr>
              <w:spacing w:after="0" w:line="240" w:lineRule="auto"/>
              <w:rPr>
                <w:lang w:val="en-US"/>
              </w:rPr>
            </w:pPr>
            <w:proofErr w:type="spellStart"/>
            <w:r w:rsidRPr="00265552">
              <w:rPr>
                <w:sz w:val="18"/>
                <w:lang w:val="en-US"/>
              </w:rPr>
              <w:t>Minimale</w:t>
            </w:r>
            <w:proofErr w:type="spellEnd"/>
            <w:r w:rsidRPr="00265552">
              <w:rPr>
                <w:sz w:val="18"/>
                <w:lang w:val="en-US"/>
              </w:rPr>
              <w:t xml:space="preserve"> </w:t>
            </w:r>
            <w:proofErr w:type="spellStart"/>
            <w:r w:rsidRPr="00265552">
              <w:rPr>
                <w:sz w:val="18"/>
                <w:lang w:val="en-US"/>
              </w:rPr>
              <w:t>trainingslevel</w:t>
            </w:r>
            <w:proofErr w:type="spellEnd"/>
            <w:r w:rsidRPr="00265552">
              <w:rPr>
                <w:sz w:val="18"/>
                <w:lang w:val="en-US"/>
              </w:rPr>
              <w:t xml:space="preserve"> </w:t>
            </w:r>
            <w:proofErr w:type="spellStart"/>
            <w:r w:rsidRPr="00265552">
              <w:rPr>
                <w:sz w:val="18"/>
                <w:lang w:val="en-US"/>
              </w:rPr>
              <w:t>instructeur</w:t>
            </w:r>
            <w:proofErr w:type="spellEnd"/>
            <w:r w:rsidRPr="00265552">
              <w:rPr>
                <w:sz w:val="18"/>
                <w:lang w:val="en-US"/>
              </w:rPr>
              <w:t xml:space="preserve">: </w:t>
            </w:r>
            <w:r w:rsidR="00072107">
              <w:rPr>
                <w:sz w:val="18"/>
                <w:lang w:val="en-US"/>
              </w:rPr>
              <w:t>O level</w:t>
            </w:r>
            <w:proofErr w:type="gramStart"/>
            <w:r w:rsidR="00072107">
              <w:rPr>
                <w:sz w:val="18"/>
                <w:lang w:val="en-US"/>
              </w:rPr>
              <w:t>1  x</w:t>
            </w:r>
            <w:proofErr w:type="gramEnd"/>
            <w:r w:rsidRPr="00265552">
              <w:rPr>
                <w:sz w:val="18"/>
                <w:lang w:val="en-US"/>
              </w:rPr>
              <w:t xml:space="preserve"> level2  O level3</w:t>
            </w:r>
          </w:p>
        </w:tc>
        <w:tc>
          <w:tcPr>
            <w:tcW w:w="2590" w:type="dxa"/>
          </w:tcPr>
          <w:p w14:paraId="5F0EC2D1" w14:textId="77777777" w:rsidR="00C55DE6" w:rsidRPr="00265552" w:rsidRDefault="00FE21B1" w:rsidP="00265552">
            <w:pPr>
              <w:spacing w:after="0" w:line="240" w:lineRule="auto"/>
            </w:pPr>
            <w:r>
              <w:t xml:space="preserve">Restrisico:  </w:t>
            </w:r>
            <w:r w:rsidR="00072107">
              <w:rPr>
                <w:sz w:val="18"/>
              </w:rPr>
              <w:t>x</w:t>
            </w:r>
            <w:r w:rsidRPr="00FE21B1">
              <w:rPr>
                <w:sz w:val="18"/>
              </w:rPr>
              <w:t xml:space="preserve"> A   O NA</w:t>
            </w:r>
          </w:p>
        </w:tc>
        <w:tc>
          <w:tcPr>
            <w:tcW w:w="2073" w:type="dxa"/>
          </w:tcPr>
          <w:p w14:paraId="5454B460" w14:textId="77777777" w:rsidR="00C55DE6" w:rsidRPr="00265552" w:rsidRDefault="00C55DE6" w:rsidP="00265552">
            <w:pPr>
              <w:spacing w:after="0" w:line="240" w:lineRule="auto"/>
            </w:pPr>
            <w:r w:rsidRPr="000E48A8">
              <w:rPr>
                <w:sz w:val="18"/>
              </w:rPr>
              <w:t>EU land</w:t>
            </w:r>
            <w:r w:rsidR="000E48A8" w:rsidRPr="000E48A8">
              <w:rPr>
                <w:sz w:val="18"/>
              </w:rPr>
              <w:t>(en)</w:t>
            </w:r>
            <w:r w:rsidRPr="000E48A8">
              <w:rPr>
                <w:sz w:val="18"/>
              </w:rPr>
              <w:t>:</w:t>
            </w:r>
            <w:r w:rsidR="00072107">
              <w:rPr>
                <w:sz w:val="18"/>
              </w:rPr>
              <w:t xml:space="preserve"> NL</w:t>
            </w:r>
          </w:p>
        </w:tc>
      </w:tr>
      <w:tr w:rsidR="000E48A8" w:rsidRPr="00265552" w14:paraId="2E92525D" w14:textId="77777777" w:rsidTr="006F18E1">
        <w:tc>
          <w:tcPr>
            <w:tcW w:w="5179" w:type="dxa"/>
          </w:tcPr>
          <w:p w14:paraId="0B8B1073" w14:textId="579503A6" w:rsidR="000E48A8" w:rsidRPr="00265552" w:rsidRDefault="000E48A8" w:rsidP="00265552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Tijdsduur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activiteit</w:t>
            </w:r>
            <w:proofErr w:type="spellEnd"/>
            <w:r>
              <w:rPr>
                <w:lang w:val="en-US"/>
              </w:rPr>
              <w:t xml:space="preserve">: </w:t>
            </w:r>
            <w:r w:rsidR="00072107">
              <w:rPr>
                <w:lang w:val="en-US"/>
              </w:rPr>
              <w:t>60</w:t>
            </w:r>
            <w:r>
              <w:rPr>
                <w:lang w:val="en-US"/>
              </w:rPr>
              <w:t xml:space="preserve">    min.</w:t>
            </w:r>
          </w:p>
        </w:tc>
        <w:tc>
          <w:tcPr>
            <w:tcW w:w="5179" w:type="dxa"/>
          </w:tcPr>
          <w:p w14:paraId="7102AFF7" w14:textId="0ADA8CE0" w:rsidR="000E48A8" w:rsidRPr="00D63929" w:rsidRDefault="000E48A8" w:rsidP="00072107">
            <w:pPr>
              <w:spacing w:after="0" w:line="240" w:lineRule="auto"/>
              <w:rPr>
                <w:sz w:val="18"/>
              </w:rPr>
            </w:pPr>
            <w:r w:rsidRPr="00D63929">
              <w:rPr>
                <w:sz w:val="18"/>
              </w:rPr>
              <w:t>Seizoen(e</w:t>
            </w:r>
            <w:r w:rsidR="00072107">
              <w:rPr>
                <w:sz w:val="18"/>
              </w:rPr>
              <w:t>n): x winter  x voorjaar  x zomer  x</w:t>
            </w:r>
            <w:r w:rsidRPr="00D63929">
              <w:rPr>
                <w:sz w:val="18"/>
              </w:rPr>
              <w:t xml:space="preserve"> najaar</w:t>
            </w:r>
          </w:p>
        </w:tc>
        <w:tc>
          <w:tcPr>
            <w:tcW w:w="4663" w:type="dxa"/>
            <w:gridSpan w:val="2"/>
          </w:tcPr>
          <w:p w14:paraId="0F258CAC" w14:textId="7D5B32E8" w:rsidR="000E48A8" w:rsidRPr="00265552" w:rsidRDefault="000E48A8" w:rsidP="00265552">
            <w:pPr>
              <w:spacing w:after="0" w:line="240" w:lineRule="auto"/>
            </w:pPr>
            <w:r w:rsidRPr="000E48A8">
              <w:rPr>
                <w:sz w:val="18"/>
              </w:rPr>
              <w:t>Opmaak datum document:</w:t>
            </w:r>
            <w:r w:rsidR="00072107">
              <w:rPr>
                <w:sz w:val="18"/>
              </w:rPr>
              <w:t xml:space="preserve"> </w:t>
            </w:r>
          </w:p>
        </w:tc>
      </w:tr>
    </w:tbl>
    <w:p w14:paraId="3E6E963F" w14:textId="77777777" w:rsidR="00A46F06" w:rsidRPr="00F644B0" w:rsidRDefault="00A46F06" w:rsidP="000635EB">
      <w:pPr>
        <w:rPr>
          <w:sz w:val="2"/>
        </w:rPr>
      </w:pPr>
    </w:p>
    <w:tbl>
      <w:tblPr>
        <w:tblW w:w="150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4"/>
        <w:gridCol w:w="5265"/>
        <w:gridCol w:w="7117"/>
        <w:gridCol w:w="709"/>
      </w:tblGrid>
      <w:tr w:rsidR="006F18E1" w:rsidRPr="00265552" w14:paraId="057806FA" w14:textId="77777777" w:rsidTr="006F18E1">
        <w:trPr>
          <w:cantSplit/>
          <w:trHeight w:val="1367"/>
        </w:trPr>
        <w:tc>
          <w:tcPr>
            <w:tcW w:w="7229" w:type="dxa"/>
            <w:gridSpan w:val="2"/>
            <w:shd w:val="clear" w:color="auto" w:fill="D5DCE4" w:themeFill="text2" w:themeFillTint="33"/>
          </w:tcPr>
          <w:p w14:paraId="3386CE46" w14:textId="0DBC6FD5" w:rsidR="006F18E1" w:rsidRPr="00265552" w:rsidRDefault="006F18E1" w:rsidP="00335304">
            <w:pPr>
              <w:spacing w:after="0" w:line="240" w:lineRule="auto"/>
              <w:rPr>
                <w:sz w:val="16"/>
              </w:rPr>
            </w:pPr>
            <w:r w:rsidRPr="00100990">
              <w:rPr>
                <w:sz w:val="36"/>
              </w:rPr>
              <w:t>Risicofa</w:t>
            </w:r>
            <w:r>
              <w:rPr>
                <w:sz w:val="36"/>
              </w:rPr>
              <w:t>c</w:t>
            </w:r>
            <w:r w:rsidRPr="00100990">
              <w:rPr>
                <w:sz w:val="36"/>
              </w:rPr>
              <w:t>toren</w:t>
            </w:r>
            <w:r w:rsidRPr="00265552">
              <w:rPr>
                <w:sz w:val="32"/>
              </w:rPr>
              <w:br/>
            </w:r>
            <w:r w:rsidRPr="00265552">
              <w:rPr>
                <w:i/>
                <w:sz w:val="16"/>
              </w:rPr>
              <w:t>Omschrijving van een realistisch risico welke gemonitord moet worden vanuit de organisatie/instructeur</w:t>
            </w:r>
            <w:r>
              <w:rPr>
                <w:i/>
                <w:sz w:val="16"/>
              </w:rPr>
              <w:t xml:space="preserve">. </w:t>
            </w:r>
          </w:p>
        </w:tc>
        <w:tc>
          <w:tcPr>
            <w:tcW w:w="7117" w:type="dxa"/>
            <w:shd w:val="clear" w:color="auto" w:fill="D5DCE4" w:themeFill="text2" w:themeFillTint="33"/>
          </w:tcPr>
          <w:p w14:paraId="41FDA63D" w14:textId="77777777" w:rsidR="006F18E1" w:rsidRPr="00265552" w:rsidRDefault="006F18E1" w:rsidP="00A625AC">
            <w:pPr>
              <w:spacing w:after="0" w:line="240" w:lineRule="auto"/>
              <w:rPr>
                <w:sz w:val="16"/>
              </w:rPr>
            </w:pPr>
            <w:r w:rsidRPr="00265552">
              <w:rPr>
                <w:sz w:val="36"/>
              </w:rPr>
              <w:t>Beheersmaatregelen</w:t>
            </w:r>
            <w:r w:rsidRPr="00265552">
              <w:rPr>
                <w:sz w:val="36"/>
              </w:rPr>
              <w:br/>
            </w:r>
            <w:r w:rsidRPr="00265552">
              <w:rPr>
                <w:i/>
                <w:sz w:val="16"/>
              </w:rPr>
              <w:t>Regelgeving of oplossing m.b.t. organisatie en eenheid van instructie om het aangegeven risico te beheersen</w:t>
            </w:r>
            <w:r>
              <w:rPr>
                <w:i/>
                <w:sz w:val="16"/>
              </w:rPr>
              <w:t xml:space="preserve"> of te beperken tot een acceptabel risiconiveau (restniveau).</w:t>
            </w:r>
          </w:p>
        </w:tc>
        <w:tc>
          <w:tcPr>
            <w:tcW w:w="709" w:type="dxa"/>
            <w:shd w:val="clear" w:color="auto" w:fill="D5DCE4" w:themeFill="text2" w:themeFillTint="33"/>
            <w:textDirection w:val="tbRl"/>
          </w:tcPr>
          <w:p w14:paraId="4BB54DD7" w14:textId="77777777" w:rsidR="006F18E1" w:rsidRPr="007D0D9F" w:rsidRDefault="006F18E1" w:rsidP="003C13AF">
            <w:pPr>
              <w:spacing w:after="0" w:line="240" w:lineRule="auto"/>
              <w:ind w:left="113" w:right="113"/>
              <w:rPr>
                <w:b/>
                <w:sz w:val="16"/>
              </w:rPr>
            </w:pPr>
            <w:r w:rsidRPr="003C13AF">
              <w:rPr>
                <w:b/>
                <w:sz w:val="18"/>
              </w:rPr>
              <w:t>Restrisico</w:t>
            </w:r>
            <w:r w:rsidRPr="007D0D9F">
              <w:rPr>
                <w:b/>
                <w:sz w:val="16"/>
              </w:rPr>
              <w:t xml:space="preserve"> </w:t>
            </w:r>
            <w:r w:rsidRPr="003C13AF">
              <w:rPr>
                <w:b/>
                <w:sz w:val="10"/>
              </w:rPr>
              <w:t>(A = aanvaardbaar, NA = niet aanvaardbaar)</w:t>
            </w:r>
          </w:p>
        </w:tc>
      </w:tr>
      <w:tr w:rsidR="006F18E1" w:rsidRPr="00265552" w14:paraId="194A56D5" w14:textId="77777777" w:rsidTr="006F18E1">
        <w:tc>
          <w:tcPr>
            <w:tcW w:w="1964" w:type="dxa"/>
            <w:vMerge w:val="restart"/>
          </w:tcPr>
          <w:p w14:paraId="76F05F75" w14:textId="77777777" w:rsidR="006F18E1" w:rsidRPr="00265552" w:rsidRDefault="006F18E1" w:rsidP="009A5688">
            <w:pPr>
              <w:spacing w:after="0" w:line="240" w:lineRule="auto"/>
              <w:rPr>
                <w:sz w:val="20"/>
              </w:rPr>
            </w:pPr>
            <w:r w:rsidRPr="00265552">
              <w:rPr>
                <w:b/>
                <w:sz w:val="20"/>
              </w:rPr>
              <w:t>Instructeurs</w:t>
            </w:r>
            <w:r>
              <w:rPr>
                <w:b/>
                <w:sz w:val="20"/>
              </w:rPr>
              <w:br/>
            </w:r>
            <w:r w:rsidRPr="00265552">
              <w:rPr>
                <w:sz w:val="16"/>
              </w:rPr>
              <w:t xml:space="preserve">(eenheid </w:t>
            </w:r>
            <w:proofErr w:type="gramStart"/>
            <w:r w:rsidRPr="00265552">
              <w:rPr>
                <w:sz w:val="16"/>
              </w:rPr>
              <w:t>instructie ,</w:t>
            </w:r>
            <w:proofErr w:type="gramEnd"/>
            <w:r w:rsidRPr="00265552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265552">
              <w:rPr>
                <w:sz w:val="16"/>
              </w:rPr>
              <w:t>uitleg &amp; opleiding):</w:t>
            </w:r>
          </w:p>
        </w:tc>
        <w:tc>
          <w:tcPr>
            <w:tcW w:w="5265" w:type="dxa"/>
          </w:tcPr>
          <w:p w14:paraId="37AEAC1B" w14:textId="0BBB3BF8" w:rsidR="006F18E1" w:rsidRPr="009630E5" w:rsidRDefault="006F18E1" w:rsidP="00265552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1.</w:t>
            </w:r>
            <w:r>
              <w:rPr>
                <w:sz w:val="18"/>
              </w:rPr>
              <w:t xml:space="preserve"> </w:t>
            </w:r>
            <w:r w:rsidRPr="00E32C4C">
              <w:rPr>
                <w:sz w:val="18"/>
              </w:rPr>
              <w:t xml:space="preserve">Instructeur heeft geen </w:t>
            </w:r>
            <w:r>
              <w:rPr>
                <w:sz w:val="18"/>
              </w:rPr>
              <w:t>interne opleiding</w:t>
            </w:r>
            <w:r w:rsidRPr="00E32C4C">
              <w:rPr>
                <w:sz w:val="18"/>
              </w:rPr>
              <w:t xml:space="preserve"> voor het instrueren van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Archery</w:t>
            </w:r>
            <w:proofErr w:type="spellEnd"/>
            <w:r>
              <w:rPr>
                <w:sz w:val="18"/>
              </w:rPr>
              <w:t xml:space="preserve"> tag</w:t>
            </w:r>
          </w:p>
        </w:tc>
        <w:tc>
          <w:tcPr>
            <w:tcW w:w="7117" w:type="dxa"/>
          </w:tcPr>
          <w:p w14:paraId="79BEBC64" w14:textId="77777777" w:rsidR="006F18E1" w:rsidRPr="00E32C4C" w:rsidRDefault="006F18E1" w:rsidP="00E32C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T15Ct00"/>
                <w:sz w:val="18"/>
                <w:szCs w:val="18"/>
                <w:lang w:eastAsia="nl-NL"/>
              </w:rPr>
            </w:pPr>
            <w:r w:rsidRPr="00E32C4C">
              <w:rPr>
                <w:rFonts w:eastAsia="Times New Roman" w:cs="TT15Ct00"/>
                <w:sz w:val="18"/>
                <w:szCs w:val="18"/>
                <w:lang w:eastAsia="nl-NL"/>
              </w:rPr>
              <w:t>Instructeur mag alleen assisteren bij instructie. Onder supervisie van een</w:t>
            </w:r>
          </w:p>
          <w:p w14:paraId="254E4277" w14:textId="77777777" w:rsidR="006F18E1" w:rsidRPr="00E32C4C" w:rsidRDefault="006F18E1" w:rsidP="00E32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T15Ct00" w:eastAsia="Times New Roman" w:hAnsi="TT15Ct00" w:cs="TT15Ct00"/>
                <w:sz w:val="18"/>
                <w:szCs w:val="18"/>
                <w:lang w:eastAsia="nl-NL"/>
              </w:rPr>
            </w:pPr>
            <w:r w:rsidRPr="00E32C4C">
              <w:rPr>
                <w:rFonts w:eastAsia="Times New Roman" w:cs="TT15Ct00"/>
                <w:sz w:val="18"/>
                <w:szCs w:val="18"/>
                <w:lang w:eastAsia="nl-NL"/>
              </w:rPr>
              <w:t>erkende instructeur</w:t>
            </w:r>
          </w:p>
        </w:tc>
        <w:tc>
          <w:tcPr>
            <w:tcW w:w="709" w:type="dxa"/>
          </w:tcPr>
          <w:p w14:paraId="5D6F7E3A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581600F3" w14:textId="77777777" w:rsidTr="006F18E1">
        <w:tc>
          <w:tcPr>
            <w:tcW w:w="1964" w:type="dxa"/>
            <w:vMerge/>
          </w:tcPr>
          <w:p w14:paraId="53F1E219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046E982C" w14:textId="0DD3A706" w:rsidR="006F18E1" w:rsidRPr="009630E5" w:rsidRDefault="006F18E1" w:rsidP="00265552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2.</w:t>
            </w:r>
            <w:r>
              <w:rPr>
                <w:sz w:val="18"/>
              </w:rPr>
              <w:t xml:space="preserve"> Instructeur kan geen correcte/volledige uitleg geven</w:t>
            </w:r>
          </w:p>
        </w:tc>
        <w:tc>
          <w:tcPr>
            <w:tcW w:w="7117" w:type="dxa"/>
          </w:tcPr>
          <w:p w14:paraId="2416D750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Hoofdinstructeur luistert mee, ondersteund waar nodig is.</w:t>
            </w:r>
          </w:p>
        </w:tc>
        <w:tc>
          <w:tcPr>
            <w:tcW w:w="709" w:type="dxa"/>
          </w:tcPr>
          <w:p w14:paraId="2A8C012E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54FC06C6" w14:textId="77777777" w:rsidTr="006F18E1">
        <w:tc>
          <w:tcPr>
            <w:tcW w:w="1964" w:type="dxa"/>
            <w:vMerge w:val="restart"/>
          </w:tcPr>
          <w:p w14:paraId="32835672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 w:rsidRPr="00265552">
              <w:rPr>
                <w:b/>
                <w:sz w:val="20"/>
              </w:rPr>
              <w:t>Deelnemers</w:t>
            </w:r>
            <w:r w:rsidRPr="00265552">
              <w:rPr>
                <w:sz w:val="20"/>
              </w:rPr>
              <w:br/>
            </w:r>
            <w:r w:rsidRPr="00265552">
              <w:rPr>
                <w:sz w:val="16"/>
              </w:rPr>
              <w:t>(doelgroep etc.):</w:t>
            </w:r>
          </w:p>
          <w:p w14:paraId="73982635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</w:p>
          <w:p w14:paraId="2EFEB471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7C5D302F" w14:textId="77777777" w:rsidR="006F18E1" w:rsidRDefault="006F18E1" w:rsidP="00265552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1.</w:t>
            </w:r>
            <w:r>
              <w:rPr>
                <w:sz w:val="18"/>
              </w:rPr>
              <w:t xml:space="preserve"> Binnen het actieve spelgebied het masker afnemen.</w:t>
            </w:r>
          </w:p>
          <w:p w14:paraId="1E0E72D0" w14:textId="77777777" w:rsidR="006F18E1" w:rsidRPr="009630E5" w:rsidRDefault="006F18E1" w:rsidP="00265552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117" w:type="dxa"/>
          </w:tcPr>
          <w:p w14:paraId="3CAC600C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Verwijdering deelname spel</w:t>
            </w:r>
          </w:p>
        </w:tc>
        <w:tc>
          <w:tcPr>
            <w:tcW w:w="709" w:type="dxa"/>
          </w:tcPr>
          <w:p w14:paraId="5CCD8F37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11E139B4" w14:textId="77777777" w:rsidTr="006F18E1">
        <w:tc>
          <w:tcPr>
            <w:tcW w:w="1964" w:type="dxa"/>
            <w:vMerge/>
          </w:tcPr>
          <w:p w14:paraId="639CB2F1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0D89BFAA" w14:textId="77777777" w:rsidR="006F18E1" w:rsidRDefault="006F18E1" w:rsidP="00072107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2. Deelnemers gaan roekeloos om met het materiaal na een waarschuwing</w:t>
            </w:r>
          </w:p>
        </w:tc>
        <w:tc>
          <w:tcPr>
            <w:tcW w:w="7117" w:type="dxa"/>
          </w:tcPr>
          <w:p w14:paraId="3DEEAE8C" w14:textId="77777777" w:rsidR="006F18E1" w:rsidRDefault="006F18E1" w:rsidP="00E408F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Activiteit stilleggen vanwege gevaarlijk spel. Hoofdinstructeur betrekken bij gebeuren.</w:t>
            </w:r>
          </w:p>
        </w:tc>
        <w:tc>
          <w:tcPr>
            <w:tcW w:w="709" w:type="dxa"/>
          </w:tcPr>
          <w:p w14:paraId="00D54C6A" w14:textId="77777777" w:rsidR="006F18E1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6036CBAD" w14:textId="77777777" w:rsidTr="006F18E1">
        <w:tc>
          <w:tcPr>
            <w:tcW w:w="1964" w:type="dxa"/>
            <w:vMerge/>
          </w:tcPr>
          <w:p w14:paraId="086F74E7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36E47DF9" w14:textId="77777777" w:rsidR="006F18E1" w:rsidRDefault="006F18E1" w:rsidP="00573915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3. Deelnemers hebben geen ervaring met boogschieten</w:t>
            </w:r>
          </w:p>
        </w:tc>
        <w:tc>
          <w:tcPr>
            <w:tcW w:w="7117" w:type="dxa"/>
          </w:tcPr>
          <w:p w14:paraId="081EC446" w14:textId="77777777" w:rsidR="006F18E1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Starten met techniek instructie</w:t>
            </w:r>
          </w:p>
        </w:tc>
        <w:tc>
          <w:tcPr>
            <w:tcW w:w="709" w:type="dxa"/>
          </w:tcPr>
          <w:p w14:paraId="3278D2AB" w14:textId="77777777" w:rsidR="006F18E1" w:rsidRDefault="006F18E1" w:rsidP="00265552">
            <w:pPr>
              <w:spacing w:after="0" w:line="240" w:lineRule="auto"/>
              <w:rPr>
                <w:sz w:val="20"/>
              </w:rPr>
            </w:pPr>
          </w:p>
        </w:tc>
      </w:tr>
      <w:tr w:rsidR="006F18E1" w:rsidRPr="00265552" w14:paraId="7A8ECD2C" w14:textId="77777777" w:rsidTr="006F18E1">
        <w:tc>
          <w:tcPr>
            <w:tcW w:w="1964" w:type="dxa"/>
            <w:vMerge/>
          </w:tcPr>
          <w:p w14:paraId="313098B8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305FA1C3" w14:textId="77777777" w:rsidR="006F18E1" w:rsidRPr="009630E5" w:rsidRDefault="006F18E1" w:rsidP="00573915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 Kinderen onder de 8 jaar aanwezig</w:t>
            </w:r>
          </w:p>
        </w:tc>
        <w:tc>
          <w:tcPr>
            <w:tcW w:w="7117" w:type="dxa"/>
          </w:tcPr>
          <w:p w14:paraId="3935BDAA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Niet deelnemen onder de 8 jaar</w:t>
            </w:r>
          </w:p>
        </w:tc>
        <w:tc>
          <w:tcPr>
            <w:tcW w:w="709" w:type="dxa"/>
          </w:tcPr>
          <w:p w14:paraId="6BE63BBE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79FB3F8E" w14:textId="77777777" w:rsidTr="006F18E1">
        <w:tc>
          <w:tcPr>
            <w:tcW w:w="1964" w:type="dxa"/>
          </w:tcPr>
          <w:p w14:paraId="53621994" w14:textId="77777777" w:rsidR="006F18E1" w:rsidRPr="00265552" w:rsidRDefault="006F18E1" w:rsidP="003B1918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265" w:type="dxa"/>
          </w:tcPr>
          <w:p w14:paraId="757C21B2" w14:textId="77777777" w:rsidR="006F18E1" w:rsidRPr="009630E5" w:rsidRDefault="006F18E1" w:rsidP="00867E57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5. Grote groep aanwezig</w:t>
            </w:r>
          </w:p>
        </w:tc>
        <w:tc>
          <w:tcPr>
            <w:tcW w:w="7117" w:type="dxa"/>
          </w:tcPr>
          <w:p w14:paraId="5460AA8B" w14:textId="77777777" w:rsidR="006F18E1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Zet een tweede speelveld op waar 5 tegen 5 gespeeld kan worden</w:t>
            </w:r>
          </w:p>
        </w:tc>
        <w:tc>
          <w:tcPr>
            <w:tcW w:w="709" w:type="dxa"/>
          </w:tcPr>
          <w:p w14:paraId="339BC5AD" w14:textId="77777777" w:rsidR="006F18E1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01CF4685" w14:textId="77777777" w:rsidTr="006F18E1">
        <w:tc>
          <w:tcPr>
            <w:tcW w:w="1964" w:type="dxa"/>
            <w:vMerge w:val="restart"/>
          </w:tcPr>
          <w:p w14:paraId="36C23641" w14:textId="77777777" w:rsidR="006F18E1" w:rsidRPr="00265552" w:rsidRDefault="006F18E1" w:rsidP="003B1918">
            <w:pPr>
              <w:spacing w:after="0" w:line="240" w:lineRule="auto"/>
              <w:rPr>
                <w:sz w:val="20"/>
              </w:rPr>
            </w:pPr>
            <w:r w:rsidRPr="00265552">
              <w:rPr>
                <w:b/>
                <w:sz w:val="20"/>
              </w:rPr>
              <w:t>Locatie</w:t>
            </w:r>
            <w:r w:rsidRPr="00265552">
              <w:rPr>
                <w:sz w:val="20"/>
              </w:rPr>
              <w:br/>
              <w:t xml:space="preserve"> </w:t>
            </w:r>
            <w:r w:rsidRPr="00265552">
              <w:rPr>
                <w:sz w:val="16"/>
              </w:rPr>
              <w:t>(gebruik &amp; controle</w:t>
            </w:r>
            <w:r>
              <w:rPr>
                <w:sz w:val="16"/>
              </w:rPr>
              <w:t>, infrastructuur, wetgeving, ecologie</w:t>
            </w:r>
            <w:r w:rsidRPr="00265552">
              <w:rPr>
                <w:sz w:val="16"/>
              </w:rPr>
              <w:t>):</w:t>
            </w:r>
          </w:p>
        </w:tc>
        <w:tc>
          <w:tcPr>
            <w:tcW w:w="5265" w:type="dxa"/>
          </w:tcPr>
          <w:p w14:paraId="74AA90BE" w14:textId="28F841B5" w:rsidR="006F18E1" w:rsidRPr="009630E5" w:rsidRDefault="006F18E1" w:rsidP="00265552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1.</w:t>
            </w:r>
            <w:r>
              <w:rPr>
                <w:sz w:val="18"/>
              </w:rPr>
              <w:t xml:space="preserve"> Geen overzicht tijdens de oefening over de gehele groep.</w:t>
            </w:r>
          </w:p>
        </w:tc>
        <w:tc>
          <w:tcPr>
            <w:tcW w:w="7117" w:type="dxa"/>
          </w:tcPr>
          <w:p w14:paraId="61BCAF69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Uitkijkpost waarbij de instructeur het hele speelveld kan zien</w:t>
            </w:r>
          </w:p>
        </w:tc>
        <w:tc>
          <w:tcPr>
            <w:tcW w:w="709" w:type="dxa"/>
          </w:tcPr>
          <w:p w14:paraId="3CBEE11F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39AEEDCC" w14:textId="77777777" w:rsidTr="006F18E1">
        <w:tc>
          <w:tcPr>
            <w:tcW w:w="1964" w:type="dxa"/>
            <w:vMerge/>
          </w:tcPr>
          <w:p w14:paraId="07D11125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520B5B49" w14:textId="56FD8176" w:rsidR="006F18E1" w:rsidRPr="009630E5" w:rsidRDefault="006F18E1" w:rsidP="00265552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2.</w:t>
            </w:r>
            <w:r>
              <w:rPr>
                <w:sz w:val="18"/>
              </w:rPr>
              <w:t xml:space="preserve"> </w:t>
            </w:r>
            <w:r w:rsidRPr="00072107">
              <w:rPr>
                <w:sz w:val="18"/>
              </w:rPr>
              <w:t>Door regenval glad speelveld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117" w:type="dxa"/>
          </w:tcPr>
          <w:p w14:paraId="45EB1890" w14:textId="77777777" w:rsidR="006F18E1" w:rsidRPr="00265552" w:rsidRDefault="006F18E1" w:rsidP="0007210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Activiteit op het strand plaatsen</w:t>
            </w:r>
          </w:p>
        </w:tc>
        <w:tc>
          <w:tcPr>
            <w:tcW w:w="709" w:type="dxa"/>
          </w:tcPr>
          <w:p w14:paraId="5057218D" w14:textId="77777777" w:rsidR="006F18E1" w:rsidRPr="00265552" w:rsidRDefault="006F18E1" w:rsidP="0026555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612A29C7" w14:textId="77777777" w:rsidTr="006F18E1">
        <w:tc>
          <w:tcPr>
            <w:tcW w:w="1964" w:type="dxa"/>
            <w:vMerge w:val="restart"/>
          </w:tcPr>
          <w:p w14:paraId="6BDE1786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 w:rsidRPr="00265552">
              <w:rPr>
                <w:b/>
                <w:sz w:val="20"/>
              </w:rPr>
              <w:t>Organisatie</w:t>
            </w:r>
            <w:r>
              <w:rPr>
                <w:b/>
                <w:sz w:val="20"/>
              </w:rPr>
              <w:br/>
            </w:r>
            <w:r w:rsidRPr="00265552">
              <w:rPr>
                <w:sz w:val="16"/>
              </w:rPr>
              <w:t>(werkvormen, opstelling):</w:t>
            </w:r>
          </w:p>
          <w:p w14:paraId="42396E75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70EB6365" w14:textId="565C7B5C" w:rsidR="006F18E1" w:rsidRPr="009630E5" w:rsidRDefault="006F18E1" w:rsidP="00E06139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1.</w:t>
            </w:r>
            <w:r>
              <w:rPr>
                <w:sz w:val="18"/>
              </w:rPr>
              <w:t xml:space="preserve"> tijdens het spel in het overzicht voor de instructeur weggevallen en spel loopt niet</w:t>
            </w:r>
          </w:p>
        </w:tc>
        <w:tc>
          <w:tcPr>
            <w:tcW w:w="7117" w:type="dxa"/>
          </w:tcPr>
          <w:p w14:paraId="164F939D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Instructeur neemt overzichtelijke positie in en verandert past spelvorm aan in overleg met de groep</w:t>
            </w:r>
          </w:p>
        </w:tc>
        <w:tc>
          <w:tcPr>
            <w:tcW w:w="709" w:type="dxa"/>
          </w:tcPr>
          <w:p w14:paraId="63662870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0FCDF5E4" w14:textId="77777777" w:rsidTr="006F18E1">
        <w:tc>
          <w:tcPr>
            <w:tcW w:w="1964" w:type="dxa"/>
            <w:vMerge/>
          </w:tcPr>
          <w:p w14:paraId="29919002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6D836635" w14:textId="3EC62ABC" w:rsidR="006F18E1" w:rsidRPr="009630E5" w:rsidRDefault="006F18E1" w:rsidP="00E06139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2.</w:t>
            </w:r>
            <w:r>
              <w:rPr>
                <w:sz w:val="18"/>
              </w:rPr>
              <w:t xml:space="preserve">  Pijlen buiten het speelveld zodat spel buiten speelveld verder gaan</w:t>
            </w:r>
          </w:p>
        </w:tc>
        <w:tc>
          <w:tcPr>
            <w:tcW w:w="7117" w:type="dxa"/>
          </w:tcPr>
          <w:p w14:paraId="4F0BC18D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Voorkomen door deelnemers die afgeschoten zijn, motiveren om de pijlen buiten het speelveld te verzamelen en in het speelveld te leggen.</w:t>
            </w:r>
          </w:p>
        </w:tc>
        <w:tc>
          <w:tcPr>
            <w:tcW w:w="709" w:type="dxa"/>
          </w:tcPr>
          <w:p w14:paraId="7116B941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4D79B8A3" w14:textId="77777777" w:rsidTr="006F18E1">
        <w:tc>
          <w:tcPr>
            <w:tcW w:w="1964" w:type="dxa"/>
            <w:vMerge/>
          </w:tcPr>
          <w:p w14:paraId="6B5EE84B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3302757D" w14:textId="77777777" w:rsidR="006F18E1" w:rsidRDefault="006F18E1" w:rsidP="00E06139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3.</w:t>
            </w:r>
            <w:r>
              <w:rPr>
                <w:sz w:val="18"/>
              </w:rPr>
              <w:t xml:space="preserve"> spel trekt kijkers van buitenaf aan die willen kijken</w:t>
            </w:r>
          </w:p>
          <w:p w14:paraId="00621A26" w14:textId="77777777" w:rsidR="006F18E1" w:rsidRPr="009630E5" w:rsidRDefault="006F18E1" w:rsidP="00E06139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117" w:type="dxa"/>
          </w:tcPr>
          <w:p w14:paraId="0996907A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18"/>
              </w:rPr>
              <w:t xml:space="preserve">speelveld </w:t>
            </w:r>
            <w:proofErr w:type="spellStart"/>
            <w:r>
              <w:rPr>
                <w:sz w:val="18"/>
              </w:rPr>
              <w:t>aflinten</w:t>
            </w:r>
            <w:proofErr w:type="spellEnd"/>
            <w:r>
              <w:rPr>
                <w:sz w:val="18"/>
              </w:rPr>
              <w:t xml:space="preserve">, zodat </w:t>
            </w:r>
            <w:proofErr w:type="spellStart"/>
            <w:r>
              <w:rPr>
                <w:sz w:val="18"/>
              </w:rPr>
              <w:t>safety</w:t>
            </w:r>
            <w:proofErr w:type="spellEnd"/>
            <w:r>
              <w:rPr>
                <w:sz w:val="18"/>
              </w:rPr>
              <w:t xml:space="preserve"> zone duidelijk zichtbaar is voor derden. Derden op afstand houden.</w:t>
            </w:r>
          </w:p>
        </w:tc>
        <w:tc>
          <w:tcPr>
            <w:tcW w:w="709" w:type="dxa"/>
          </w:tcPr>
          <w:p w14:paraId="0ED99D71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3358FBAF" w14:textId="77777777" w:rsidTr="006F18E1">
        <w:trPr>
          <w:trHeight w:val="199"/>
        </w:trPr>
        <w:tc>
          <w:tcPr>
            <w:tcW w:w="1964" w:type="dxa"/>
            <w:vMerge w:val="restart"/>
          </w:tcPr>
          <w:p w14:paraId="51AD3515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 w:rsidRPr="00265552">
              <w:rPr>
                <w:b/>
                <w:sz w:val="20"/>
              </w:rPr>
              <w:t xml:space="preserve">materiaal </w:t>
            </w:r>
            <w:r>
              <w:rPr>
                <w:b/>
                <w:sz w:val="20"/>
              </w:rPr>
              <w:br/>
            </w:r>
            <w:r w:rsidRPr="00265552">
              <w:rPr>
                <w:sz w:val="16"/>
              </w:rPr>
              <w:t>(gebruik &amp; controle):</w:t>
            </w:r>
          </w:p>
        </w:tc>
        <w:tc>
          <w:tcPr>
            <w:tcW w:w="5265" w:type="dxa"/>
          </w:tcPr>
          <w:p w14:paraId="7CDA47BC" w14:textId="77777777" w:rsidR="006F18E1" w:rsidRDefault="006F18E1" w:rsidP="00E06139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1.</w:t>
            </w:r>
            <w:r>
              <w:rPr>
                <w:sz w:val="18"/>
              </w:rPr>
              <w:t xml:space="preserve"> kapotte pijl of boog</w:t>
            </w:r>
          </w:p>
          <w:p w14:paraId="5CFEE0B8" w14:textId="77777777" w:rsidR="006F18E1" w:rsidRPr="009630E5" w:rsidRDefault="006F18E1" w:rsidP="00E06139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117" w:type="dxa"/>
          </w:tcPr>
          <w:p w14:paraId="795A7A50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Voor de activiteit en tijdens de spelrondes controleert de instructeur alle pijlen en bogen op mogelijke beschadiging  </w:t>
            </w:r>
          </w:p>
        </w:tc>
        <w:tc>
          <w:tcPr>
            <w:tcW w:w="709" w:type="dxa"/>
          </w:tcPr>
          <w:p w14:paraId="1AF49085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1CA8DF40" w14:textId="77777777" w:rsidTr="006F18E1">
        <w:trPr>
          <w:trHeight w:val="218"/>
        </w:trPr>
        <w:tc>
          <w:tcPr>
            <w:tcW w:w="1964" w:type="dxa"/>
            <w:vMerge/>
          </w:tcPr>
          <w:p w14:paraId="77BC3958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557AE767" w14:textId="53624C1B" w:rsidR="006F18E1" w:rsidRPr="009630E5" w:rsidRDefault="006F18E1" w:rsidP="00E06139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2.</w:t>
            </w:r>
            <w:r>
              <w:rPr>
                <w:sz w:val="18"/>
              </w:rPr>
              <w:t xml:space="preserve"> Speelveld is niet overzichtelijk uitgezet met lint, waardoor deelnemers het speelveld niet zien en verlaten</w:t>
            </w:r>
          </w:p>
        </w:tc>
        <w:tc>
          <w:tcPr>
            <w:tcW w:w="7117" w:type="dxa"/>
          </w:tcPr>
          <w:p w14:paraId="41DDDD50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Activiteit stilleggen en speelveld overzichtelijker maken.</w:t>
            </w:r>
          </w:p>
        </w:tc>
        <w:tc>
          <w:tcPr>
            <w:tcW w:w="709" w:type="dxa"/>
          </w:tcPr>
          <w:p w14:paraId="3E82028E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6BB8664F" w14:textId="77777777" w:rsidTr="006F18E1">
        <w:trPr>
          <w:trHeight w:val="199"/>
        </w:trPr>
        <w:tc>
          <w:tcPr>
            <w:tcW w:w="1964" w:type="dxa"/>
            <w:vMerge w:val="restart"/>
          </w:tcPr>
          <w:p w14:paraId="15894FAD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Overig</w:t>
            </w:r>
            <w:r>
              <w:rPr>
                <w:b/>
                <w:sz w:val="20"/>
              </w:rPr>
              <w:br/>
            </w:r>
            <w:r w:rsidRPr="006C269C">
              <w:rPr>
                <w:sz w:val="16"/>
              </w:rPr>
              <w:t>(weersinvloeden, etc.)</w:t>
            </w:r>
            <w:r>
              <w:rPr>
                <w:b/>
                <w:sz w:val="20"/>
              </w:rPr>
              <w:br/>
            </w:r>
          </w:p>
        </w:tc>
        <w:tc>
          <w:tcPr>
            <w:tcW w:w="5265" w:type="dxa"/>
          </w:tcPr>
          <w:p w14:paraId="6FF1A711" w14:textId="7D0E9187" w:rsidR="006F18E1" w:rsidRPr="009630E5" w:rsidRDefault="006F18E1" w:rsidP="00E06139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1.</w:t>
            </w:r>
            <w:r>
              <w:rPr>
                <w:sz w:val="18"/>
              </w:rPr>
              <w:t xml:space="preserve"> Door regenval glad speelveld </w:t>
            </w:r>
          </w:p>
        </w:tc>
        <w:tc>
          <w:tcPr>
            <w:tcW w:w="7117" w:type="dxa"/>
          </w:tcPr>
          <w:p w14:paraId="4A602412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Spel op het strand spelen of ander veld</w:t>
            </w:r>
          </w:p>
        </w:tc>
        <w:tc>
          <w:tcPr>
            <w:tcW w:w="709" w:type="dxa"/>
          </w:tcPr>
          <w:p w14:paraId="2DE2AA9F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200F3F5C" w14:textId="77777777" w:rsidTr="006F18E1">
        <w:trPr>
          <w:trHeight w:val="218"/>
        </w:trPr>
        <w:tc>
          <w:tcPr>
            <w:tcW w:w="1964" w:type="dxa"/>
            <w:vMerge/>
          </w:tcPr>
          <w:p w14:paraId="1C39C8A8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22F4A035" w14:textId="32F1F390" w:rsidR="006F18E1" w:rsidRPr="009630E5" w:rsidRDefault="006F18E1" w:rsidP="00E06139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2.</w:t>
            </w:r>
            <w:r>
              <w:rPr>
                <w:sz w:val="18"/>
              </w:rPr>
              <w:t xml:space="preserve"> Onweer</w:t>
            </w:r>
          </w:p>
        </w:tc>
        <w:tc>
          <w:tcPr>
            <w:tcW w:w="7117" w:type="dxa"/>
          </w:tcPr>
          <w:p w14:paraId="742BA443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Activiteit </w:t>
            </w:r>
            <w:proofErr w:type="spellStart"/>
            <w:r>
              <w:rPr>
                <w:sz w:val="20"/>
              </w:rPr>
              <w:t>aflassen</w:t>
            </w:r>
            <w:proofErr w:type="spellEnd"/>
          </w:p>
        </w:tc>
        <w:tc>
          <w:tcPr>
            <w:tcW w:w="709" w:type="dxa"/>
          </w:tcPr>
          <w:p w14:paraId="2A9E9036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6F18E1" w:rsidRPr="00265552" w14:paraId="65D4704D" w14:textId="77777777" w:rsidTr="006F18E1">
        <w:trPr>
          <w:trHeight w:val="249"/>
        </w:trPr>
        <w:tc>
          <w:tcPr>
            <w:tcW w:w="1964" w:type="dxa"/>
            <w:vMerge/>
          </w:tcPr>
          <w:p w14:paraId="03FE7ACD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265" w:type="dxa"/>
          </w:tcPr>
          <w:p w14:paraId="54B9BDCC" w14:textId="77777777" w:rsidR="006F18E1" w:rsidRPr="009630E5" w:rsidRDefault="006F18E1" w:rsidP="00E408F3">
            <w:pPr>
              <w:spacing w:after="0" w:line="240" w:lineRule="auto"/>
              <w:rPr>
                <w:sz w:val="18"/>
              </w:rPr>
            </w:pPr>
            <w:r w:rsidRPr="009630E5">
              <w:rPr>
                <w:sz w:val="18"/>
              </w:rPr>
              <w:t>3.</w:t>
            </w:r>
            <w:r>
              <w:rPr>
                <w:sz w:val="18"/>
              </w:rPr>
              <w:t xml:space="preserve"> De deelnemers kunnen de activiteit niet goed uitvoeren omdat er een te harde wind aanwezig is.</w:t>
            </w:r>
          </w:p>
        </w:tc>
        <w:tc>
          <w:tcPr>
            <w:tcW w:w="7117" w:type="dxa"/>
          </w:tcPr>
          <w:p w14:paraId="6073270C" w14:textId="77777777" w:rsidR="006F18E1" w:rsidRPr="00265552" w:rsidRDefault="006F18E1" w:rsidP="00E408F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Andere outdoor locatie zoeken.</w:t>
            </w:r>
          </w:p>
        </w:tc>
        <w:tc>
          <w:tcPr>
            <w:tcW w:w="709" w:type="dxa"/>
          </w:tcPr>
          <w:p w14:paraId="6CB48EBA" w14:textId="77777777" w:rsidR="006F18E1" w:rsidRPr="00265552" w:rsidRDefault="006F18E1" w:rsidP="00E0613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</w:tbl>
    <w:p w14:paraId="21E52832" w14:textId="77777777" w:rsidR="00B3638F" w:rsidRDefault="0001377A" w:rsidP="00B3638F">
      <w:pPr>
        <w:jc w:val="right"/>
        <w:rPr>
          <w:i/>
          <w:sz w:val="18"/>
        </w:rPr>
      </w:pPr>
      <w:r>
        <w:rPr>
          <w:i/>
          <w:sz w:val="18"/>
        </w:rPr>
        <w:t xml:space="preserve"> </w:t>
      </w:r>
      <w:r w:rsidR="007524A3">
        <w:rPr>
          <w:i/>
          <w:sz w:val="18"/>
        </w:rPr>
        <w:br/>
      </w:r>
    </w:p>
    <w:sectPr w:rsidR="00B3638F" w:rsidSect="00C1704F">
      <w:footerReference w:type="default" r:id="rId8"/>
      <w:pgSz w:w="16838" w:h="11906" w:orient="landscape"/>
      <w:pgMar w:top="568" w:right="720" w:bottom="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D272D" w14:textId="77777777" w:rsidR="00C1704F" w:rsidRDefault="00C1704F" w:rsidP="007E353A">
      <w:pPr>
        <w:spacing w:after="0" w:line="240" w:lineRule="auto"/>
      </w:pPr>
      <w:r>
        <w:separator/>
      </w:r>
    </w:p>
  </w:endnote>
  <w:endnote w:type="continuationSeparator" w:id="0">
    <w:p w14:paraId="1EB49388" w14:textId="77777777" w:rsidR="00C1704F" w:rsidRDefault="00C1704F" w:rsidP="007E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B83A3" w14:textId="77777777" w:rsidR="0001377A" w:rsidRDefault="0001377A" w:rsidP="0001377A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DBC7" w14:textId="77777777" w:rsidR="00C1704F" w:rsidRDefault="00C1704F" w:rsidP="007E353A">
      <w:pPr>
        <w:spacing w:after="0" w:line="240" w:lineRule="auto"/>
      </w:pPr>
      <w:r>
        <w:separator/>
      </w:r>
    </w:p>
  </w:footnote>
  <w:footnote w:type="continuationSeparator" w:id="0">
    <w:p w14:paraId="093F37EB" w14:textId="77777777" w:rsidR="00C1704F" w:rsidRDefault="00C1704F" w:rsidP="007E3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3EABE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5911B0"/>
    <w:multiLevelType w:val="hybridMultilevel"/>
    <w:tmpl w:val="435EE424"/>
    <w:lvl w:ilvl="0" w:tplc="4EBABF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47C78"/>
    <w:multiLevelType w:val="hybridMultilevel"/>
    <w:tmpl w:val="D5F248E2"/>
    <w:lvl w:ilvl="0" w:tplc="ACFCD4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E6CA5"/>
    <w:multiLevelType w:val="hybridMultilevel"/>
    <w:tmpl w:val="210AC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736486">
    <w:abstractNumId w:val="2"/>
  </w:num>
  <w:num w:numId="2" w16cid:durableId="556865508">
    <w:abstractNumId w:val="1"/>
  </w:num>
  <w:num w:numId="3" w16cid:durableId="696275198">
    <w:abstractNumId w:val="3"/>
  </w:num>
  <w:num w:numId="4" w16cid:durableId="166555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04"/>
    <w:rsid w:val="00003167"/>
    <w:rsid w:val="00003C54"/>
    <w:rsid w:val="0001377A"/>
    <w:rsid w:val="000635EB"/>
    <w:rsid w:val="00072107"/>
    <w:rsid w:val="000C1E53"/>
    <w:rsid w:val="000D43E4"/>
    <w:rsid w:val="000E48A8"/>
    <w:rsid w:val="000E6EF7"/>
    <w:rsid w:val="000F27C1"/>
    <w:rsid w:val="00100990"/>
    <w:rsid w:val="001728DD"/>
    <w:rsid w:val="00211751"/>
    <w:rsid w:val="002145FA"/>
    <w:rsid w:val="00226C26"/>
    <w:rsid w:val="00265552"/>
    <w:rsid w:val="002A0FAC"/>
    <w:rsid w:val="002A14C9"/>
    <w:rsid w:val="002C6A95"/>
    <w:rsid w:val="002D0137"/>
    <w:rsid w:val="002E099C"/>
    <w:rsid w:val="002E31C7"/>
    <w:rsid w:val="00305A17"/>
    <w:rsid w:val="0031592B"/>
    <w:rsid w:val="00335304"/>
    <w:rsid w:val="003B1918"/>
    <w:rsid w:val="003C13AF"/>
    <w:rsid w:val="003C24CD"/>
    <w:rsid w:val="003E5A72"/>
    <w:rsid w:val="00402F1D"/>
    <w:rsid w:val="00412F7E"/>
    <w:rsid w:val="00426A49"/>
    <w:rsid w:val="004424F6"/>
    <w:rsid w:val="00451CDB"/>
    <w:rsid w:val="00466887"/>
    <w:rsid w:val="00470300"/>
    <w:rsid w:val="00486B6F"/>
    <w:rsid w:val="00490C7F"/>
    <w:rsid w:val="004B2B92"/>
    <w:rsid w:val="004D355F"/>
    <w:rsid w:val="004D5465"/>
    <w:rsid w:val="004F3195"/>
    <w:rsid w:val="00570F89"/>
    <w:rsid w:val="00572D87"/>
    <w:rsid w:val="00573915"/>
    <w:rsid w:val="00583559"/>
    <w:rsid w:val="00591221"/>
    <w:rsid w:val="005B1675"/>
    <w:rsid w:val="00650D87"/>
    <w:rsid w:val="00665991"/>
    <w:rsid w:val="006A6B47"/>
    <w:rsid w:val="006A6DBB"/>
    <w:rsid w:val="006C269C"/>
    <w:rsid w:val="006E59C1"/>
    <w:rsid w:val="006E5ADB"/>
    <w:rsid w:val="006F18E1"/>
    <w:rsid w:val="00747398"/>
    <w:rsid w:val="007524A3"/>
    <w:rsid w:val="007529AD"/>
    <w:rsid w:val="007652A3"/>
    <w:rsid w:val="00776D01"/>
    <w:rsid w:val="007925B9"/>
    <w:rsid w:val="00797BF4"/>
    <w:rsid w:val="007D0D9F"/>
    <w:rsid w:val="007D68BC"/>
    <w:rsid w:val="007E353A"/>
    <w:rsid w:val="00821952"/>
    <w:rsid w:val="00826801"/>
    <w:rsid w:val="00846809"/>
    <w:rsid w:val="00867E57"/>
    <w:rsid w:val="008C2A36"/>
    <w:rsid w:val="008E1BCA"/>
    <w:rsid w:val="008F758E"/>
    <w:rsid w:val="00955404"/>
    <w:rsid w:val="009630E5"/>
    <w:rsid w:val="009A5688"/>
    <w:rsid w:val="009D1A29"/>
    <w:rsid w:val="009D55A4"/>
    <w:rsid w:val="009F0B94"/>
    <w:rsid w:val="00A27D13"/>
    <w:rsid w:val="00A46F06"/>
    <w:rsid w:val="00A52B56"/>
    <w:rsid w:val="00A625AC"/>
    <w:rsid w:val="00A649DD"/>
    <w:rsid w:val="00A825CC"/>
    <w:rsid w:val="00AA0FE2"/>
    <w:rsid w:val="00AA2A5F"/>
    <w:rsid w:val="00AA5FFC"/>
    <w:rsid w:val="00AE62FA"/>
    <w:rsid w:val="00B14983"/>
    <w:rsid w:val="00B15CB5"/>
    <w:rsid w:val="00B33D35"/>
    <w:rsid w:val="00B3638F"/>
    <w:rsid w:val="00B625E5"/>
    <w:rsid w:val="00B753F6"/>
    <w:rsid w:val="00B97A6D"/>
    <w:rsid w:val="00BF0A40"/>
    <w:rsid w:val="00C15158"/>
    <w:rsid w:val="00C1704F"/>
    <w:rsid w:val="00C3026E"/>
    <w:rsid w:val="00C54F7C"/>
    <w:rsid w:val="00C55DE6"/>
    <w:rsid w:val="00C608C8"/>
    <w:rsid w:val="00C91A92"/>
    <w:rsid w:val="00C933F2"/>
    <w:rsid w:val="00C9787F"/>
    <w:rsid w:val="00CC34BA"/>
    <w:rsid w:val="00CC6836"/>
    <w:rsid w:val="00CF36C9"/>
    <w:rsid w:val="00D31DE1"/>
    <w:rsid w:val="00D61ACB"/>
    <w:rsid w:val="00D63929"/>
    <w:rsid w:val="00DA5308"/>
    <w:rsid w:val="00E06139"/>
    <w:rsid w:val="00E23443"/>
    <w:rsid w:val="00E32C4C"/>
    <w:rsid w:val="00E408F3"/>
    <w:rsid w:val="00E55B4C"/>
    <w:rsid w:val="00E63A4C"/>
    <w:rsid w:val="00E74950"/>
    <w:rsid w:val="00EF70DE"/>
    <w:rsid w:val="00F324C3"/>
    <w:rsid w:val="00F33918"/>
    <w:rsid w:val="00F55EE6"/>
    <w:rsid w:val="00F6040B"/>
    <w:rsid w:val="00F62672"/>
    <w:rsid w:val="00F63CB2"/>
    <w:rsid w:val="00F644B0"/>
    <w:rsid w:val="00F82769"/>
    <w:rsid w:val="00F9021B"/>
    <w:rsid w:val="00F964E6"/>
    <w:rsid w:val="00FE1E50"/>
    <w:rsid w:val="00F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82EA5"/>
  <w14:defaultImageDpi w14:val="300"/>
  <w15:chartTrackingRefBased/>
  <w15:docId w15:val="{8DEAA6A8-E72F-408C-96D7-1B2EB239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2B9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55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6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62672"/>
    <w:rPr>
      <w:rFonts w:ascii="Tahoma" w:hAnsi="Tahoma" w:cs="Tahoma"/>
      <w:sz w:val="16"/>
      <w:szCs w:val="16"/>
    </w:rPr>
  </w:style>
  <w:style w:type="paragraph" w:customStyle="1" w:styleId="Kleurrijkelijst-accent11">
    <w:name w:val="Kleurrijke lijst - accent 11"/>
    <w:basedOn w:val="Standaard"/>
    <w:uiPriority w:val="34"/>
    <w:qFormat/>
    <w:rsid w:val="00C54F7C"/>
    <w:pPr>
      <w:ind w:left="720"/>
      <w:contextualSpacing/>
    </w:pPr>
  </w:style>
  <w:style w:type="character" w:styleId="Hyperlink">
    <w:name w:val="Hyperlink"/>
    <w:uiPriority w:val="99"/>
    <w:unhideWhenUsed/>
    <w:rsid w:val="00C55DE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E35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E353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E35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E35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Risicoanalyse Buitensportdiscipline SIE-methode volgens NEN-EN 1050 / ISO 9001</vt:lpstr>
      <vt:lpstr>Risicoanalyse Buitensportdiscipline SIE-methode volgens NEN-EN 1050 / ISO 9001</vt:lpstr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Risicoanalyse Buitensportdiscipline SIE-methode volgens NEN-EN 1050 / ISO 9001</dc:title>
  <dc:subject/>
  <dc:creator>Art</dc:creator>
  <cp:keywords/>
  <cp:lastModifiedBy>Art de Lange</cp:lastModifiedBy>
  <cp:revision>2</cp:revision>
  <cp:lastPrinted>2010-03-12T11:48:00Z</cp:lastPrinted>
  <dcterms:created xsi:type="dcterms:W3CDTF">2024-03-19T23:51:00Z</dcterms:created>
  <dcterms:modified xsi:type="dcterms:W3CDTF">2024-03-19T23:51:00Z</dcterms:modified>
</cp:coreProperties>
</file>