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79B1" w14:textId="65821EE4" w:rsidR="00894169" w:rsidRPr="000F5630" w:rsidRDefault="00894169" w:rsidP="000F5630">
      <w:pPr>
        <w:jc w:val="center"/>
        <w:rPr>
          <w:color w:val="92D050"/>
          <w:sz w:val="36"/>
        </w:rPr>
      </w:pPr>
      <w:r w:rsidRPr="001808E7">
        <w:rPr>
          <w:color w:val="1F3864" w:themeColor="accent1" w:themeShade="80"/>
          <w:sz w:val="56"/>
        </w:rPr>
        <w:t>Beoordelingsprotocol</w:t>
      </w:r>
      <w:r w:rsidR="00C737EC" w:rsidRPr="001808E7">
        <w:rPr>
          <w:color w:val="1F3864" w:themeColor="accent1" w:themeShade="80"/>
          <w:sz w:val="56"/>
        </w:rPr>
        <w:t xml:space="preserve"> </w:t>
      </w:r>
      <w:r w:rsidR="00A9601C" w:rsidRPr="001808E7">
        <w:rPr>
          <w:color w:val="1F3864" w:themeColor="accent1" w:themeShade="80"/>
          <w:sz w:val="56"/>
        </w:rPr>
        <w:t>INSTRUCTIE</w:t>
      </w:r>
      <w:r w:rsidRPr="001808E7">
        <w:rPr>
          <w:color w:val="1F3864" w:themeColor="accent1" w:themeShade="80"/>
          <w:sz w:val="36"/>
        </w:rPr>
        <w:t xml:space="preserve"> </w:t>
      </w:r>
      <w:r w:rsidR="000F5630" w:rsidRPr="001808E7">
        <w:rPr>
          <w:color w:val="1F3864" w:themeColor="accent1" w:themeShade="80"/>
          <w:sz w:val="36"/>
        </w:rPr>
        <w:br/>
      </w:r>
      <w:r w:rsidR="007268AD">
        <w:rPr>
          <w:color w:val="000000" w:themeColor="text1"/>
          <w:sz w:val="36"/>
        </w:rPr>
        <w:t>SOFTSKILLS ALGEMEEN</w:t>
      </w:r>
    </w:p>
    <w:p w14:paraId="06845884" w14:textId="77777777" w:rsidR="00894169" w:rsidRPr="000F5630" w:rsidRDefault="00894169" w:rsidP="00894169">
      <w:pPr>
        <w:rPr>
          <w:color w:val="92D050"/>
          <w:sz w:val="36"/>
        </w:rPr>
      </w:pPr>
    </w:p>
    <w:p w14:paraId="1E4471EF" w14:textId="77777777" w:rsidR="00894169" w:rsidRDefault="00894169" w:rsidP="00894169">
      <w:r>
        <w:t>Naam instructeur</w:t>
      </w:r>
      <w:r w:rsidR="000F5630">
        <w:t>:</w:t>
      </w:r>
      <w:r w:rsidR="000F5630">
        <w:tab/>
      </w:r>
      <w:r w:rsidR="000F5630">
        <w:tab/>
      </w:r>
      <w:r w:rsidR="000F5630">
        <w:tab/>
      </w:r>
      <w:r w:rsidR="000F5630">
        <w:tab/>
      </w:r>
      <w:r w:rsidR="00C737EC">
        <w:tab/>
      </w:r>
      <w:r w:rsidR="000F5630">
        <w:t>Paraaf beoordelaar:</w:t>
      </w:r>
    </w:p>
    <w:p w14:paraId="42D39738" w14:textId="77777777" w:rsidR="00894169" w:rsidRDefault="00894169" w:rsidP="00894169"/>
    <w:p w14:paraId="4A5D1E6D" w14:textId="77777777" w:rsidR="00894169" w:rsidRDefault="00894169" w:rsidP="00894169">
      <w:r>
        <w:t>Naam beoordelaar</w:t>
      </w:r>
      <w:r w:rsidR="000F5630">
        <w:t>:</w:t>
      </w:r>
      <w:r w:rsidR="000F5630">
        <w:tab/>
      </w:r>
      <w:r w:rsidR="000F5630">
        <w:tab/>
      </w:r>
      <w:r w:rsidR="000F5630">
        <w:tab/>
      </w:r>
      <w:r w:rsidR="000F5630">
        <w:tab/>
      </w:r>
      <w:r w:rsidR="000F5630">
        <w:tab/>
        <w:t>Datum beoordeling:</w:t>
      </w:r>
    </w:p>
    <w:p w14:paraId="716528B1" w14:textId="77777777" w:rsidR="00894169" w:rsidRDefault="00894169" w:rsidP="0089416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46"/>
        <w:gridCol w:w="2833"/>
        <w:gridCol w:w="1019"/>
        <w:gridCol w:w="705"/>
        <w:gridCol w:w="3963"/>
      </w:tblGrid>
      <w:tr w:rsidR="009E2DB8" w14:paraId="59C2DF3F" w14:textId="77777777" w:rsidTr="00A72D6B">
        <w:tc>
          <w:tcPr>
            <w:tcW w:w="546" w:type="dxa"/>
            <w:tcBorders>
              <w:top w:val="nil"/>
              <w:left w:val="nil"/>
              <w:right w:val="nil"/>
            </w:tcBorders>
          </w:tcPr>
          <w:p w14:paraId="50D6FA1F" w14:textId="77777777" w:rsidR="00761BFB" w:rsidRDefault="00761BFB" w:rsidP="00894169"/>
        </w:tc>
        <w:tc>
          <w:tcPr>
            <w:tcW w:w="2833" w:type="dxa"/>
            <w:tcBorders>
              <w:top w:val="nil"/>
              <w:left w:val="nil"/>
              <w:right w:val="nil"/>
            </w:tcBorders>
          </w:tcPr>
          <w:p w14:paraId="62465FC9" w14:textId="77777777" w:rsidR="00761BFB" w:rsidRPr="00761BFB" w:rsidRDefault="00761BFB" w:rsidP="00894169">
            <w:pPr>
              <w:rPr>
                <w:b/>
                <w:sz w:val="16"/>
                <w:szCs w:val="16"/>
              </w:rPr>
            </w:pPr>
            <w:r w:rsidRPr="00761BFB">
              <w:rPr>
                <w:b/>
                <w:sz w:val="16"/>
                <w:szCs w:val="16"/>
              </w:rPr>
              <w:t>De instructeur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</w:tcPr>
          <w:p w14:paraId="40D58AC5" w14:textId="77777777" w:rsidR="00761BFB" w:rsidRPr="00761BFB" w:rsidRDefault="00A72D6B" w:rsidP="0089416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beoordeling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5B397EDB" w14:textId="77777777" w:rsidR="00761BFB" w:rsidRPr="00761BFB" w:rsidRDefault="00761BFB" w:rsidP="00894169">
            <w:pPr>
              <w:rPr>
                <w:b/>
                <w:sz w:val="16"/>
                <w:szCs w:val="16"/>
              </w:rPr>
            </w:pPr>
            <w:r w:rsidRPr="00761BFB">
              <w:rPr>
                <w:b/>
                <w:sz w:val="16"/>
                <w:szCs w:val="16"/>
              </w:rPr>
              <w:t>SALVO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</w:tcPr>
          <w:p w14:paraId="47C488DA" w14:textId="77777777" w:rsidR="00761BFB" w:rsidRPr="00761BFB" w:rsidRDefault="00761BFB" w:rsidP="00894169">
            <w:pPr>
              <w:rPr>
                <w:b/>
                <w:sz w:val="16"/>
                <w:szCs w:val="16"/>
              </w:rPr>
            </w:pPr>
            <w:r w:rsidRPr="00761BFB">
              <w:rPr>
                <w:b/>
                <w:sz w:val="16"/>
                <w:szCs w:val="16"/>
              </w:rPr>
              <w:t>Opmerkingen</w:t>
            </w:r>
          </w:p>
        </w:tc>
      </w:tr>
      <w:tr w:rsidR="009E2DB8" w14:paraId="2B3661B5" w14:textId="77777777" w:rsidTr="001808E7">
        <w:tc>
          <w:tcPr>
            <w:tcW w:w="546" w:type="dxa"/>
            <w:vMerge w:val="restart"/>
            <w:shd w:val="clear" w:color="auto" w:fill="2F5496" w:themeFill="accent1" w:themeFillShade="BF"/>
            <w:textDirection w:val="btLr"/>
            <w:vAlign w:val="center"/>
          </w:tcPr>
          <w:p w14:paraId="23FB5BBD" w14:textId="77777777" w:rsidR="00761BFB" w:rsidRPr="001808E7" w:rsidRDefault="00761BFB" w:rsidP="009E2DB8">
            <w:pPr>
              <w:ind w:left="113" w:right="113"/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  <w:r w:rsidRPr="001808E7">
              <w:rPr>
                <w:bCs/>
                <w:color w:val="FFFFFF" w:themeColor="background1"/>
                <w:sz w:val="18"/>
                <w:szCs w:val="18"/>
              </w:rPr>
              <w:t>presentatie</w:t>
            </w:r>
          </w:p>
        </w:tc>
        <w:tc>
          <w:tcPr>
            <w:tcW w:w="2833" w:type="dxa"/>
          </w:tcPr>
          <w:p w14:paraId="7CFB320E" w14:textId="77777777" w:rsidR="00761BFB" w:rsidRPr="00A8545F" w:rsidRDefault="00761BFB" w:rsidP="00894169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Is duidelijk aanwezig als instructeur, neemt de leiding over de deelnemers</w:t>
            </w:r>
          </w:p>
        </w:tc>
        <w:tc>
          <w:tcPr>
            <w:tcW w:w="1019" w:type="dxa"/>
            <w:textDirection w:val="tbRl"/>
          </w:tcPr>
          <w:p w14:paraId="4BBC3F77" w14:textId="77777777" w:rsidR="00761BFB" w:rsidRDefault="00761BFB" w:rsidP="00761BFB">
            <w:pPr>
              <w:ind w:left="113" w:right="113"/>
            </w:pPr>
          </w:p>
        </w:tc>
        <w:tc>
          <w:tcPr>
            <w:tcW w:w="705" w:type="dxa"/>
            <w:vMerge w:val="restart"/>
            <w:shd w:val="clear" w:color="auto" w:fill="2F5496" w:themeFill="accent1" w:themeFillShade="BF"/>
            <w:textDirection w:val="btLr"/>
            <w:vAlign w:val="center"/>
          </w:tcPr>
          <w:p w14:paraId="0FDBA627" w14:textId="77777777" w:rsidR="00761BFB" w:rsidRPr="001808E7" w:rsidRDefault="00761BFB" w:rsidP="009E2DB8">
            <w:pPr>
              <w:ind w:left="113" w:right="113"/>
              <w:jc w:val="right"/>
              <w:rPr>
                <w:bCs/>
                <w:color w:val="FFFFFF" w:themeColor="background1"/>
                <w:sz w:val="21"/>
                <w:szCs w:val="21"/>
              </w:rPr>
            </w:pPr>
            <w:r w:rsidRPr="001808E7">
              <w:rPr>
                <w:bCs/>
                <w:color w:val="FFFFFF" w:themeColor="background1"/>
                <w:sz w:val="21"/>
                <w:szCs w:val="21"/>
              </w:rPr>
              <w:t>Sfeer</w:t>
            </w:r>
          </w:p>
        </w:tc>
        <w:tc>
          <w:tcPr>
            <w:tcW w:w="3963" w:type="dxa"/>
          </w:tcPr>
          <w:p w14:paraId="7881EB8C" w14:textId="77777777" w:rsidR="00761BFB" w:rsidRDefault="00761BFB" w:rsidP="00894169"/>
        </w:tc>
      </w:tr>
      <w:tr w:rsidR="009E2DB8" w14:paraId="6A49A678" w14:textId="77777777" w:rsidTr="001808E7">
        <w:tc>
          <w:tcPr>
            <w:tcW w:w="546" w:type="dxa"/>
            <w:vMerge/>
            <w:shd w:val="clear" w:color="auto" w:fill="2F5496" w:themeFill="accent1" w:themeFillShade="BF"/>
            <w:vAlign w:val="center"/>
          </w:tcPr>
          <w:p w14:paraId="604F1C5E" w14:textId="77777777" w:rsidR="00761BFB" w:rsidRPr="001808E7" w:rsidRDefault="00761BFB" w:rsidP="009E2DB8">
            <w:pPr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3" w:type="dxa"/>
          </w:tcPr>
          <w:p w14:paraId="56002427" w14:textId="77777777" w:rsidR="00761BFB" w:rsidRPr="00A8545F" w:rsidRDefault="00761BFB" w:rsidP="00894169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Staat zo opgesteld dat de instructeur zichtbaar is voor alle deelnemers</w:t>
            </w:r>
          </w:p>
        </w:tc>
        <w:tc>
          <w:tcPr>
            <w:tcW w:w="1019" w:type="dxa"/>
          </w:tcPr>
          <w:p w14:paraId="5E77DC7C" w14:textId="77777777" w:rsidR="00761BFB" w:rsidRDefault="00761BFB" w:rsidP="00894169"/>
        </w:tc>
        <w:tc>
          <w:tcPr>
            <w:tcW w:w="705" w:type="dxa"/>
            <w:vMerge/>
            <w:shd w:val="clear" w:color="auto" w:fill="2F5496" w:themeFill="accent1" w:themeFillShade="BF"/>
            <w:vAlign w:val="center"/>
          </w:tcPr>
          <w:p w14:paraId="3752659A" w14:textId="77777777" w:rsidR="00761BFB" w:rsidRPr="001808E7" w:rsidRDefault="00761BFB" w:rsidP="009E2DB8">
            <w:pPr>
              <w:jc w:val="right"/>
              <w:rPr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963" w:type="dxa"/>
          </w:tcPr>
          <w:p w14:paraId="6F1095A4" w14:textId="77777777" w:rsidR="00761BFB" w:rsidRDefault="00761BFB" w:rsidP="00894169"/>
        </w:tc>
      </w:tr>
      <w:tr w:rsidR="009E2DB8" w14:paraId="3C13B580" w14:textId="77777777" w:rsidTr="001808E7">
        <w:tc>
          <w:tcPr>
            <w:tcW w:w="546" w:type="dxa"/>
            <w:vMerge/>
            <w:shd w:val="clear" w:color="auto" w:fill="2F5496" w:themeFill="accent1" w:themeFillShade="BF"/>
            <w:vAlign w:val="center"/>
          </w:tcPr>
          <w:p w14:paraId="26842708" w14:textId="77777777" w:rsidR="00761BFB" w:rsidRPr="001808E7" w:rsidRDefault="00761BFB" w:rsidP="009E2DB8">
            <w:pPr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3" w:type="dxa"/>
          </w:tcPr>
          <w:p w14:paraId="36DA24CA" w14:textId="77777777" w:rsidR="00761BFB" w:rsidRPr="00A8545F" w:rsidRDefault="00A72D6B" w:rsidP="00894169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Heeft voldoende aandacht voor de individuele deelnemer</w:t>
            </w:r>
          </w:p>
        </w:tc>
        <w:tc>
          <w:tcPr>
            <w:tcW w:w="1019" w:type="dxa"/>
          </w:tcPr>
          <w:p w14:paraId="69C22CC7" w14:textId="77777777" w:rsidR="00761BFB" w:rsidRDefault="00761BFB" w:rsidP="00894169"/>
        </w:tc>
        <w:tc>
          <w:tcPr>
            <w:tcW w:w="705" w:type="dxa"/>
            <w:vMerge/>
            <w:shd w:val="clear" w:color="auto" w:fill="2F5496" w:themeFill="accent1" w:themeFillShade="BF"/>
            <w:vAlign w:val="center"/>
          </w:tcPr>
          <w:p w14:paraId="593CAE80" w14:textId="77777777" w:rsidR="00761BFB" w:rsidRPr="001808E7" w:rsidRDefault="00761BFB" w:rsidP="009E2DB8">
            <w:pPr>
              <w:jc w:val="right"/>
              <w:rPr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963" w:type="dxa"/>
          </w:tcPr>
          <w:p w14:paraId="07FF4709" w14:textId="77777777" w:rsidR="00761BFB" w:rsidRDefault="00761BFB" w:rsidP="00894169"/>
          <w:p w14:paraId="6754D246" w14:textId="77777777" w:rsidR="00A8545F" w:rsidRDefault="00A8545F" w:rsidP="00894169"/>
        </w:tc>
      </w:tr>
      <w:tr w:rsidR="009E2DB8" w14:paraId="25381E9A" w14:textId="77777777" w:rsidTr="001808E7">
        <w:tc>
          <w:tcPr>
            <w:tcW w:w="546" w:type="dxa"/>
            <w:vMerge/>
            <w:shd w:val="clear" w:color="auto" w:fill="2F5496" w:themeFill="accent1" w:themeFillShade="BF"/>
            <w:vAlign w:val="center"/>
          </w:tcPr>
          <w:p w14:paraId="5B26C2D2" w14:textId="77777777" w:rsidR="00761BFB" w:rsidRPr="001808E7" w:rsidRDefault="00761BFB" w:rsidP="009E2DB8">
            <w:pPr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3" w:type="dxa"/>
          </w:tcPr>
          <w:p w14:paraId="790CCB87" w14:textId="77777777" w:rsidR="00761BFB" w:rsidRPr="00A8545F" w:rsidRDefault="00A72D6B" w:rsidP="00894169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De instructeur is goed te verstaan en praat luid en duidelijk</w:t>
            </w:r>
          </w:p>
        </w:tc>
        <w:tc>
          <w:tcPr>
            <w:tcW w:w="1019" w:type="dxa"/>
          </w:tcPr>
          <w:p w14:paraId="7AE8E0B1" w14:textId="77777777" w:rsidR="00761BFB" w:rsidRDefault="00761BFB" w:rsidP="00894169"/>
        </w:tc>
        <w:tc>
          <w:tcPr>
            <w:tcW w:w="705" w:type="dxa"/>
            <w:vMerge/>
            <w:shd w:val="clear" w:color="auto" w:fill="2F5496" w:themeFill="accent1" w:themeFillShade="BF"/>
            <w:vAlign w:val="center"/>
          </w:tcPr>
          <w:p w14:paraId="5300E0CF" w14:textId="77777777" w:rsidR="00761BFB" w:rsidRPr="001808E7" w:rsidRDefault="00761BFB" w:rsidP="009E2DB8">
            <w:pPr>
              <w:jc w:val="right"/>
              <w:rPr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963" w:type="dxa"/>
          </w:tcPr>
          <w:p w14:paraId="63BD3E70" w14:textId="77777777" w:rsidR="00761BFB" w:rsidRDefault="00761BFB" w:rsidP="00894169"/>
          <w:p w14:paraId="6E113556" w14:textId="77777777" w:rsidR="00A8545F" w:rsidRDefault="00A8545F" w:rsidP="00894169"/>
        </w:tc>
      </w:tr>
      <w:tr w:rsidR="009E2DB8" w14:paraId="7B38EE3C" w14:textId="77777777" w:rsidTr="001808E7">
        <w:tc>
          <w:tcPr>
            <w:tcW w:w="546" w:type="dxa"/>
            <w:vMerge/>
            <w:shd w:val="clear" w:color="auto" w:fill="2F5496" w:themeFill="accent1" w:themeFillShade="BF"/>
            <w:vAlign w:val="center"/>
          </w:tcPr>
          <w:p w14:paraId="74FAC53F" w14:textId="77777777" w:rsidR="00761BFB" w:rsidRPr="001808E7" w:rsidRDefault="00761BFB" w:rsidP="009E2DB8">
            <w:pPr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3" w:type="dxa"/>
          </w:tcPr>
          <w:p w14:paraId="536DF0C8" w14:textId="77777777" w:rsidR="00761BFB" w:rsidRPr="00A8545F" w:rsidRDefault="00A72D6B" w:rsidP="00894169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De instructeur is duidelijk herkenbaar aan zijn kleding en eventueel uitrusting</w:t>
            </w:r>
          </w:p>
        </w:tc>
        <w:tc>
          <w:tcPr>
            <w:tcW w:w="1019" w:type="dxa"/>
          </w:tcPr>
          <w:p w14:paraId="3BBAFBE7" w14:textId="77777777" w:rsidR="00761BFB" w:rsidRDefault="00761BFB" w:rsidP="00894169"/>
        </w:tc>
        <w:tc>
          <w:tcPr>
            <w:tcW w:w="705" w:type="dxa"/>
            <w:vMerge/>
            <w:shd w:val="clear" w:color="auto" w:fill="2F5496" w:themeFill="accent1" w:themeFillShade="BF"/>
            <w:vAlign w:val="center"/>
          </w:tcPr>
          <w:p w14:paraId="0F5E9F31" w14:textId="77777777" w:rsidR="00761BFB" w:rsidRPr="001808E7" w:rsidRDefault="00761BFB" w:rsidP="009E2DB8">
            <w:pPr>
              <w:jc w:val="right"/>
              <w:rPr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963" w:type="dxa"/>
          </w:tcPr>
          <w:p w14:paraId="3C0DDF36" w14:textId="77777777" w:rsidR="00761BFB" w:rsidRDefault="00761BFB" w:rsidP="00894169"/>
        </w:tc>
      </w:tr>
      <w:tr w:rsidR="009E2DB8" w14:paraId="56B18238" w14:textId="77777777" w:rsidTr="001808E7">
        <w:tc>
          <w:tcPr>
            <w:tcW w:w="546" w:type="dxa"/>
            <w:vMerge w:val="restart"/>
            <w:shd w:val="clear" w:color="auto" w:fill="2F5496" w:themeFill="accent1" w:themeFillShade="BF"/>
            <w:textDirection w:val="btLr"/>
            <w:vAlign w:val="center"/>
          </w:tcPr>
          <w:p w14:paraId="521868E9" w14:textId="77777777" w:rsidR="00A72D6B" w:rsidRPr="001808E7" w:rsidRDefault="00A72D6B" w:rsidP="009E2DB8">
            <w:pPr>
              <w:ind w:left="113" w:right="113"/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  <w:r w:rsidRPr="001808E7">
              <w:rPr>
                <w:bCs/>
                <w:color w:val="FFFFFF" w:themeColor="background1"/>
                <w:sz w:val="18"/>
                <w:szCs w:val="18"/>
              </w:rPr>
              <w:t>Instructie</w:t>
            </w:r>
          </w:p>
        </w:tc>
        <w:tc>
          <w:tcPr>
            <w:tcW w:w="2833" w:type="dxa"/>
          </w:tcPr>
          <w:p w14:paraId="0D7D88E4" w14:textId="77777777" w:rsidR="00A72D6B" w:rsidRPr="00A8545F" w:rsidRDefault="00A72D6B" w:rsidP="00894169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Geeft een duidelijk voorbeeld dat ondersteunend werkt voor de instructie</w:t>
            </w:r>
          </w:p>
        </w:tc>
        <w:tc>
          <w:tcPr>
            <w:tcW w:w="1019" w:type="dxa"/>
          </w:tcPr>
          <w:p w14:paraId="23F948EE" w14:textId="77777777" w:rsidR="00A72D6B" w:rsidRDefault="00A72D6B" w:rsidP="00894169"/>
        </w:tc>
        <w:tc>
          <w:tcPr>
            <w:tcW w:w="705" w:type="dxa"/>
            <w:vMerge w:val="restart"/>
            <w:shd w:val="clear" w:color="auto" w:fill="2F5496" w:themeFill="accent1" w:themeFillShade="BF"/>
            <w:textDirection w:val="btLr"/>
            <w:vAlign w:val="center"/>
          </w:tcPr>
          <w:p w14:paraId="2D6F8B7C" w14:textId="77777777" w:rsidR="00A72D6B" w:rsidRPr="001808E7" w:rsidRDefault="00A72D6B" w:rsidP="009E2DB8">
            <w:pPr>
              <w:ind w:left="113" w:right="113"/>
              <w:jc w:val="right"/>
              <w:rPr>
                <w:bCs/>
                <w:color w:val="FFFFFF" w:themeColor="background1"/>
                <w:sz w:val="21"/>
                <w:szCs w:val="21"/>
              </w:rPr>
            </w:pPr>
            <w:r w:rsidRPr="001808E7">
              <w:rPr>
                <w:bCs/>
                <w:color w:val="FFFFFF" w:themeColor="background1"/>
                <w:sz w:val="21"/>
                <w:szCs w:val="21"/>
              </w:rPr>
              <w:t>Leren</w:t>
            </w:r>
          </w:p>
        </w:tc>
        <w:tc>
          <w:tcPr>
            <w:tcW w:w="3963" w:type="dxa"/>
          </w:tcPr>
          <w:p w14:paraId="2B46D04A" w14:textId="77777777" w:rsidR="00A72D6B" w:rsidRDefault="00A72D6B" w:rsidP="00894169"/>
        </w:tc>
      </w:tr>
      <w:tr w:rsidR="009E2DB8" w14:paraId="1E932D6A" w14:textId="77777777" w:rsidTr="001808E7">
        <w:tc>
          <w:tcPr>
            <w:tcW w:w="546" w:type="dxa"/>
            <w:vMerge/>
            <w:shd w:val="clear" w:color="auto" w:fill="2F5496" w:themeFill="accent1" w:themeFillShade="BF"/>
            <w:vAlign w:val="center"/>
          </w:tcPr>
          <w:p w14:paraId="72DD884A" w14:textId="77777777" w:rsidR="00A72D6B" w:rsidRPr="001808E7" w:rsidRDefault="00A72D6B" w:rsidP="009E2DB8">
            <w:pPr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3" w:type="dxa"/>
          </w:tcPr>
          <w:p w14:paraId="37C278F1" w14:textId="77777777" w:rsidR="00A72D6B" w:rsidRPr="00A8545F" w:rsidRDefault="00A72D6B" w:rsidP="00894169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De instructie is volledig, vergeet geen belangrijke punten</w:t>
            </w:r>
          </w:p>
        </w:tc>
        <w:tc>
          <w:tcPr>
            <w:tcW w:w="1019" w:type="dxa"/>
          </w:tcPr>
          <w:p w14:paraId="3AA68B58" w14:textId="77777777" w:rsidR="00A72D6B" w:rsidRDefault="00A72D6B" w:rsidP="00894169"/>
        </w:tc>
        <w:tc>
          <w:tcPr>
            <w:tcW w:w="705" w:type="dxa"/>
            <w:vMerge/>
            <w:shd w:val="clear" w:color="auto" w:fill="2F5496" w:themeFill="accent1" w:themeFillShade="BF"/>
            <w:vAlign w:val="center"/>
          </w:tcPr>
          <w:p w14:paraId="223C87FC" w14:textId="77777777" w:rsidR="00A72D6B" w:rsidRPr="001808E7" w:rsidRDefault="00A72D6B" w:rsidP="009E2DB8">
            <w:pPr>
              <w:jc w:val="right"/>
              <w:rPr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963" w:type="dxa"/>
          </w:tcPr>
          <w:p w14:paraId="0739A04C" w14:textId="77777777" w:rsidR="00A72D6B" w:rsidRDefault="00A72D6B" w:rsidP="00894169"/>
          <w:p w14:paraId="48C73D9B" w14:textId="77777777" w:rsidR="00A8545F" w:rsidRDefault="00A8545F" w:rsidP="00894169"/>
        </w:tc>
      </w:tr>
      <w:tr w:rsidR="009E2DB8" w14:paraId="3C2AF42C" w14:textId="77777777" w:rsidTr="001808E7">
        <w:tc>
          <w:tcPr>
            <w:tcW w:w="546" w:type="dxa"/>
            <w:vMerge w:val="restart"/>
            <w:shd w:val="clear" w:color="auto" w:fill="2F5496" w:themeFill="accent1" w:themeFillShade="BF"/>
            <w:textDirection w:val="btLr"/>
            <w:vAlign w:val="center"/>
          </w:tcPr>
          <w:p w14:paraId="0F4207A3" w14:textId="77777777" w:rsidR="009E2DB8" w:rsidRPr="001808E7" w:rsidRDefault="009E2DB8" w:rsidP="009E2DB8">
            <w:pPr>
              <w:ind w:left="113" w:right="113"/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  <w:r w:rsidRPr="001808E7">
              <w:rPr>
                <w:bCs/>
                <w:color w:val="FFFFFF" w:themeColor="background1"/>
                <w:sz w:val="18"/>
                <w:szCs w:val="18"/>
              </w:rPr>
              <w:t>Activiteitinhoud en opbouw</w:t>
            </w:r>
          </w:p>
        </w:tc>
        <w:tc>
          <w:tcPr>
            <w:tcW w:w="2833" w:type="dxa"/>
          </w:tcPr>
          <w:p w14:paraId="732BC0AB" w14:textId="77777777" w:rsidR="009E2DB8" w:rsidRPr="00A8545F" w:rsidRDefault="009E2DB8" w:rsidP="00DE01E9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Geeft didactisch de juiste opbouw van de activiteit welke aansluit op de deelnemers</w:t>
            </w:r>
          </w:p>
        </w:tc>
        <w:tc>
          <w:tcPr>
            <w:tcW w:w="1019" w:type="dxa"/>
          </w:tcPr>
          <w:p w14:paraId="708B52C2" w14:textId="77777777" w:rsidR="009E2DB8" w:rsidRDefault="009E2DB8" w:rsidP="00DE01E9"/>
        </w:tc>
        <w:tc>
          <w:tcPr>
            <w:tcW w:w="705" w:type="dxa"/>
            <w:vMerge w:val="restart"/>
            <w:shd w:val="clear" w:color="auto" w:fill="2F5496" w:themeFill="accent1" w:themeFillShade="BF"/>
            <w:textDirection w:val="btLr"/>
            <w:vAlign w:val="center"/>
          </w:tcPr>
          <w:p w14:paraId="2BF2D962" w14:textId="77777777" w:rsidR="009E2DB8" w:rsidRPr="001808E7" w:rsidRDefault="009E2DB8" w:rsidP="009E2DB8">
            <w:pPr>
              <w:ind w:left="113" w:right="113"/>
              <w:jc w:val="right"/>
              <w:rPr>
                <w:bCs/>
                <w:color w:val="FFFFFF" w:themeColor="background1"/>
                <w:sz w:val="21"/>
                <w:szCs w:val="21"/>
              </w:rPr>
            </w:pPr>
            <w:r w:rsidRPr="001808E7">
              <w:rPr>
                <w:bCs/>
                <w:color w:val="FFFFFF" w:themeColor="background1"/>
                <w:sz w:val="21"/>
                <w:szCs w:val="21"/>
              </w:rPr>
              <w:t>Actie</w:t>
            </w:r>
          </w:p>
        </w:tc>
        <w:tc>
          <w:tcPr>
            <w:tcW w:w="3963" w:type="dxa"/>
          </w:tcPr>
          <w:p w14:paraId="1E8A56A7" w14:textId="77777777" w:rsidR="009E2DB8" w:rsidRDefault="009E2DB8" w:rsidP="00DE01E9"/>
        </w:tc>
      </w:tr>
      <w:tr w:rsidR="009E2DB8" w14:paraId="61908BAC" w14:textId="77777777" w:rsidTr="001808E7">
        <w:tc>
          <w:tcPr>
            <w:tcW w:w="546" w:type="dxa"/>
            <w:vMerge/>
            <w:shd w:val="clear" w:color="auto" w:fill="2F5496" w:themeFill="accent1" w:themeFillShade="BF"/>
            <w:vAlign w:val="center"/>
          </w:tcPr>
          <w:p w14:paraId="56E61BF7" w14:textId="77777777" w:rsidR="009E2DB8" w:rsidRPr="001808E7" w:rsidRDefault="009E2DB8" w:rsidP="009E2DB8">
            <w:pPr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3" w:type="dxa"/>
          </w:tcPr>
          <w:p w14:paraId="54CBC6B8" w14:textId="77777777" w:rsidR="009E2DB8" w:rsidRPr="00A8545F" w:rsidRDefault="009E2DB8" w:rsidP="00DE01E9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Zorgt voor uitdaging op het juiste niveau, welke is afgestemd op de deelnemers</w:t>
            </w:r>
          </w:p>
        </w:tc>
        <w:tc>
          <w:tcPr>
            <w:tcW w:w="1019" w:type="dxa"/>
          </w:tcPr>
          <w:p w14:paraId="28936194" w14:textId="77777777" w:rsidR="009E2DB8" w:rsidRDefault="009E2DB8" w:rsidP="00DE01E9"/>
        </w:tc>
        <w:tc>
          <w:tcPr>
            <w:tcW w:w="705" w:type="dxa"/>
            <w:vMerge/>
            <w:shd w:val="clear" w:color="auto" w:fill="2F5496" w:themeFill="accent1" w:themeFillShade="BF"/>
          </w:tcPr>
          <w:p w14:paraId="39133159" w14:textId="77777777" w:rsidR="009E2DB8" w:rsidRPr="001808E7" w:rsidRDefault="009E2DB8" w:rsidP="00DE01E9">
            <w:pPr>
              <w:rPr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963" w:type="dxa"/>
          </w:tcPr>
          <w:p w14:paraId="30590138" w14:textId="77777777" w:rsidR="009E2DB8" w:rsidRDefault="009E2DB8" w:rsidP="00DE01E9"/>
        </w:tc>
      </w:tr>
      <w:tr w:rsidR="009E2DB8" w14:paraId="601F8533" w14:textId="77777777" w:rsidTr="001808E7">
        <w:tc>
          <w:tcPr>
            <w:tcW w:w="546" w:type="dxa"/>
            <w:vMerge/>
            <w:shd w:val="clear" w:color="auto" w:fill="2F5496" w:themeFill="accent1" w:themeFillShade="BF"/>
            <w:vAlign w:val="center"/>
          </w:tcPr>
          <w:p w14:paraId="014B2685" w14:textId="77777777" w:rsidR="009E2DB8" w:rsidRPr="001808E7" w:rsidRDefault="009E2DB8" w:rsidP="009E2DB8">
            <w:pPr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3" w:type="dxa"/>
          </w:tcPr>
          <w:p w14:paraId="3B117869" w14:textId="77777777" w:rsidR="009E2DB8" w:rsidRPr="00A8545F" w:rsidRDefault="009E2DB8" w:rsidP="00DE01E9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Stimuleert, motiveert en enthousiasmeert de groep</w:t>
            </w:r>
          </w:p>
        </w:tc>
        <w:tc>
          <w:tcPr>
            <w:tcW w:w="1019" w:type="dxa"/>
          </w:tcPr>
          <w:p w14:paraId="2845218C" w14:textId="77777777" w:rsidR="009E2DB8" w:rsidRDefault="009E2DB8" w:rsidP="00DE01E9"/>
        </w:tc>
        <w:tc>
          <w:tcPr>
            <w:tcW w:w="705" w:type="dxa"/>
            <w:vMerge/>
            <w:shd w:val="clear" w:color="auto" w:fill="2F5496" w:themeFill="accent1" w:themeFillShade="BF"/>
          </w:tcPr>
          <w:p w14:paraId="7F24CF26" w14:textId="77777777" w:rsidR="009E2DB8" w:rsidRPr="001808E7" w:rsidRDefault="009E2DB8" w:rsidP="00DE01E9">
            <w:pPr>
              <w:rPr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963" w:type="dxa"/>
          </w:tcPr>
          <w:p w14:paraId="422BD619" w14:textId="77777777" w:rsidR="009E2DB8" w:rsidRDefault="009E2DB8" w:rsidP="00DE01E9"/>
          <w:p w14:paraId="26C14923" w14:textId="77777777" w:rsidR="00A8545F" w:rsidRDefault="00A8545F" w:rsidP="00DE01E9"/>
        </w:tc>
      </w:tr>
      <w:tr w:rsidR="009E2DB8" w14:paraId="3B8CB440" w14:textId="77777777" w:rsidTr="001808E7">
        <w:tc>
          <w:tcPr>
            <w:tcW w:w="546" w:type="dxa"/>
            <w:vMerge w:val="restart"/>
            <w:shd w:val="clear" w:color="auto" w:fill="2F5496" w:themeFill="accent1" w:themeFillShade="BF"/>
            <w:textDirection w:val="btLr"/>
            <w:vAlign w:val="center"/>
          </w:tcPr>
          <w:p w14:paraId="3445EC4A" w14:textId="77777777" w:rsidR="009E2DB8" w:rsidRPr="001808E7" w:rsidRDefault="009E2DB8" w:rsidP="009E2DB8">
            <w:pPr>
              <w:ind w:left="113" w:right="113"/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  <w:r w:rsidRPr="001808E7">
              <w:rPr>
                <w:bCs/>
                <w:color w:val="FFFFFF" w:themeColor="background1"/>
                <w:sz w:val="18"/>
                <w:szCs w:val="18"/>
              </w:rPr>
              <w:t>veiligheid</w:t>
            </w:r>
          </w:p>
        </w:tc>
        <w:tc>
          <w:tcPr>
            <w:tcW w:w="2833" w:type="dxa"/>
          </w:tcPr>
          <w:p w14:paraId="7986A8E6" w14:textId="77777777" w:rsidR="009E2DB8" w:rsidRPr="00A8545F" w:rsidRDefault="009E2DB8" w:rsidP="009E2DB8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Waarborgt de veiligheid tijdens de activiteit</w:t>
            </w:r>
          </w:p>
        </w:tc>
        <w:tc>
          <w:tcPr>
            <w:tcW w:w="1019" w:type="dxa"/>
          </w:tcPr>
          <w:p w14:paraId="3E0A6D7A" w14:textId="77777777" w:rsidR="009E2DB8" w:rsidRDefault="009E2DB8" w:rsidP="009E2DB8"/>
        </w:tc>
        <w:tc>
          <w:tcPr>
            <w:tcW w:w="705" w:type="dxa"/>
            <w:vMerge w:val="restart"/>
            <w:shd w:val="clear" w:color="auto" w:fill="2F5496" w:themeFill="accent1" w:themeFillShade="BF"/>
            <w:textDirection w:val="btLr"/>
            <w:vAlign w:val="center"/>
          </w:tcPr>
          <w:p w14:paraId="3116A6C8" w14:textId="77777777" w:rsidR="009E2DB8" w:rsidRPr="001808E7" w:rsidRDefault="009E2DB8" w:rsidP="009E2DB8">
            <w:pPr>
              <w:ind w:left="113" w:right="113"/>
              <w:jc w:val="right"/>
              <w:rPr>
                <w:bCs/>
                <w:color w:val="FFFFFF" w:themeColor="background1"/>
                <w:sz w:val="21"/>
                <w:szCs w:val="21"/>
              </w:rPr>
            </w:pPr>
            <w:r w:rsidRPr="001808E7">
              <w:rPr>
                <w:bCs/>
                <w:color w:val="FFFFFF" w:themeColor="background1"/>
                <w:sz w:val="21"/>
                <w:szCs w:val="21"/>
              </w:rPr>
              <w:t>veiligheid</w:t>
            </w:r>
          </w:p>
        </w:tc>
        <w:tc>
          <w:tcPr>
            <w:tcW w:w="3963" w:type="dxa"/>
          </w:tcPr>
          <w:p w14:paraId="4D0908BE" w14:textId="77777777" w:rsidR="009E2DB8" w:rsidRDefault="009E2DB8" w:rsidP="009E2DB8"/>
          <w:p w14:paraId="6EA142CD" w14:textId="77777777" w:rsidR="00A8545F" w:rsidRDefault="00A8545F" w:rsidP="009E2DB8"/>
        </w:tc>
      </w:tr>
      <w:tr w:rsidR="009E2DB8" w14:paraId="5B6767FB" w14:textId="77777777" w:rsidTr="001808E7">
        <w:tc>
          <w:tcPr>
            <w:tcW w:w="546" w:type="dxa"/>
            <w:vMerge/>
            <w:shd w:val="clear" w:color="auto" w:fill="2F5496" w:themeFill="accent1" w:themeFillShade="BF"/>
            <w:vAlign w:val="center"/>
          </w:tcPr>
          <w:p w14:paraId="1FEBC5CE" w14:textId="77777777" w:rsidR="009E2DB8" w:rsidRPr="001808E7" w:rsidRDefault="009E2DB8" w:rsidP="009E2DB8">
            <w:pPr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3" w:type="dxa"/>
          </w:tcPr>
          <w:p w14:paraId="33103F69" w14:textId="77777777" w:rsidR="009E2DB8" w:rsidRPr="00A8545F" w:rsidRDefault="009E2DB8" w:rsidP="009E2DB8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Maakt gebruik op de juiste manier van het materiaal</w:t>
            </w:r>
          </w:p>
        </w:tc>
        <w:tc>
          <w:tcPr>
            <w:tcW w:w="1019" w:type="dxa"/>
          </w:tcPr>
          <w:p w14:paraId="115D753E" w14:textId="77777777" w:rsidR="009E2DB8" w:rsidRDefault="009E2DB8" w:rsidP="009E2DB8"/>
        </w:tc>
        <w:tc>
          <w:tcPr>
            <w:tcW w:w="705" w:type="dxa"/>
            <w:vMerge/>
            <w:shd w:val="clear" w:color="auto" w:fill="2F5496" w:themeFill="accent1" w:themeFillShade="BF"/>
            <w:vAlign w:val="center"/>
          </w:tcPr>
          <w:p w14:paraId="496773AF" w14:textId="77777777" w:rsidR="009E2DB8" w:rsidRPr="001808E7" w:rsidRDefault="009E2DB8" w:rsidP="009E2DB8">
            <w:pPr>
              <w:rPr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963" w:type="dxa"/>
          </w:tcPr>
          <w:p w14:paraId="20CDE834" w14:textId="77777777" w:rsidR="009E2DB8" w:rsidRDefault="009E2DB8" w:rsidP="009E2DB8"/>
          <w:p w14:paraId="1651CE63" w14:textId="77777777" w:rsidR="00A8545F" w:rsidRDefault="00A8545F" w:rsidP="009E2DB8"/>
        </w:tc>
      </w:tr>
      <w:tr w:rsidR="009E2DB8" w14:paraId="04F28252" w14:textId="77777777" w:rsidTr="001808E7">
        <w:tc>
          <w:tcPr>
            <w:tcW w:w="546" w:type="dxa"/>
            <w:vMerge w:val="restart"/>
            <w:shd w:val="clear" w:color="auto" w:fill="2F5496" w:themeFill="accent1" w:themeFillShade="BF"/>
            <w:textDirection w:val="btLr"/>
            <w:vAlign w:val="center"/>
          </w:tcPr>
          <w:p w14:paraId="290CF4FB" w14:textId="77777777" w:rsidR="009E2DB8" w:rsidRPr="001808E7" w:rsidRDefault="009E2DB8" w:rsidP="009E2DB8">
            <w:pPr>
              <w:ind w:left="113" w:right="113"/>
              <w:jc w:val="right"/>
              <w:rPr>
                <w:bCs/>
                <w:color w:val="FFFFFF" w:themeColor="background1"/>
                <w:sz w:val="18"/>
                <w:szCs w:val="18"/>
              </w:rPr>
            </w:pPr>
            <w:r w:rsidRPr="001808E7">
              <w:rPr>
                <w:bCs/>
                <w:color w:val="FFFFFF" w:themeColor="background1"/>
                <w:sz w:val="18"/>
                <w:szCs w:val="18"/>
              </w:rPr>
              <w:t>organisatie</w:t>
            </w:r>
          </w:p>
        </w:tc>
        <w:tc>
          <w:tcPr>
            <w:tcW w:w="2833" w:type="dxa"/>
          </w:tcPr>
          <w:p w14:paraId="711F1121" w14:textId="77777777" w:rsidR="009E2DB8" w:rsidRPr="00A8545F" w:rsidRDefault="009E2DB8" w:rsidP="009E2DB8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Zorgt voor een goede verdeling van de deelnemers</w:t>
            </w:r>
          </w:p>
        </w:tc>
        <w:tc>
          <w:tcPr>
            <w:tcW w:w="1019" w:type="dxa"/>
          </w:tcPr>
          <w:p w14:paraId="4FE117EC" w14:textId="77777777" w:rsidR="009E2DB8" w:rsidRDefault="009E2DB8" w:rsidP="009E2DB8"/>
        </w:tc>
        <w:tc>
          <w:tcPr>
            <w:tcW w:w="705" w:type="dxa"/>
            <w:vMerge w:val="restart"/>
            <w:shd w:val="clear" w:color="auto" w:fill="2F5496" w:themeFill="accent1" w:themeFillShade="BF"/>
            <w:textDirection w:val="btLr"/>
            <w:vAlign w:val="center"/>
          </w:tcPr>
          <w:p w14:paraId="095F992C" w14:textId="77777777" w:rsidR="009E2DB8" w:rsidRPr="001808E7" w:rsidRDefault="009E2DB8" w:rsidP="009E2DB8">
            <w:pPr>
              <w:ind w:left="113" w:right="113"/>
              <w:jc w:val="right"/>
              <w:rPr>
                <w:bCs/>
                <w:color w:val="FFFFFF" w:themeColor="background1"/>
                <w:sz w:val="21"/>
                <w:szCs w:val="21"/>
              </w:rPr>
            </w:pPr>
            <w:r w:rsidRPr="001808E7">
              <w:rPr>
                <w:bCs/>
                <w:color w:val="FFFFFF" w:themeColor="background1"/>
                <w:sz w:val="21"/>
                <w:szCs w:val="21"/>
              </w:rPr>
              <w:t>organisatie</w:t>
            </w:r>
          </w:p>
        </w:tc>
        <w:tc>
          <w:tcPr>
            <w:tcW w:w="3963" w:type="dxa"/>
          </w:tcPr>
          <w:p w14:paraId="3383D7B2" w14:textId="77777777" w:rsidR="009E2DB8" w:rsidRDefault="009E2DB8" w:rsidP="009E2DB8"/>
          <w:p w14:paraId="63F68FAB" w14:textId="77777777" w:rsidR="00A8545F" w:rsidRDefault="00A8545F" w:rsidP="009E2DB8"/>
        </w:tc>
      </w:tr>
      <w:tr w:rsidR="009E2DB8" w14:paraId="02E68AAD" w14:textId="77777777" w:rsidTr="001808E7">
        <w:tc>
          <w:tcPr>
            <w:tcW w:w="546" w:type="dxa"/>
            <w:vMerge/>
            <w:shd w:val="clear" w:color="auto" w:fill="2F5496" w:themeFill="accent1" w:themeFillShade="BF"/>
          </w:tcPr>
          <w:p w14:paraId="667E262E" w14:textId="77777777" w:rsidR="009E2DB8" w:rsidRDefault="009E2DB8" w:rsidP="00DE01E9"/>
        </w:tc>
        <w:tc>
          <w:tcPr>
            <w:tcW w:w="2833" w:type="dxa"/>
          </w:tcPr>
          <w:p w14:paraId="108B9ADD" w14:textId="77777777" w:rsidR="009E2DB8" w:rsidRPr="00A8545F" w:rsidRDefault="009E2DB8" w:rsidP="00DE01E9">
            <w:pPr>
              <w:rPr>
                <w:sz w:val="18"/>
                <w:szCs w:val="20"/>
              </w:rPr>
            </w:pPr>
            <w:r w:rsidRPr="00A8545F">
              <w:rPr>
                <w:sz w:val="18"/>
                <w:szCs w:val="20"/>
              </w:rPr>
              <w:t>Zorgt voor een voldoende intensiteit van de activiteit</w:t>
            </w:r>
          </w:p>
        </w:tc>
        <w:tc>
          <w:tcPr>
            <w:tcW w:w="1019" w:type="dxa"/>
          </w:tcPr>
          <w:p w14:paraId="56C0D631" w14:textId="77777777" w:rsidR="009E2DB8" w:rsidRDefault="009E2DB8" w:rsidP="00DE01E9"/>
        </w:tc>
        <w:tc>
          <w:tcPr>
            <w:tcW w:w="705" w:type="dxa"/>
            <w:vMerge/>
            <w:shd w:val="clear" w:color="auto" w:fill="2F5496" w:themeFill="accent1" w:themeFillShade="BF"/>
          </w:tcPr>
          <w:p w14:paraId="3EE601B3" w14:textId="77777777" w:rsidR="009E2DB8" w:rsidRDefault="009E2DB8" w:rsidP="00DE01E9"/>
        </w:tc>
        <w:tc>
          <w:tcPr>
            <w:tcW w:w="3963" w:type="dxa"/>
          </w:tcPr>
          <w:p w14:paraId="18DBF916" w14:textId="77777777" w:rsidR="009E2DB8" w:rsidRDefault="009E2DB8" w:rsidP="00DE01E9"/>
          <w:p w14:paraId="49EF784A" w14:textId="77777777" w:rsidR="00A8545F" w:rsidRDefault="00A8545F" w:rsidP="00DE01E9"/>
        </w:tc>
      </w:tr>
    </w:tbl>
    <w:p w14:paraId="6162AF84" w14:textId="77777777" w:rsidR="00894169" w:rsidRDefault="00894169" w:rsidP="00894169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F5630" w14:paraId="31B9AB7D" w14:textId="77777777" w:rsidTr="00C737EC">
        <w:tc>
          <w:tcPr>
            <w:tcW w:w="9351" w:type="dxa"/>
          </w:tcPr>
          <w:p w14:paraId="21F43C4A" w14:textId="77777777" w:rsidR="000F5630" w:rsidRDefault="00C737EC" w:rsidP="00C737EC">
            <w:r w:rsidRPr="00A8545F">
              <w:rPr>
                <w:sz w:val="22"/>
              </w:rPr>
              <w:t>Eindbeoordeling</w:t>
            </w:r>
            <w:r w:rsidR="000F5630" w:rsidRPr="00A8545F">
              <w:rPr>
                <w:sz w:val="22"/>
              </w:rPr>
              <w:t>:</w:t>
            </w:r>
            <w:r w:rsidRPr="00A8545F">
              <w:rPr>
                <w:sz w:val="22"/>
              </w:rPr>
              <w:t xml:space="preserve"> O voldoende O onvoldoende                                        </w:t>
            </w:r>
          </w:p>
        </w:tc>
      </w:tr>
    </w:tbl>
    <w:p w14:paraId="3AF4B4A0" w14:textId="77777777" w:rsidR="00C737EC" w:rsidRDefault="00C737EC" w:rsidP="00894169">
      <w:pPr>
        <w:rPr>
          <w:sz w:val="18"/>
        </w:rPr>
      </w:pPr>
    </w:p>
    <w:p w14:paraId="58C22C46" w14:textId="77777777" w:rsidR="00C737EC" w:rsidRDefault="00C737EC" w:rsidP="00894169">
      <w:pPr>
        <w:rPr>
          <w:sz w:val="18"/>
        </w:rPr>
      </w:pPr>
      <w:r>
        <w:rPr>
          <w:sz w:val="18"/>
        </w:rPr>
        <w:t>Aanvullende opmerkingen:</w:t>
      </w:r>
    </w:p>
    <w:p w14:paraId="2C296494" w14:textId="77777777" w:rsidR="00C737EC" w:rsidRDefault="00C737EC" w:rsidP="00894169">
      <w:pPr>
        <w:rPr>
          <w:sz w:val="18"/>
        </w:rPr>
      </w:pPr>
    </w:p>
    <w:p w14:paraId="4B0451DD" w14:textId="77777777" w:rsidR="00C737EC" w:rsidRDefault="00C737EC" w:rsidP="00894169">
      <w:pPr>
        <w:rPr>
          <w:sz w:val="18"/>
        </w:rPr>
      </w:pPr>
    </w:p>
    <w:p w14:paraId="7FC56BCA" w14:textId="77777777" w:rsidR="00C737EC" w:rsidRDefault="00C737EC" w:rsidP="00894169">
      <w:pPr>
        <w:rPr>
          <w:sz w:val="18"/>
        </w:rPr>
      </w:pPr>
    </w:p>
    <w:p w14:paraId="53C522C9" w14:textId="77777777" w:rsidR="00C737EC" w:rsidRDefault="00C737EC" w:rsidP="00894169">
      <w:pPr>
        <w:rPr>
          <w:sz w:val="18"/>
        </w:rPr>
      </w:pPr>
    </w:p>
    <w:p w14:paraId="4CD46358" w14:textId="77777777" w:rsidR="000F5630" w:rsidRPr="00C737EC" w:rsidRDefault="00C737EC" w:rsidP="00894169">
      <w:pPr>
        <w:rPr>
          <w:i/>
          <w:sz w:val="18"/>
        </w:rPr>
      </w:pPr>
      <w:r w:rsidRPr="00C737EC">
        <w:rPr>
          <w:i/>
          <w:sz w:val="18"/>
        </w:rPr>
        <w:t>Vink het lege vakje af als deze voldoende is afgesloten.</w:t>
      </w:r>
      <w:r>
        <w:rPr>
          <w:i/>
          <w:sz w:val="18"/>
        </w:rPr>
        <w:t xml:space="preserve"> Alle gegevens moment zijn ingevuld m.b.t. de geldigheid van deze beoordeling.</w:t>
      </w:r>
      <w:r w:rsidR="009E2DB8">
        <w:rPr>
          <w:i/>
          <w:sz w:val="18"/>
        </w:rPr>
        <w:t xml:space="preserve"> SALVO: Zorgt voor een optimale </w:t>
      </w:r>
      <w:r w:rsidR="009E2DB8" w:rsidRPr="009E2DB8">
        <w:rPr>
          <w:b/>
          <w:i/>
          <w:sz w:val="18"/>
        </w:rPr>
        <w:t>Sfeer | Actie | Veiligheid | Organisatie</w:t>
      </w:r>
      <w:r w:rsidR="009E2DB8">
        <w:rPr>
          <w:i/>
          <w:sz w:val="18"/>
        </w:rPr>
        <w:t xml:space="preserve"> bij iedere activiteit.</w:t>
      </w:r>
    </w:p>
    <w:sectPr w:rsidR="000F5630" w:rsidRPr="00C737EC" w:rsidSect="004A1368">
      <w:headerReference w:type="default" r:id="rId6"/>
      <w:pgSz w:w="11900" w:h="16840"/>
      <w:pgMar w:top="1417" w:right="1417" w:bottom="24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6E0FA" w14:textId="77777777" w:rsidR="004A1368" w:rsidRDefault="004A1368" w:rsidP="00C737EC">
      <w:r>
        <w:separator/>
      </w:r>
    </w:p>
  </w:endnote>
  <w:endnote w:type="continuationSeparator" w:id="0">
    <w:p w14:paraId="7BB380E3" w14:textId="77777777" w:rsidR="004A1368" w:rsidRDefault="004A1368" w:rsidP="00C7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82C2A" w14:textId="77777777" w:rsidR="004A1368" w:rsidRDefault="004A1368" w:rsidP="00C737EC">
      <w:r>
        <w:separator/>
      </w:r>
    </w:p>
  </w:footnote>
  <w:footnote w:type="continuationSeparator" w:id="0">
    <w:p w14:paraId="4FC692ED" w14:textId="77777777" w:rsidR="004A1368" w:rsidRDefault="004A1368" w:rsidP="00C73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22B0" w14:textId="3433E15C" w:rsidR="00C737EC" w:rsidRDefault="001808E7">
    <w:pPr>
      <w:pStyle w:val="Koptekst"/>
    </w:pPr>
    <w:r>
      <w:rPr>
        <w:noProof/>
      </w:rPr>
      <w:drawing>
        <wp:inline distT="0" distB="0" distL="0" distR="0" wp14:anchorId="45594E94" wp14:editId="09A04F51">
          <wp:extent cx="1689100" cy="774700"/>
          <wp:effectExtent l="0" t="0" r="0" b="0"/>
          <wp:docPr id="344662813" name="Afbeelding 1" descr="Afbeelding met logo, Lettertype, symbool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662813" name="Afbeelding 1" descr="Afbeelding met logo, Lettertype, symbool, cirke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774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69"/>
    <w:rsid w:val="000F5630"/>
    <w:rsid w:val="001728A4"/>
    <w:rsid w:val="001808E7"/>
    <w:rsid w:val="004A1368"/>
    <w:rsid w:val="005252DE"/>
    <w:rsid w:val="006D7F03"/>
    <w:rsid w:val="006E2109"/>
    <w:rsid w:val="007268AD"/>
    <w:rsid w:val="00761BFB"/>
    <w:rsid w:val="00891E5C"/>
    <w:rsid w:val="00894169"/>
    <w:rsid w:val="009E2DB8"/>
    <w:rsid w:val="00A72D6B"/>
    <w:rsid w:val="00A8545F"/>
    <w:rsid w:val="00A9601C"/>
    <w:rsid w:val="00C7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11C70"/>
  <w15:chartTrackingRefBased/>
  <w15:docId w15:val="{D06872F6-C63D-C047-977F-E3C79413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941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table" w:styleId="Tabelraster">
    <w:name w:val="Table Grid"/>
    <w:basedOn w:val="Standaardtabel"/>
    <w:uiPriority w:val="39"/>
    <w:rsid w:val="00894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737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37EC"/>
  </w:style>
  <w:style w:type="paragraph" w:styleId="Voettekst">
    <w:name w:val="footer"/>
    <w:basedOn w:val="Standaard"/>
    <w:link w:val="VoettekstChar"/>
    <w:uiPriority w:val="99"/>
    <w:unhideWhenUsed/>
    <w:rsid w:val="00C737E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73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5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4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9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5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0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9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6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5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6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0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9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9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0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0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0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9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8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0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3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3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9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1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37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6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2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8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5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1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6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5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9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6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2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0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8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1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7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5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7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4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8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de Lange</dc:creator>
  <cp:keywords/>
  <dc:description/>
  <cp:lastModifiedBy>Art de Lange</cp:lastModifiedBy>
  <cp:revision>2</cp:revision>
  <dcterms:created xsi:type="dcterms:W3CDTF">2024-03-18T19:53:00Z</dcterms:created>
  <dcterms:modified xsi:type="dcterms:W3CDTF">2024-03-18T19:53:00Z</dcterms:modified>
</cp:coreProperties>
</file>