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DA936" w14:textId="04C53F87" w:rsidR="00894169" w:rsidRPr="000F5630" w:rsidRDefault="00894169" w:rsidP="000F5630">
      <w:pPr>
        <w:jc w:val="center"/>
        <w:rPr>
          <w:color w:val="92D050"/>
          <w:sz w:val="36"/>
        </w:rPr>
      </w:pPr>
      <w:r w:rsidRPr="003F22CD">
        <w:rPr>
          <w:color w:val="44546A" w:themeColor="text2"/>
          <w:sz w:val="56"/>
        </w:rPr>
        <w:t>Beoordelingsprotocol</w:t>
      </w:r>
      <w:r w:rsidR="00C737EC" w:rsidRPr="003F22CD">
        <w:rPr>
          <w:color w:val="44546A" w:themeColor="text2"/>
          <w:sz w:val="56"/>
        </w:rPr>
        <w:t xml:space="preserve"> interne opleiding</w:t>
      </w:r>
      <w:r w:rsidRPr="003F22CD">
        <w:rPr>
          <w:color w:val="44546A" w:themeColor="text2"/>
          <w:sz w:val="36"/>
        </w:rPr>
        <w:t xml:space="preserve"> </w:t>
      </w:r>
      <w:r w:rsidR="000F5630">
        <w:rPr>
          <w:color w:val="92D050"/>
          <w:sz w:val="36"/>
        </w:rPr>
        <w:br/>
      </w:r>
      <w:r w:rsidR="009F3316">
        <w:rPr>
          <w:color w:val="000000" w:themeColor="text1"/>
          <w:sz w:val="36"/>
        </w:rPr>
        <w:t>BOOGSCHIETEN</w:t>
      </w:r>
    </w:p>
    <w:p w14:paraId="5FC17014" w14:textId="77777777" w:rsidR="00894169" w:rsidRPr="000F5630" w:rsidRDefault="00894169" w:rsidP="00894169">
      <w:pPr>
        <w:rPr>
          <w:color w:val="92D050"/>
          <w:sz w:val="36"/>
        </w:rPr>
      </w:pPr>
    </w:p>
    <w:p w14:paraId="1AF5ABF3" w14:textId="77777777" w:rsidR="00894169" w:rsidRDefault="00894169" w:rsidP="00894169">
      <w:r>
        <w:t>Naam instructeur</w:t>
      </w:r>
      <w:r w:rsidR="000F5630">
        <w:t>:</w:t>
      </w:r>
      <w:r w:rsidR="000F5630">
        <w:tab/>
      </w:r>
      <w:r w:rsidR="000F5630">
        <w:tab/>
      </w:r>
      <w:r w:rsidR="000F5630">
        <w:tab/>
      </w:r>
      <w:r w:rsidR="000F5630">
        <w:tab/>
      </w:r>
      <w:r w:rsidR="00C737EC">
        <w:tab/>
      </w:r>
      <w:r w:rsidR="000F5630">
        <w:t>Paraaf beoordelaar:</w:t>
      </w:r>
    </w:p>
    <w:p w14:paraId="5DD24658" w14:textId="77777777" w:rsidR="00894169" w:rsidRDefault="00894169" w:rsidP="00894169"/>
    <w:p w14:paraId="66E1793B" w14:textId="77777777" w:rsidR="00894169" w:rsidRDefault="00894169" w:rsidP="00894169">
      <w:r>
        <w:t>Naam beoordelaar</w:t>
      </w:r>
      <w:r w:rsidR="000F5630">
        <w:t>:</w:t>
      </w:r>
      <w:r w:rsidR="000F5630">
        <w:tab/>
      </w:r>
      <w:r w:rsidR="000F5630">
        <w:tab/>
      </w:r>
      <w:r w:rsidR="000F5630">
        <w:tab/>
      </w:r>
      <w:r w:rsidR="000F5630">
        <w:tab/>
      </w:r>
      <w:r w:rsidR="000F5630">
        <w:tab/>
        <w:t>Datum beoordeling:</w:t>
      </w:r>
    </w:p>
    <w:p w14:paraId="72F4AF69" w14:textId="77777777" w:rsidR="00894169" w:rsidRDefault="00894169" w:rsidP="00894169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748"/>
        <w:gridCol w:w="3642"/>
        <w:gridCol w:w="567"/>
        <w:gridCol w:w="708"/>
        <w:gridCol w:w="3686"/>
      </w:tblGrid>
      <w:tr w:rsidR="000F5630" w14:paraId="0D5CDADE" w14:textId="77777777" w:rsidTr="003F22CD">
        <w:tc>
          <w:tcPr>
            <w:tcW w:w="4390" w:type="dxa"/>
            <w:gridSpan w:val="2"/>
            <w:tcBorders>
              <w:right w:val="single" w:sz="4" w:space="0" w:color="auto"/>
            </w:tcBorders>
            <w:shd w:val="clear" w:color="auto" w:fill="44546A" w:themeFill="text2"/>
          </w:tcPr>
          <w:p w14:paraId="2FFA4D53" w14:textId="77777777" w:rsidR="000F5630" w:rsidRPr="003F22CD" w:rsidRDefault="000F5630" w:rsidP="00894169">
            <w:pPr>
              <w:rPr>
                <w:color w:val="FFFFFF" w:themeColor="background1"/>
              </w:rPr>
            </w:pPr>
            <w:r w:rsidRPr="003F22CD">
              <w:rPr>
                <w:color w:val="FFFFFF" w:themeColor="background1"/>
              </w:rPr>
              <w:t>HARDSKILLS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753E7F" w14:textId="77777777" w:rsidR="000F5630" w:rsidRDefault="000F5630" w:rsidP="00894169"/>
        </w:tc>
        <w:tc>
          <w:tcPr>
            <w:tcW w:w="4394" w:type="dxa"/>
            <w:gridSpan w:val="2"/>
            <w:tcBorders>
              <w:left w:val="single" w:sz="4" w:space="0" w:color="auto"/>
            </w:tcBorders>
            <w:shd w:val="clear" w:color="auto" w:fill="44546A" w:themeFill="text2"/>
          </w:tcPr>
          <w:p w14:paraId="1CEB63B5" w14:textId="77777777" w:rsidR="000F5630" w:rsidRPr="003F22CD" w:rsidRDefault="000F5630" w:rsidP="00894169">
            <w:pPr>
              <w:rPr>
                <w:color w:val="FFFFFF" w:themeColor="background1"/>
              </w:rPr>
            </w:pPr>
            <w:r w:rsidRPr="003F22CD">
              <w:rPr>
                <w:color w:val="FFFFFF" w:themeColor="background1"/>
              </w:rPr>
              <w:t>INSTRUCTEURSVAARDIGHEDEN</w:t>
            </w:r>
          </w:p>
        </w:tc>
      </w:tr>
      <w:tr w:rsidR="000F5630" w14:paraId="0B652E15" w14:textId="77777777" w:rsidTr="000F5630">
        <w:tc>
          <w:tcPr>
            <w:tcW w:w="748" w:type="dxa"/>
          </w:tcPr>
          <w:p w14:paraId="3E452E65" w14:textId="77777777" w:rsidR="00894169" w:rsidRPr="00BF3629" w:rsidRDefault="00894169" w:rsidP="0089416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7F11B7EC" w14:textId="5AB1A88E" w:rsidR="00894169" w:rsidRPr="00BF3629" w:rsidRDefault="009F3316" w:rsidP="0089416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In de juiste stappen schiettechniek kunnen uitvoeren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9D3C4" w14:textId="77777777" w:rsidR="00894169" w:rsidRDefault="00894169" w:rsidP="00894169"/>
        </w:tc>
        <w:tc>
          <w:tcPr>
            <w:tcW w:w="708" w:type="dxa"/>
            <w:tcBorders>
              <w:left w:val="single" w:sz="4" w:space="0" w:color="auto"/>
            </w:tcBorders>
          </w:tcPr>
          <w:p w14:paraId="0ACDE9F0" w14:textId="77777777" w:rsidR="00894169" w:rsidRDefault="00894169" w:rsidP="00894169"/>
        </w:tc>
        <w:tc>
          <w:tcPr>
            <w:tcW w:w="3686" w:type="dxa"/>
          </w:tcPr>
          <w:p w14:paraId="1894469A" w14:textId="258CABBF" w:rsidR="00894169" w:rsidRPr="00BF3629" w:rsidRDefault="00891C1D" w:rsidP="0089416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Goed voorbeeld kunnen geven </w:t>
            </w:r>
          </w:p>
        </w:tc>
      </w:tr>
      <w:tr w:rsidR="000F5630" w14:paraId="374A5087" w14:textId="77777777" w:rsidTr="000F5630">
        <w:tc>
          <w:tcPr>
            <w:tcW w:w="748" w:type="dxa"/>
          </w:tcPr>
          <w:p w14:paraId="43A58E95" w14:textId="77777777" w:rsidR="00894169" w:rsidRPr="00BF3629" w:rsidRDefault="00894169" w:rsidP="0089416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415BB163" w14:textId="3DE2A27D" w:rsidR="00894169" w:rsidRPr="00BF3629" w:rsidRDefault="009F3316" w:rsidP="0089416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Pijlen en bogen kunnen repareren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0F2D6" w14:textId="77777777" w:rsidR="00894169" w:rsidRDefault="00894169" w:rsidP="00894169"/>
        </w:tc>
        <w:tc>
          <w:tcPr>
            <w:tcW w:w="708" w:type="dxa"/>
            <w:tcBorders>
              <w:left w:val="single" w:sz="4" w:space="0" w:color="auto"/>
            </w:tcBorders>
          </w:tcPr>
          <w:p w14:paraId="2060EDB6" w14:textId="77777777" w:rsidR="00894169" w:rsidRDefault="00894169" w:rsidP="00894169"/>
        </w:tc>
        <w:tc>
          <w:tcPr>
            <w:tcW w:w="3686" w:type="dxa"/>
          </w:tcPr>
          <w:p w14:paraId="418C1D3C" w14:textId="77777777" w:rsidR="00894169" w:rsidRPr="00BF3629" w:rsidRDefault="00EE4F03" w:rsidP="0089416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Maakt goede afspraken met eventueel mede-instructeur en stemt de organisatie af</w:t>
            </w:r>
            <w:r w:rsidR="00891C1D" w:rsidRPr="00BF3629">
              <w:rPr>
                <w:sz w:val="16"/>
                <w:szCs w:val="16"/>
              </w:rPr>
              <w:t xml:space="preserve"> </w:t>
            </w:r>
          </w:p>
        </w:tc>
      </w:tr>
      <w:tr w:rsidR="000F5630" w14:paraId="3ADC86F5" w14:textId="77777777" w:rsidTr="000F5630">
        <w:tc>
          <w:tcPr>
            <w:tcW w:w="748" w:type="dxa"/>
          </w:tcPr>
          <w:p w14:paraId="39001AB1" w14:textId="77777777" w:rsidR="00894169" w:rsidRPr="00BF3629" w:rsidRDefault="00894169" w:rsidP="0089416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540CD55C" w14:textId="364DBE2B" w:rsidR="00894169" w:rsidRPr="00BF3629" w:rsidRDefault="009F3316" w:rsidP="0089416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Boog kunnen opspannen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621B31" w14:textId="77777777" w:rsidR="00894169" w:rsidRDefault="00894169" w:rsidP="00894169"/>
        </w:tc>
        <w:tc>
          <w:tcPr>
            <w:tcW w:w="708" w:type="dxa"/>
            <w:tcBorders>
              <w:left w:val="single" w:sz="4" w:space="0" w:color="auto"/>
            </w:tcBorders>
          </w:tcPr>
          <w:p w14:paraId="4DB9E870" w14:textId="77777777" w:rsidR="00894169" w:rsidRDefault="00894169" w:rsidP="00894169"/>
        </w:tc>
        <w:tc>
          <w:tcPr>
            <w:tcW w:w="3686" w:type="dxa"/>
          </w:tcPr>
          <w:p w14:paraId="7016EF05" w14:textId="20A5886B" w:rsidR="00894169" w:rsidRPr="00BF3629" w:rsidRDefault="00891C1D" w:rsidP="0089416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Heeft overzicht op de groep, staat op de juiste positie en afstand</w:t>
            </w:r>
            <w:r w:rsidR="007B45E2" w:rsidRPr="00BF3629">
              <w:rPr>
                <w:sz w:val="16"/>
                <w:szCs w:val="16"/>
              </w:rPr>
              <w:t xml:space="preserve">, ook bij controle </w:t>
            </w:r>
          </w:p>
        </w:tc>
      </w:tr>
      <w:tr w:rsidR="000F5630" w14:paraId="292A37AF" w14:textId="77777777" w:rsidTr="000F5630">
        <w:tc>
          <w:tcPr>
            <w:tcW w:w="748" w:type="dxa"/>
          </w:tcPr>
          <w:p w14:paraId="39322D76" w14:textId="77777777" w:rsidR="00894169" w:rsidRPr="00BF3629" w:rsidRDefault="00894169" w:rsidP="0089416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5506D425" w14:textId="7351702C" w:rsidR="00894169" w:rsidRPr="00BF3629" w:rsidRDefault="00894169" w:rsidP="0089416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565D6" w14:textId="77777777" w:rsidR="00894169" w:rsidRDefault="00894169" w:rsidP="00894169"/>
        </w:tc>
        <w:tc>
          <w:tcPr>
            <w:tcW w:w="708" w:type="dxa"/>
            <w:tcBorders>
              <w:left w:val="single" w:sz="4" w:space="0" w:color="auto"/>
            </w:tcBorders>
          </w:tcPr>
          <w:p w14:paraId="242086C7" w14:textId="77777777" w:rsidR="00894169" w:rsidRDefault="00894169" w:rsidP="00894169"/>
        </w:tc>
        <w:tc>
          <w:tcPr>
            <w:tcW w:w="3686" w:type="dxa"/>
          </w:tcPr>
          <w:p w14:paraId="0EDF5771" w14:textId="503E69F3" w:rsidR="00894169" w:rsidRPr="00BF3629" w:rsidRDefault="007B45E2" w:rsidP="0089416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Geeft duidelijke instructie </w:t>
            </w:r>
            <w:proofErr w:type="spellStart"/>
            <w:r w:rsidRPr="00BF3629">
              <w:rPr>
                <w:sz w:val="16"/>
                <w:szCs w:val="16"/>
              </w:rPr>
              <w:t>mbt</w:t>
            </w:r>
            <w:proofErr w:type="spellEnd"/>
            <w:r w:rsidRPr="00BF3629">
              <w:rPr>
                <w:sz w:val="16"/>
                <w:szCs w:val="16"/>
              </w:rPr>
              <w:t xml:space="preserve"> de specifieke handelingen </w:t>
            </w:r>
          </w:p>
        </w:tc>
      </w:tr>
      <w:tr w:rsidR="000F5630" w14:paraId="0DC12E63" w14:textId="77777777" w:rsidTr="000F5630">
        <w:tc>
          <w:tcPr>
            <w:tcW w:w="748" w:type="dxa"/>
          </w:tcPr>
          <w:p w14:paraId="53A6FFCD" w14:textId="77777777" w:rsidR="00894169" w:rsidRPr="00BF3629" w:rsidRDefault="00894169" w:rsidP="0089416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48B04366" w14:textId="16492D4A" w:rsidR="00894169" w:rsidRPr="00BF3629" w:rsidRDefault="00894169" w:rsidP="0089416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6776C" w14:textId="77777777" w:rsidR="00894169" w:rsidRDefault="00894169" w:rsidP="00894169"/>
        </w:tc>
        <w:tc>
          <w:tcPr>
            <w:tcW w:w="708" w:type="dxa"/>
            <w:tcBorders>
              <w:left w:val="single" w:sz="4" w:space="0" w:color="auto"/>
            </w:tcBorders>
          </w:tcPr>
          <w:p w14:paraId="51F03C21" w14:textId="77777777" w:rsidR="00894169" w:rsidRDefault="00894169" w:rsidP="00894169"/>
        </w:tc>
        <w:tc>
          <w:tcPr>
            <w:tcW w:w="3686" w:type="dxa"/>
          </w:tcPr>
          <w:p w14:paraId="083FAC49" w14:textId="05736932" w:rsidR="00894169" w:rsidRPr="00BF3629" w:rsidRDefault="00652357" w:rsidP="0089416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Zorgt voor goed differentiatie op niveau</w:t>
            </w:r>
          </w:p>
        </w:tc>
      </w:tr>
      <w:tr w:rsidR="000F5630" w14:paraId="10B975F5" w14:textId="77777777" w:rsidTr="000F5630">
        <w:tc>
          <w:tcPr>
            <w:tcW w:w="748" w:type="dxa"/>
          </w:tcPr>
          <w:p w14:paraId="471D327A" w14:textId="77777777" w:rsidR="00894169" w:rsidRPr="00BF3629" w:rsidRDefault="00894169" w:rsidP="00DE01E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46265A19" w14:textId="105B398A" w:rsidR="00894169" w:rsidRPr="00BF3629" w:rsidRDefault="00894169" w:rsidP="00DE01E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B3A83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6EE08DBA" w14:textId="77777777" w:rsidR="00894169" w:rsidRDefault="00894169" w:rsidP="00DE01E9"/>
        </w:tc>
        <w:tc>
          <w:tcPr>
            <w:tcW w:w="3686" w:type="dxa"/>
          </w:tcPr>
          <w:p w14:paraId="37AA061E" w14:textId="77777777" w:rsidR="00894169" w:rsidRPr="00BF3629" w:rsidRDefault="00B617E3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Geeft duidelijke inleidende instructie, benoemd hierbij de risico’s, afspraken en opgestelde regels</w:t>
            </w:r>
          </w:p>
        </w:tc>
      </w:tr>
      <w:tr w:rsidR="000F5630" w14:paraId="75739E1A" w14:textId="77777777" w:rsidTr="000F5630">
        <w:tc>
          <w:tcPr>
            <w:tcW w:w="748" w:type="dxa"/>
          </w:tcPr>
          <w:p w14:paraId="35EEEF4D" w14:textId="77777777" w:rsidR="00894169" w:rsidRPr="00BF3629" w:rsidRDefault="00894169" w:rsidP="00DE01E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2A5F38C3" w14:textId="16BB2BD1" w:rsidR="00894169" w:rsidRPr="00BF3629" w:rsidRDefault="00894169" w:rsidP="00DE01E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1157E0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0E64E759" w14:textId="77777777" w:rsidR="00894169" w:rsidRDefault="00894169" w:rsidP="00DE01E9"/>
        </w:tc>
        <w:tc>
          <w:tcPr>
            <w:tcW w:w="3686" w:type="dxa"/>
          </w:tcPr>
          <w:p w14:paraId="500BF2EF" w14:textId="77777777" w:rsidR="00894169" w:rsidRPr="00BF3629" w:rsidRDefault="00EE4F03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Weet de groep goed te positioneren</w:t>
            </w:r>
          </w:p>
        </w:tc>
      </w:tr>
      <w:tr w:rsidR="000F5630" w14:paraId="58BB9083" w14:textId="77777777" w:rsidTr="000F5630">
        <w:tc>
          <w:tcPr>
            <w:tcW w:w="748" w:type="dxa"/>
          </w:tcPr>
          <w:p w14:paraId="6F853F22" w14:textId="77777777" w:rsidR="00894169" w:rsidRPr="00BF3629" w:rsidRDefault="00894169" w:rsidP="00DE01E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65D3E692" w14:textId="77777777" w:rsidR="00894169" w:rsidRPr="00BF3629" w:rsidRDefault="00894169" w:rsidP="00DE01E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16C8C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21EDF3DA" w14:textId="77777777" w:rsidR="00894169" w:rsidRDefault="00894169" w:rsidP="00DE01E9"/>
        </w:tc>
        <w:tc>
          <w:tcPr>
            <w:tcW w:w="3686" w:type="dxa"/>
          </w:tcPr>
          <w:p w14:paraId="40B0C67D" w14:textId="0CE1EE8F" w:rsidR="00894169" w:rsidRPr="00BF3629" w:rsidRDefault="00EE4F03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Zorgt voor de regulering van het afval, controleert bij het verlaten van </w:t>
            </w:r>
            <w:r w:rsidR="003F22CD">
              <w:rPr>
                <w:sz w:val="16"/>
                <w:szCs w:val="16"/>
              </w:rPr>
              <w:t>het terrein</w:t>
            </w:r>
          </w:p>
        </w:tc>
      </w:tr>
      <w:tr w:rsidR="000F5630" w14:paraId="7A5FB4D5" w14:textId="77777777" w:rsidTr="000F5630">
        <w:tc>
          <w:tcPr>
            <w:tcW w:w="748" w:type="dxa"/>
          </w:tcPr>
          <w:p w14:paraId="2EA3C908" w14:textId="77777777" w:rsidR="00894169" w:rsidRPr="00BF3629" w:rsidRDefault="00894169" w:rsidP="00DE01E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5C6410C5" w14:textId="77777777" w:rsidR="00894169" w:rsidRPr="00BF3629" w:rsidRDefault="00894169" w:rsidP="00DE01E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E43FBE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206E1E43" w14:textId="77777777" w:rsidR="00894169" w:rsidRDefault="00894169" w:rsidP="00DE01E9"/>
        </w:tc>
        <w:tc>
          <w:tcPr>
            <w:tcW w:w="3686" w:type="dxa"/>
          </w:tcPr>
          <w:p w14:paraId="3B8BB9B2" w14:textId="77777777" w:rsidR="00894169" w:rsidRPr="00BF3629" w:rsidRDefault="00894169" w:rsidP="00DE01E9">
            <w:pPr>
              <w:rPr>
                <w:sz w:val="16"/>
                <w:szCs w:val="16"/>
              </w:rPr>
            </w:pPr>
          </w:p>
        </w:tc>
      </w:tr>
      <w:tr w:rsidR="000F5630" w14:paraId="75E8D410" w14:textId="77777777" w:rsidTr="003F22CD">
        <w:tc>
          <w:tcPr>
            <w:tcW w:w="4390" w:type="dxa"/>
            <w:gridSpan w:val="2"/>
            <w:tcBorders>
              <w:right w:val="single" w:sz="4" w:space="0" w:color="auto"/>
            </w:tcBorders>
            <w:shd w:val="clear" w:color="auto" w:fill="44546A" w:themeFill="text2"/>
          </w:tcPr>
          <w:p w14:paraId="44A9410C" w14:textId="77777777" w:rsidR="000F5630" w:rsidRDefault="000F5630" w:rsidP="00DE01E9">
            <w:r w:rsidRPr="003F22CD">
              <w:rPr>
                <w:color w:val="FFFFFF" w:themeColor="background1"/>
              </w:rPr>
              <w:t>SOFTSKILLS specifiek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131F7" w14:textId="77777777" w:rsidR="000F5630" w:rsidRDefault="000F5630" w:rsidP="00DE01E9"/>
        </w:tc>
        <w:tc>
          <w:tcPr>
            <w:tcW w:w="4394" w:type="dxa"/>
            <w:gridSpan w:val="2"/>
            <w:tcBorders>
              <w:left w:val="single" w:sz="4" w:space="0" w:color="auto"/>
            </w:tcBorders>
            <w:shd w:val="clear" w:color="auto" w:fill="44546A" w:themeFill="text2"/>
          </w:tcPr>
          <w:p w14:paraId="7656AAF1" w14:textId="77777777" w:rsidR="000F5630" w:rsidRDefault="000F5630" w:rsidP="00DE01E9">
            <w:r w:rsidRPr="003F22CD">
              <w:rPr>
                <w:color w:val="FFFFFF" w:themeColor="background1"/>
              </w:rPr>
              <w:t>SAFETYSKILLS</w:t>
            </w:r>
          </w:p>
        </w:tc>
      </w:tr>
      <w:tr w:rsidR="000F5630" w14:paraId="73D6FF39" w14:textId="77777777" w:rsidTr="000F5630">
        <w:tc>
          <w:tcPr>
            <w:tcW w:w="748" w:type="dxa"/>
          </w:tcPr>
          <w:p w14:paraId="001C550A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59F71169" w14:textId="5E4DFC23" w:rsidR="00894169" w:rsidRPr="00BF3629" w:rsidRDefault="00891C1D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Theoretische kennis van </w:t>
            </w:r>
            <w:r w:rsidR="009F3316">
              <w:rPr>
                <w:sz w:val="16"/>
                <w:szCs w:val="16"/>
              </w:rPr>
              <w:t>spelregels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3CC7F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6DA92D2E" w14:textId="77777777" w:rsidR="00894169" w:rsidRDefault="00894169" w:rsidP="00DE01E9"/>
        </w:tc>
        <w:tc>
          <w:tcPr>
            <w:tcW w:w="3686" w:type="dxa"/>
          </w:tcPr>
          <w:p w14:paraId="0E372018" w14:textId="77777777" w:rsidR="00894169" w:rsidRPr="00BF3629" w:rsidRDefault="00891C1D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 xml:space="preserve">Maakt een goede afweging tussen </w:t>
            </w:r>
            <w:proofErr w:type="spellStart"/>
            <w:r w:rsidRPr="00BF3629">
              <w:rPr>
                <w:sz w:val="16"/>
                <w:szCs w:val="18"/>
              </w:rPr>
              <w:t>fun</w:t>
            </w:r>
            <w:proofErr w:type="spellEnd"/>
            <w:r w:rsidRPr="00BF3629">
              <w:rPr>
                <w:sz w:val="16"/>
                <w:szCs w:val="18"/>
              </w:rPr>
              <w:t xml:space="preserve"> en veiligheid</w:t>
            </w:r>
          </w:p>
        </w:tc>
      </w:tr>
      <w:tr w:rsidR="000F5630" w14:paraId="4849605C" w14:textId="77777777" w:rsidTr="000F5630">
        <w:tc>
          <w:tcPr>
            <w:tcW w:w="748" w:type="dxa"/>
          </w:tcPr>
          <w:p w14:paraId="1A0A2AFD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131FFA5D" w14:textId="5714C469" w:rsidR="00894169" w:rsidRPr="00BF3629" w:rsidRDefault="00891C1D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Theoretische kennis van </w:t>
            </w:r>
            <w:r w:rsidR="009F3316">
              <w:rPr>
                <w:sz w:val="16"/>
                <w:szCs w:val="16"/>
              </w:rPr>
              <w:t>schiettechniek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D47C14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0EA8F13F" w14:textId="77777777" w:rsidR="00894169" w:rsidRDefault="00894169" w:rsidP="00DE01E9"/>
        </w:tc>
        <w:tc>
          <w:tcPr>
            <w:tcW w:w="3686" w:type="dxa"/>
          </w:tcPr>
          <w:p w14:paraId="023BB989" w14:textId="77777777" w:rsidR="00894169" w:rsidRPr="00BF3629" w:rsidRDefault="00B617E3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Goede controle op het zekeren en de zekerketen tijdens de activiteit</w:t>
            </w:r>
            <w:r w:rsidR="00891C1D" w:rsidRPr="00BF3629">
              <w:rPr>
                <w:sz w:val="16"/>
                <w:szCs w:val="18"/>
              </w:rPr>
              <w:t xml:space="preserve"> </w:t>
            </w:r>
          </w:p>
        </w:tc>
      </w:tr>
      <w:tr w:rsidR="000F5630" w14:paraId="5EE6BDD3" w14:textId="77777777" w:rsidTr="000F5630">
        <w:tc>
          <w:tcPr>
            <w:tcW w:w="748" w:type="dxa"/>
          </w:tcPr>
          <w:p w14:paraId="42028DFA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770D9785" w14:textId="77777777" w:rsidR="00894169" w:rsidRPr="00BF3629" w:rsidRDefault="00891C1D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Theoretische kennis van keurmerken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7AB224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0110ED6B" w14:textId="77777777" w:rsidR="00894169" w:rsidRDefault="00894169" w:rsidP="00DE01E9"/>
        </w:tc>
        <w:tc>
          <w:tcPr>
            <w:tcW w:w="3686" w:type="dxa"/>
          </w:tcPr>
          <w:p w14:paraId="0170C94A" w14:textId="77777777" w:rsidR="00894169" w:rsidRPr="00BF3629" w:rsidRDefault="00B617E3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Weet op het juiste moment in te grijpen</w:t>
            </w:r>
          </w:p>
        </w:tc>
      </w:tr>
      <w:tr w:rsidR="000F5630" w14:paraId="6AB21184" w14:textId="77777777" w:rsidTr="000F5630">
        <w:tc>
          <w:tcPr>
            <w:tcW w:w="748" w:type="dxa"/>
          </w:tcPr>
          <w:p w14:paraId="550D37DB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7724A2DF" w14:textId="77777777" w:rsidR="00894169" w:rsidRPr="00BF3629" w:rsidRDefault="00891C1D" w:rsidP="00891C1D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Theoretische kennis van </w:t>
            </w:r>
            <w:proofErr w:type="gramStart"/>
            <w:r w:rsidRPr="00BF3629">
              <w:rPr>
                <w:sz w:val="16"/>
                <w:szCs w:val="16"/>
              </w:rPr>
              <w:t>PBM materialen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94ECE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55A1102C" w14:textId="77777777" w:rsidR="00894169" w:rsidRDefault="00894169" w:rsidP="00DE01E9"/>
        </w:tc>
        <w:tc>
          <w:tcPr>
            <w:tcW w:w="3686" w:type="dxa"/>
          </w:tcPr>
          <w:p w14:paraId="1EF651EF" w14:textId="0A480105" w:rsidR="00894169" w:rsidRPr="00BF3629" w:rsidRDefault="00B617E3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Maakt een goede inschatting</w:t>
            </w:r>
          </w:p>
        </w:tc>
      </w:tr>
      <w:tr w:rsidR="000F5630" w14:paraId="2120CB21" w14:textId="77777777" w:rsidTr="000F5630">
        <w:tc>
          <w:tcPr>
            <w:tcW w:w="748" w:type="dxa"/>
          </w:tcPr>
          <w:p w14:paraId="4C56F109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3E69B851" w14:textId="77777777" w:rsidR="00894169" w:rsidRPr="00BF3629" w:rsidRDefault="00B617E3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Theoretische kennis </w:t>
            </w:r>
            <w:proofErr w:type="spellStart"/>
            <w:r w:rsidRPr="00BF3629">
              <w:rPr>
                <w:sz w:val="16"/>
                <w:szCs w:val="16"/>
              </w:rPr>
              <w:t>mbt</w:t>
            </w:r>
            <w:proofErr w:type="spellEnd"/>
            <w:r w:rsidRPr="00BF3629">
              <w:rPr>
                <w:sz w:val="16"/>
                <w:szCs w:val="16"/>
              </w:rPr>
              <w:t xml:space="preserve"> de risicoanalyse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0D14A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7DFA0A3A" w14:textId="77777777" w:rsidR="00894169" w:rsidRDefault="00894169" w:rsidP="00DE01E9"/>
        </w:tc>
        <w:tc>
          <w:tcPr>
            <w:tcW w:w="3686" w:type="dxa"/>
          </w:tcPr>
          <w:p w14:paraId="7C674722" w14:textId="77777777" w:rsidR="00894169" w:rsidRPr="00BF3629" w:rsidRDefault="00652357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Kan specifieke reddingen uitvoeren welke zijn benoemd in de eenheid van instructie</w:t>
            </w:r>
          </w:p>
        </w:tc>
      </w:tr>
      <w:tr w:rsidR="000F5630" w14:paraId="4C1D2E1A" w14:textId="77777777" w:rsidTr="000F5630">
        <w:tc>
          <w:tcPr>
            <w:tcW w:w="748" w:type="dxa"/>
          </w:tcPr>
          <w:p w14:paraId="021D7A7F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3FF114E1" w14:textId="143F3FC3" w:rsidR="00894169" w:rsidRPr="00BF3629" w:rsidRDefault="00652357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Theoretische kennis van </w:t>
            </w:r>
            <w:r w:rsidR="009F3316">
              <w:rPr>
                <w:sz w:val="16"/>
                <w:szCs w:val="16"/>
              </w:rPr>
              <w:t>opbouwen boogbaan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AE52B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02F65C8B" w14:textId="77777777" w:rsidR="00894169" w:rsidRDefault="00894169" w:rsidP="00DE01E9"/>
        </w:tc>
        <w:tc>
          <w:tcPr>
            <w:tcW w:w="3686" w:type="dxa"/>
          </w:tcPr>
          <w:p w14:paraId="404903A2" w14:textId="77777777" w:rsidR="00894169" w:rsidRPr="00BF3629" w:rsidRDefault="00652357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 xml:space="preserve">Is op de hoogte van </w:t>
            </w:r>
            <w:proofErr w:type="spellStart"/>
            <w:r w:rsidRPr="00BF3629">
              <w:rPr>
                <w:sz w:val="16"/>
                <w:szCs w:val="18"/>
              </w:rPr>
              <w:t>ehbo</w:t>
            </w:r>
            <w:proofErr w:type="spellEnd"/>
            <w:r w:rsidRPr="00BF3629">
              <w:rPr>
                <w:sz w:val="16"/>
                <w:szCs w:val="18"/>
              </w:rPr>
              <w:t xml:space="preserve">-handelingen-organisatie op de </w:t>
            </w:r>
            <w:proofErr w:type="spellStart"/>
            <w:r w:rsidRPr="00BF3629">
              <w:rPr>
                <w:sz w:val="16"/>
                <w:szCs w:val="18"/>
              </w:rPr>
              <w:t>lokatie</w:t>
            </w:r>
            <w:proofErr w:type="spellEnd"/>
          </w:p>
        </w:tc>
      </w:tr>
      <w:tr w:rsidR="000F5630" w14:paraId="1B2A30C8" w14:textId="77777777" w:rsidTr="000F5630">
        <w:tc>
          <w:tcPr>
            <w:tcW w:w="748" w:type="dxa"/>
          </w:tcPr>
          <w:p w14:paraId="167E7A88" w14:textId="77777777" w:rsidR="000F5630" w:rsidRDefault="000F5630" w:rsidP="00DE01E9"/>
        </w:tc>
        <w:tc>
          <w:tcPr>
            <w:tcW w:w="3642" w:type="dxa"/>
          </w:tcPr>
          <w:p w14:paraId="0D2F7A24" w14:textId="203CAF44" w:rsidR="000F5630" w:rsidRPr="00BF3629" w:rsidRDefault="000F5630" w:rsidP="00DE01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16D7C89" w14:textId="77777777" w:rsidR="000F5630" w:rsidRDefault="000F5630" w:rsidP="00DE01E9"/>
        </w:tc>
        <w:tc>
          <w:tcPr>
            <w:tcW w:w="708" w:type="dxa"/>
          </w:tcPr>
          <w:p w14:paraId="104F7C39" w14:textId="77777777" w:rsidR="000F5630" w:rsidRDefault="000F5630" w:rsidP="00DE01E9"/>
        </w:tc>
        <w:tc>
          <w:tcPr>
            <w:tcW w:w="3686" w:type="dxa"/>
          </w:tcPr>
          <w:p w14:paraId="545D5246" w14:textId="77777777" w:rsidR="000F5630" w:rsidRPr="00BF3629" w:rsidRDefault="00652357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 xml:space="preserve">Controleert het materiaal voor de aanvang van de </w:t>
            </w:r>
            <w:proofErr w:type="gramStart"/>
            <w:r w:rsidRPr="00BF3629">
              <w:rPr>
                <w:sz w:val="16"/>
                <w:szCs w:val="18"/>
              </w:rPr>
              <w:t>activiteit /</w:t>
            </w:r>
            <w:proofErr w:type="gramEnd"/>
            <w:r w:rsidRPr="00BF3629">
              <w:rPr>
                <w:sz w:val="16"/>
                <w:szCs w:val="18"/>
              </w:rPr>
              <w:t xml:space="preserve"> eventueel eigen materiaal</w:t>
            </w:r>
          </w:p>
        </w:tc>
      </w:tr>
      <w:tr w:rsidR="000F5630" w14:paraId="5898B7F5" w14:textId="77777777" w:rsidTr="000F5630">
        <w:tc>
          <w:tcPr>
            <w:tcW w:w="748" w:type="dxa"/>
          </w:tcPr>
          <w:p w14:paraId="3C9E2AF8" w14:textId="77777777" w:rsidR="000F5630" w:rsidRDefault="000F5630" w:rsidP="00DE01E9"/>
        </w:tc>
        <w:tc>
          <w:tcPr>
            <w:tcW w:w="3642" w:type="dxa"/>
          </w:tcPr>
          <w:p w14:paraId="1AE33C6B" w14:textId="531C9334" w:rsidR="000F5630" w:rsidRPr="00BF3629" w:rsidRDefault="00652357" w:rsidP="00DE01E9">
            <w:pPr>
              <w:rPr>
                <w:sz w:val="16"/>
                <w:szCs w:val="16"/>
              </w:rPr>
            </w:pPr>
            <w:proofErr w:type="spellStart"/>
            <w:r w:rsidRPr="00BF3629">
              <w:rPr>
                <w:sz w:val="16"/>
                <w:szCs w:val="16"/>
              </w:rPr>
              <w:t>Didaktische</w:t>
            </w:r>
            <w:proofErr w:type="spellEnd"/>
            <w:r w:rsidRPr="00BF3629">
              <w:rPr>
                <w:sz w:val="16"/>
                <w:szCs w:val="16"/>
              </w:rPr>
              <w:t xml:space="preserve"> (les) opbouw kunnen benoemen </w:t>
            </w:r>
            <w:proofErr w:type="spellStart"/>
            <w:r w:rsidRPr="00BF3629">
              <w:rPr>
                <w:sz w:val="16"/>
                <w:szCs w:val="16"/>
              </w:rPr>
              <w:t>mbt</w:t>
            </w:r>
            <w:proofErr w:type="spellEnd"/>
            <w:r w:rsidRPr="00BF3629">
              <w:rPr>
                <w:sz w:val="16"/>
                <w:szCs w:val="16"/>
              </w:rPr>
              <w:t xml:space="preserve"> het aanleren van 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A91A3EC" w14:textId="77777777" w:rsidR="000F5630" w:rsidRDefault="000F5630" w:rsidP="00DE01E9"/>
        </w:tc>
        <w:tc>
          <w:tcPr>
            <w:tcW w:w="708" w:type="dxa"/>
          </w:tcPr>
          <w:p w14:paraId="604A6069" w14:textId="77777777" w:rsidR="000F5630" w:rsidRDefault="000F5630" w:rsidP="00DE01E9"/>
        </w:tc>
        <w:tc>
          <w:tcPr>
            <w:tcW w:w="3686" w:type="dxa"/>
          </w:tcPr>
          <w:p w14:paraId="20618785" w14:textId="77777777" w:rsidR="000F5630" w:rsidRPr="00BF3629" w:rsidRDefault="000F5630" w:rsidP="00DE01E9">
            <w:pPr>
              <w:rPr>
                <w:sz w:val="16"/>
                <w:szCs w:val="18"/>
              </w:rPr>
            </w:pPr>
          </w:p>
        </w:tc>
      </w:tr>
      <w:tr w:rsidR="00C737EC" w14:paraId="7EA4C5C7" w14:textId="77777777" w:rsidTr="003F22CD">
        <w:tc>
          <w:tcPr>
            <w:tcW w:w="748" w:type="dxa"/>
          </w:tcPr>
          <w:p w14:paraId="75D60625" w14:textId="77777777" w:rsidR="00C737EC" w:rsidRDefault="00C737EC" w:rsidP="00DE01E9"/>
        </w:tc>
        <w:tc>
          <w:tcPr>
            <w:tcW w:w="3642" w:type="dxa"/>
          </w:tcPr>
          <w:p w14:paraId="2EB6B8F9" w14:textId="77777777" w:rsidR="00C737EC" w:rsidRPr="00BF3629" w:rsidRDefault="00652357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Kan een goede inschatting maken van de deelnemers </w:t>
            </w:r>
            <w:proofErr w:type="spellStart"/>
            <w:r w:rsidRPr="00BF3629">
              <w:rPr>
                <w:sz w:val="16"/>
                <w:szCs w:val="16"/>
              </w:rPr>
              <w:t>mbt</w:t>
            </w:r>
            <w:proofErr w:type="spellEnd"/>
            <w:r w:rsidRPr="00BF3629">
              <w:rPr>
                <w:sz w:val="16"/>
                <w:szCs w:val="16"/>
              </w:rPr>
              <w:t xml:space="preserve"> het maken van doelstellingen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2E2E1EE" w14:textId="77777777" w:rsidR="00C737EC" w:rsidRDefault="00C737EC" w:rsidP="00DE01E9"/>
        </w:tc>
        <w:tc>
          <w:tcPr>
            <w:tcW w:w="4394" w:type="dxa"/>
            <w:gridSpan w:val="2"/>
            <w:shd w:val="clear" w:color="auto" w:fill="44546A" w:themeFill="text2"/>
          </w:tcPr>
          <w:p w14:paraId="45022726" w14:textId="77777777" w:rsidR="00C737EC" w:rsidRDefault="00C737EC" w:rsidP="00DE01E9">
            <w:r w:rsidRPr="003F22CD">
              <w:rPr>
                <w:color w:val="FFFFFF" w:themeColor="background1"/>
              </w:rPr>
              <w:t>MATERIAALBEHEER</w:t>
            </w:r>
          </w:p>
        </w:tc>
      </w:tr>
      <w:tr w:rsidR="000F5630" w14:paraId="5C678D8F" w14:textId="77777777" w:rsidTr="000F5630">
        <w:tc>
          <w:tcPr>
            <w:tcW w:w="748" w:type="dxa"/>
          </w:tcPr>
          <w:p w14:paraId="12444F7E" w14:textId="77777777" w:rsidR="000F5630" w:rsidRDefault="000F5630" w:rsidP="00DE01E9"/>
        </w:tc>
        <w:tc>
          <w:tcPr>
            <w:tcW w:w="3642" w:type="dxa"/>
          </w:tcPr>
          <w:p w14:paraId="61AA5356" w14:textId="77777777" w:rsidR="000F5630" w:rsidRPr="00BF3629" w:rsidRDefault="000F5630" w:rsidP="00DE01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E4BFDC8" w14:textId="77777777" w:rsidR="000F5630" w:rsidRDefault="000F5630" w:rsidP="00DE01E9"/>
        </w:tc>
        <w:tc>
          <w:tcPr>
            <w:tcW w:w="708" w:type="dxa"/>
          </w:tcPr>
          <w:p w14:paraId="2453BEF2" w14:textId="77777777" w:rsidR="000F5630" w:rsidRDefault="000F5630" w:rsidP="00DE01E9"/>
        </w:tc>
        <w:tc>
          <w:tcPr>
            <w:tcW w:w="3686" w:type="dxa"/>
          </w:tcPr>
          <w:p w14:paraId="3BD102DC" w14:textId="77777777" w:rsidR="000F5630" w:rsidRPr="00BF3629" w:rsidRDefault="00B617E3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Kan materiaalcheck uitvoeren en beoordelen of dit veilig is voor gebruik</w:t>
            </w:r>
          </w:p>
        </w:tc>
      </w:tr>
      <w:tr w:rsidR="000F5630" w14:paraId="5DBF2225" w14:textId="77777777" w:rsidTr="000F5630">
        <w:tc>
          <w:tcPr>
            <w:tcW w:w="748" w:type="dxa"/>
          </w:tcPr>
          <w:p w14:paraId="0BAE8669" w14:textId="77777777" w:rsidR="000F5630" w:rsidRDefault="000F5630" w:rsidP="00DE01E9"/>
        </w:tc>
        <w:tc>
          <w:tcPr>
            <w:tcW w:w="3642" w:type="dxa"/>
          </w:tcPr>
          <w:p w14:paraId="41672D5B" w14:textId="77777777" w:rsidR="000F5630" w:rsidRPr="00BF3629" w:rsidRDefault="000F5630" w:rsidP="00DE01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E43D347" w14:textId="77777777" w:rsidR="000F5630" w:rsidRDefault="000F5630" w:rsidP="00DE01E9"/>
        </w:tc>
        <w:tc>
          <w:tcPr>
            <w:tcW w:w="708" w:type="dxa"/>
          </w:tcPr>
          <w:p w14:paraId="7B0D0EC0" w14:textId="77777777" w:rsidR="000F5630" w:rsidRDefault="000F5630" w:rsidP="00DE01E9"/>
        </w:tc>
        <w:tc>
          <w:tcPr>
            <w:tcW w:w="3686" w:type="dxa"/>
          </w:tcPr>
          <w:p w14:paraId="3EFBD249" w14:textId="77777777" w:rsidR="000F5630" w:rsidRPr="00BF3629" w:rsidRDefault="00891C1D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Bergt het materiaal op de juiste manier op</w:t>
            </w:r>
          </w:p>
        </w:tc>
      </w:tr>
      <w:tr w:rsidR="000F5630" w14:paraId="6EBCE1A6" w14:textId="77777777" w:rsidTr="000F5630">
        <w:tc>
          <w:tcPr>
            <w:tcW w:w="748" w:type="dxa"/>
          </w:tcPr>
          <w:p w14:paraId="088DC74D" w14:textId="77777777" w:rsidR="000F5630" w:rsidRDefault="000F5630" w:rsidP="00DE01E9"/>
        </w:tc>
        <w:tc>
          <w:tcPr>
            <w:tcW w:w="3642" w:type="dxa"/>
          </w:tcPr>
          <w:p w14:paraId="422390FE" w14:textId="77777777" w:rsidR="000F5630" w:rsidRPr="00BF3629" w:rsidRDefault="000F5630" w:rsidP="00DE01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97E26B4" w14:textId="77777777" w:rsidR="000F5630" w:rsidRDefault="000F5630" w:rsidP="00DE01E9"/>
        </w:tc>
        <w:tc>
          <w:tcPr>
            <w:tcW w:w="708" w:type="dxa"/>
          </w:tcPr>
          <w:p w14:paraId="279FBDB4" w14:textId="77777777" w:rsidR="000F5630" w:rsidRDefault="000F5630" w:rsidP="00DE01E9"/>
        </w:tc>
        <w:tc>
          <w:tcPr>
            <w:tcW w:w="3686" w:type="dxa"/>
          </w:tcPr>
          <w:p w14:paraId="363D74F6" w14:textId="77777777" w:rsidR="000F5630" w:rsidRPr="00BF3629" w:rsidRDefault="00B617E3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Kan een touw op de juiste manier opschieten</w:t>
            </w:r>
            <w:r w:rsidR="00EE4F03" w:rsidRPr="00BF3629">
              <w:rPr>
                <w:sz w:val="16"/>
                <w:szCs w:val="18"/>
              </w:rPr>
              <w:t xml:space="preserve"> </w:t>
            </w:r>
          </w:p>
        </w:tc>
      </w:tr>
    </w:tbl>
    <w:p w14:paraId="5F2986CD" w14:textId="77777777" w:rsidR="00894169" w:rsidRDefault="00894169" w:rsidP="00894169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F5630" w14:paraId="4F70DD13" w14:textId="77777777" w:rsidTr="00C737EC">
        <w:tc>
          <w:tcPr>
            <w:tcW w:w="9351" w:type="dxa"/>
          </w:tcPr>
          <w:p w14:paraId="57255D15" w14:textId="77777777" w:rsidR="000F5630" w:rsidRDefault="00C737EC" w:rsidP="00C737EC">
            <w:r>
              <w:t>Eindbeoordeling</w:t>
            </w:r>
            <w:r w:rsidR="000F5630">
              <w:t>:</w:t>
            </w:r>
            <w:r>
              <w:t xml:space="preserve"> O voldoende O onvoldoende                                        </w:t>
            </w:r>
          </w:p>
        </w:tc>
      </w:tr>
    </w:tbl>
    <w:p w14:paraId="37DDF1B4" w14:textId="77777777" w:rsidR="00C737EC" w:rsidRDefault="00C737EC" w:rsidP="00894169">
      <w:pPr>
        <w:rPr>
          <w:sz w:val="18"/>
        </w:rPr>
      </w:pPr>
    </w:p>
    <w:p w14:paraId="588E4B06" w14:textId="77777777" w:rsidR="00C737EC" w:rsidRDefault="00C737EC" w:rsidP="00894169">
      <w:pPr>
        <w:rPr>
          <w:sz w:val="18"/>
        </w:rPr>
      </w:pPr>
      <w:r>
        <w:rPr>
          <w:sz w:val="18"/>
        </w:rPr>
        <w:t>Aanvullende opmerkingen:</w:t>
      </w:r>
    </w:p>
    <w:p w14:paraId="65E10DB4" w14:textId="77777777" w:rsidR="00C737EC" w:rsidRDefault="00C737EC" w:rsidP="00894169">
      <w:pPr>
        <w:rPr>
          <w:sz w:val="18"/>
        </w:rPr>
      </w:pPr>
    </w:p>
    <w:p w14:paraId="05D79B25" w14:textId="77777777" w:rsidR="00C737EC" w:rsidRDefault="00C737EC" w:rsidP="00894169">
      <w:pPr>
        <w:rPr>
          <w:sz w:val="18"/>
        </w:rPr>
      </w:pPr>
    </w:p>
    <w:p w14:paraId="3B678B5F" w14:textId="77777777" w:rsidR="00C737EC" w:rsidRDefault="00C737EC" w:rsidP="00894169">
      <w:pPr>
        <w:rPr>
          <w:sz w:val="18"/>
        </w:rPr>
      </w:pPr>
    </w:p>
    <w:p w14:paraId="0E5A8672" w14:textId="77777777" w:rsidR="00C737EC" w:rsidRDefault="00C737EC" w:rsidP="00894169">
      <w:pPr>
        <w:rPr>
          <w:sz w:val="18"/>
        </w:rPr>
      </w:pPr>
    </w:p>
    <w:p w14:paraId="41E4691A" w14:textId="5289A5CF" w:rsidR="000F5630" w:rsidRPr="00C737EC" w:rsidRDefault="00C737EC" w:rsidP="00894169">
      <w:pPr>
        <w:rPr>
          <w:i/>
          <w:sz w:val="18"/>
        </w:rPr>
      </w:pPr>
      <w:r w:rsidRPr="00C737EC">
        <w:rPr>
          <w:i/>
          <w:sz w:val="18"/>
        </w:rPr>
        <w:t>Vink het lege vakje af als deze voldoende is afgesloten.</w:t>
      </w:r>
      <w:r>
        <w:rPr>
          <w:i/>
          <w:sz w:val="18"/>
        </w:rPr>
        <w:t xml:space="preserve"> Alle gegevens moment zijn ingevuld m.b.t. de geldigheid van deze beoordeling</w:t>
      </w:r>
    </w:p>
    <w:sectPr w:rsidR="000F5630" w:rsidRPr="00C737EC" w:rsidSect="00042F43">
      <w:headerReference w:type="default" r:id="rId6"/>
      <w:pgSz w:w="11900" w:h="16840"/>
      <w:pgMar w:top="1417" w:right="1417" w:bottom="24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EB30A" w14:textId="77777777" w:rsidR="00042F43" w:rsidRDefault="00042F43" w:rsidP="00C737EC">
      <w:r>
        <w:separator/>
      </w:r>
    </w:p>
  </w:endnote>
  <w:endnote w:type="continuationSeparator" w:id="0">
    <w:p w14:paraId="6D7812CB" w14:textId="77777777" w:rsidR="00042F43" w:rsidRDefault="00042F43" w:rsidP="00C73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55EC5" w14:textId="77777777" w:rsidR="00042F43" w:rsidRDefault="00042F43" w:rsidP="00C737EC">
      <w:r>
        <w:separator/>
      </w:r>
    </w:p>
  </w:footnote>
  <w:footnote w:type="continuationSeparator" w:id="0">
    <w:p w14:paraId="2F6D3C22" w14:textId="77777777" w:rsidR="00042F43" w:rsidRDefault="00042F43" w:rsidP="00C73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98AAF" w14:textId="58235A38" w:rsidR="00C737EC" w:rsidRDefault="000A2EF3" w:rsidP="000A2EF3">
    <w:pPr>
      <w:pStyle w:val="Koptekst"/>
      <w:jc w:val="right"/>
    </w:pPr>
    <w:r>
      <w:rPr>
        <w:noProof/>
      </w:rPr>
      <w:drawing>
        <wp:inline distT="0" distB="0" distL="0" distR="0" wp14:anchorId="5F490BC1" wp14:editId="5018E5DC">
          <wp:extent cx="1689100" cy="774700"/>
          <wp:effectExtent l="0" t="0" r="0" b="0"/>
          <wp:docPr id="1737792725" name="Afbeelding 1" descr="Afbeelding met logo, Lettertype, symbool, cirk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792725" name="Afbeelding 1" descr="Afbeelding met logo, Lettertype, symbool, cirke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100" cy="774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69"/>
    <w:rsid w:val="00042F43"/>
    <w:rsid w:val="000A2EF3"/>
    <w:rsid w:val="000F5630"/>
    <w:rsid w:val="00167290"/>
    <w:rsid w:val="003F22CD"/>
    <w:rsid w:val="00417E3D"/>
    <w:rsid w:val="004220A6"/>
    <w:rsid w:val="00652357"/>
    <w:rsid w:val="006E2109"/>
    <w:rsid w:val="00754CCA"/>
    <w:rsid w:val="007B45E2"/>
    <w:rsid w:val="00891C1D"/>
    <w:rsid w:val="00894169"/>
    <w:rsid w:val="0099026A"/>
    <w:rsid w:val="009F3316"/>
    <w:rsid w:val="00AC6650"/>
    <w:rsid w:val="00B617E3"/>
    <w:rsid w:val="00B85D7B"/>
    <w:rsid w:val="00BF3629"/>
    <w:rsid w:val="00C05569"/>
    <w:rsid w:val="00C737EC"/>
    <w:rsid w:val="00C91D89"/>
    <w:rsid w:val="00DC251F"/>
    <w:rsid w:val="00E7148F"/>
    <w:rsid w:val="00EB4640"/>
    <w:rsid w:val="00EE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2366B"/>
  <w15:chartTrackingRefBased/>
  <w15:docId w15:val="{D06872F6-C63D-C047-977F-E3C79413C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89416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table" w:styleId="Tabelraster">
    <w:name w:val="Table Grid"/>
    <w:basedOn w:val="Standaardtabel"/>
    <w:uiPriority w:val="39"/>
    <w:rsid w:val="00894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737E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737EC"/>
  </w:style>
  <w:style w:type="paragraph" w:styleId="Voettekst">
    <w:name w:val="footer"/>
    <w:basedOn w:val="Standaard"/>
    <w:link w:val="VoettekstChar"/>
    <w:uiPriority w:val="99"/>
    <w:unhideWhenUsed/>
    <w:rsid w:val="00C737E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73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3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4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2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8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1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8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27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7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23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3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4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3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5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2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73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6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06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5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18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1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0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95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8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1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9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21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7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1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7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04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23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7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09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0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56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1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0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1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0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33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29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44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6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8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3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50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74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7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4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5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63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5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40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0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9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49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91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9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9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1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1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0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7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2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3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94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73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3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52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5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7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7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5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1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25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9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2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11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2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6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90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99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91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0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0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2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8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3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8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4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01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9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40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2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50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8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06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67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9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3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4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82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1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8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0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0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34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3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4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69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9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70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3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1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37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3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0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6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5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1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6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32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2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9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1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22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0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89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0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64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4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5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46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4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6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39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4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12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75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28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6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34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2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8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3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52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13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66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7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5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55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6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2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4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52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9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8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65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15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8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57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4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8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0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84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82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3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0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0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2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1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2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2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3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2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5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8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05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6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8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91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4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8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8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7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10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9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36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1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6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7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36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5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62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7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2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7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7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0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53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9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3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84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2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5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20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7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0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8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 de Lange</dc:creator>
  <cp:keywords/>
  <dc:description/>
  <cp:lastModifiedBy>Art de Lange</cp:lastModifiedBy>
  <cp:revision>2</cp:revision>
  <dcterms:created xsi:type="dcterms:W3CDTF">2024-03-18T19:58:00Z</dcterms:created>
  <dcterms:modified xsi:type="dcterms:W3CDTF">2024-03-18T19:58:00Z</dcterms:modified>
</cp:coreProperties>
</file>