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DA936" w14:textId="35077E09" w:rsidR="00894169" w:rsidRPr="000F5630" w:rsidRDefault="00894169" w:rsidP="000F5630">
      <w:pPr>
        <w:jc w:val="center"/>
        <w:rPr>
          <w:color w:val="92D050"/>
          <w:sz w:val="36"/>
        </w:rPr>
      </w:pPr>
      <w:r w:rsidRPr="003F22CD">
        <w:rPr>
          <w:color w:val="44546A" w:themeColor="text2"/>
          <w:sz w:val="56"/>
        </w:rPr>
        <w:t>Beoordelingsprotocol</w:t>
      </w:r>
      <w:r w:rsidR="00C737EC" w:rsidRPr="003F22CD">
        <w:rPr>
          <w:color w:val="44546A" w:themeColor="text2"/>
          <w:sz w:val="56"/>
        </w:rPr>
        <w:t xml:space="preserve"> interne opleiding</w:t>
      </w:r>
      <w:r w:rsidRPr="003F22CD">
        <w:rPr>
          <w:color w:val="44546A" w:themeColor="text2"/>
          <w:sz w:val="36"/>
        </w:rPr>
        <w:t xml:space="preserve"> </w:t>
      </w:r>
      <w:r w:rsidR="000F5630">
        <w:rPr>
          <w:color w:val="92D050"/>
          <w:sz w:val="36"/>
        </w:rPr>
        <w:br/>
      </w:r>
      <w:r w:rsidR="00B97E1D">
        <w:rPr>
          <w:color w:val="000000" w:themeColor="text1"/>
          <w:sz w:val="36"/>
        </w:rPr>
        <w:t>GOLFSURFEN</w:t>
      </w:r>
    </w:p>
    <w:p w14:paraId="5FC17014" w14:textId="77777777" w:rsidR="00894169" w:rsidRPr="000F5630" w:rsidRDefault="00894169" w:rsidP="00894169">
      <w:pPr>
        <w:rPr>
          <w:color w:val="92D050"/>
          <w:sz w:val="36"/>
        </w:rPr>
      </w:pPr>
    </w:p>
    <w:p w14:paraId="1AF5ABF3" w14:textId="77777777" w:rsidR="00894169" w:rsidRDefault="00894169" w:rsidP="00894169">
      <w:r>
        <w:t>Naam instructeur</w:t>
      </w:r>
      <w:r w:rsidR="000F5630">
        <w:t>:</w:t>
      </w:r>
      <w:r w:rsidR="000F5630">
        <w:tab/>
      </w:r>
      <w:r w:rsidR="000F5630">
        <w:tab/>
      </w:r>
      <w:r w:rsidR="000F5630">
        <w:tab/>
      </w:r>
      <w:r w:rsidR="000F5630">
        <w:tab/>
      </w:r>
      <w:r w:rsidR="00C737EC">
        <w:tab/>
      </w:r>
      <w:r w:rsidR="000F5630">
        <w:t>Paraaf beoordelaar:</w:t>
      </w:r>
    </w:p>
    <w:p w14:paraId="5DD24658" w14:textId="77777777" w:rsidR="00894169" w:rsidRDefault="00894169" w:rsidP="00894169"/>
    <w:p w14:paraId="66E1793B" w14:textId="77777777" w:rsidR="00894169" w:rsidRDefault="00894169" w:rsidP="00894169">
      <w:r>
        <w:t>Naam beoordelaar</w:t>
      </w:r>
      <w:r w:rsidR="000F5630">
        <w:t>:</w:t>
      </w:r>
      <w:r w:rsidR="000F5630">
        <w:tab/>
      </w:r>
      <w:r w:rsidR="000F5630">
        <w:tab/>
      </w:r>
      <w:r w:rsidR="000F5630">
        <w:tab/>
      </w:r>
      <w:r w:rsidR="000F5630">
        <w:tab/>
      </w:r>
      <w:r w:rsidR="000F5630">
        <w:tab/>
        <w:t>Datum beoordeling:</w:t>
      </w:r>
    </w:p>
    <w:p w14:paraId="72F4AF69" w14:textId="77777777" w:rsidR="00894169" w:rsidRDefault="00894169" w:rsidP="00894169"/>
    <w:tbl>
      <w:tblPr>
        <w:tblStyle w:val="Tabelraster"/>
        <w:tblW w:w="9351" w:type="dxa"/>
        <w:tblLook w:val="04A0" w:firstRow="1" w:lastRow="0" w:firstColumn="1" w:lastColumn="0" w:noHBand="0" w:noVBand="1"/>
      </w:tblPr>
      <w:tblGrid>
        <w:gridCol w:w="748"/>
        <w:gridCol w:w="3642"/>
        <w:gridCol w:w="567"/>
        <w:gridCol w:w="708"/>
        <w:gridCol w:w="3686"/>
      </w:tblGrid>
      <w:tr w:rsidR="000F5630" w14:paraId="0D5CDADE" w14:textId="77777777" w:rsidTr="003F22CD">
        <w:tc>
          <w:tcPr>
            <w:tcW w:w="4390" w:type="dxa"/>
            <w:gridSpan w:val="2"/>
            <w:tcBorders>
              <w:right w:val="single" w:sz="4" w:space="0" w:color="auto"/>
            </w:tcBorders>
            <w:shd w:val="clear" w:color="auto" w:fill="44546A" w:themeFill="text2"/>
          </w:tcPr>
          <w:p w14:paraId="2FFA4D53" w14:textId="77777777" w:rsidR="000F5630" w:rsidRPr="003F22CD" w:rsidRDefault="000F5630" w:rsidP="00894169">
            <w:pPr>
              <w:rPr>
                <w:color w:val="FFFFFF" w:themeColor="background1"/>
              </w:rPr>
            </w:pPr>
            <w:r w:rsidRPr="003F22CD">
              <w:rPr>
                <w:color w:val="FFFFFF" w:themeColor="background1"/>
              </w:rPr>
              <w:t>HARDSKILLS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753E7F" w14:textId="77777777" w:rsidR="000F5630" w:rsidRDefault="000F5630" w:rsidP="00894169"/>
        </w:tc>
        <w:tc>
          <w:tcPr>
            <w:tcW w:w="4394" w:type="dxa"/>
            <w:gridSpan w:val="2"/>
            <w:tcBorders>
              <w:left w:val="single" w:sz="4" w:space="0" w:color="auto"/>
            </w:tcBorders>
            <w:shd w:val="clear" w:color="auto" w:fill="44546A" w:themeFill="text2"/>
          </w:tcPr>
          <w:p w14:paraId="1CEB63B5" w14:textId="77777777" w:rsidR="000F5630" w:rsidRPr="003F22CD" w:rsidRDefault="000F5630" w:rsidP="00894169">
            <w:pPr>
              <w:rPr>
                <w:color w:val="FFFFFF" w:themeColor="background1"/>
              </w:rPr>
            </w:pPr>
            <w:r w:rsidRPr="003F22CD">
              <w:rPr>
                <w:color w:val="FFFFFF" w:themeColor="background1"/>
              </w:rPr>
              <w:t>INSTRUCTEURSVAARDIGHEDEN</w:t>
            </w:r>
          </w:p>
        </w:tc>
      </w:tr>
      <w:tr w:rsidR="000F5630" w14:paraId="0B652E15" w14:textId="77777777" w:rsidTr="000F5630">
        <w:tc>
          <w:tcPr>
            <w:tcW w:w="748" w:type="dxa"/>
          </w:tcPr>
          <w:p w14:paraId="3E452E65" w14:textId="77777777" w:rsidR="00894169" w:rsidRPr="00BF3629" w:rsidRDefault="00894169" w:rsidP="00894169">
            <w:pPr>
              <w:rPr>
                <w:sz w:val="16"/>
              </w:rPr>
            </w:pPr>
          </w:p>
        </w:tc>
        <w:tc>
          <w:tcPr>
            <w:tcW w:w="3642" w:type="dxa"/>
            <w:tcBorders>
              <w:right w:val="single" w:sz="4" w:space="0" w:color="auto"/>
            </w:tcBorders>
          </w:tcPr>
          <w:p w14:paraId="7F11B7EC" w14:textId="32EBCB30" w:rsidR="00894169" w:rsidRPr="00BF3629" w:rsidRDefault="00B97E1D" w:rsidP="00894169">
            <w:pPr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Vanaf lig naar stand op de surfplank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C9D3C4" w14:textId="77777777" w:rsidR="00894169" w:rsidRDefault="00894169" w:rsidP="00894169"/>
        </w:tc>
        <w:tc>
          <w:tcPr>
            <w:tcW w:w="708" w:type="dxa"/>
            <w:tcBorders>
              <w:left w:val="single" w:sz="4" w:space="0" w:color="auto"/>
            </w:tcBorders>
          </w:tcPr>
          <w:p w14:paraId="0ACDE9F0" w14:textId="77777777" w:rsidR="00894169" w:rsidRDefault="00894169" w:rsidP="00894169"/>
        </w:tc>
        <w:tc>
          <w:tcPr>
            <w:tcW w:w="3686" w:type="dxa"/>
          </w:tcPr>
          <w:p w14:paraId="1894469A" w14:textId="258CABBF" w:rsidR="00894169" w:rsidRPr="00BF3629" w:rsidRDefault="00891C1D" w:rsidP="00894169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 xml:space="preserve">Goed voorbeeld kunnen geven </w:t>
            </w:r>
          </w:p>
        </w:tc>
      </w:tr>
      <w:tr w:rsidR="000F5630" w14:paraId="374A5087" w14:textId="77777777" w:rsidTr="000F5630">
        <w:tc>
          <w:tcPr>
            <w:tcW w:w="748" w:type="dxa"/>
          </w:tcPr>
          <w:p w14:paraId="43A58E95" w14:textId="77777777" w:rsidR="00894169" w:rsidRPr="00BF3629" w:rsidRDefault="00894169" w:rsidP="00894169">
            <w:pPr>
              <w:rPr>
                <w:sz w:val="16"/>
              </w:rPr>
            </w:pPr>
          </w:p>
        </w:tc>
        <w:tc>
          <w:tcPr>
            <w:tcW w:w="3642" w:type="dxa"/>
            <w:tcBorders>
              <w:right w:val="single" w:sz="4" w:space="0" w:color="auto"/>
            </w:tcBorders>
          </w:tcPr>
          <w:p w14:paraId="415BB163" w14:textId="6B5E5A98" w:rsidR="00894169" w:rsidRPr="00BF3629" w:rsidRDefault="00B97E1D" w:rsidP="00894169">
            <w:pPr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Balanceren op de plank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B0F2D6" w14:textId="77777777" w:rsidR="00894169" w:rsidRDefault="00894169" w:rsidP="00894169"/>
        </w:tc>
        <w:tc>
          <w:tcPr>
            <w:tcW w:w="708" w:type="dxa"/>
            <w:tcBorders>
              <w:left w:val="single" w:sz="4" w:space="0" w:color="auto"/>
            </w:tcBorders>
          </w:tcPr>
          <w:p w14:paraId="2060EDB6" w14:textId="77777777" w:rsidR="00894169" w:rsidRDefault="00894169" w:rsidP="00894169"/>
        </w:tc>
        <w:tc>
          <w:tcPr>
            <w:tcW w:w="3686" w:type="dxa"/>
          </w:tcPr>
          <w:p w14:paraId="418C1D3C" w14:textId="77777777" w:rsidR="00894169" w:rsidRPr="00BF3629" w:rsidRDefault="00EE4F03" w:rsidP="00894169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>Maakt goede afspraken met eventueel mede-instructeur en stemt de organisatie af</w:t>
            </w:r>
            <w:r w:rsidR="00891C1D" w:rsidRPr="00BF3629">
              <w:rPr>
                <w:sz w:val="16"/>
                <w:szCs w:val="16"/>
              </w:rPr>
              <w:t xml:space="preserve"> </w:t>
            </w:r>
          </w:p>
        </w:tc>
      </w:tr>
      <w:tr w:rsidR="000F5630" w14:paraId="3ADC86F5" w14:textId="77777777" w:rsidTr="000F5630">
        <w:tc>
          <w:tcPr>
            <w:tcW w:w="748" w:type="dxa"/>
          </w:tcPr>
          <w:p w14:paraId="39001AB1" w14:textId="77777777" w:rsidR="00894169" w:rsidRPr="00BF3629" w:rsidRDefault="00894169" w:rsidP="00894169">
            <w:pPr>
              <w:rPr>
                <w:sz w:val="16"/>
              </w:rPr>
            </w:pPr>
          </w:p>
        </w:tc>
        <w:tc>
          <w:tcPr>
            <w:tcW w:w="3642" w:type="dxa"/>
            <w:tcBorders>
              <w:right w:val="single" w:sz="4" w:space="0" w:color="auto"/>
            </w:tcBorders>
          </w:tcPr>
          <w:p w14:paraId="540CD55C" w14:textId="60BBACEB" w:rsidR="00894169" w:rsidRPr="00BF3629" w:rsidRDefault="00B97E1D" w:rsidP="00894169">
            <w:pPr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Bochten L en R kunnen maken (2 achter elkaar)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621B31" w14:textId="77777777" w:rsidR="00894169" w:rsidRDefault="00894169" w:rsidP="00894169"/>
        </w:tc>
        <w:tc>
          <w:tcPr>
            <w:tcW w:w="708" w:type="dxa"/>
            <w:tcBorders>
              <w:left w:val="single" w:sz="4" w:space="0" w:color="auto"/>
            </w:tcBorders>
          </w:tcPr>
          <w:p w14:paraId="4DB9E870" w14:textId="77777777" w:rsidR="00894169" w:rsidRDefault="00894169" w:rsidP="00894169"/>
        </w:tc>
        <w:tc>
          <w:tcPr>
            <w:tcW w:w="3686" w:type="dxa"/>
          </w:tcPr>
          <w:p w14:paraId="7016EF05" w14:textId="20A5886B" w:rsidR="00894169" w:rsidRPr="00BF3629" w:rsidRDefault="00891C1D" w:rsidP="00894169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>Heeft overzicht op de groep, staat op de juiste positie en afstand</w:t>
            </w:r>
            <w:r w:rsidR="007B45E2" w:rsidRPr="00BF3629">
              <w:rPr>
                <w:sz w:val="16"/>
                <w:szCs w:val="16"/>
              </w:rPr>
              <w:t xml:space="preserve">, ook bij controle </w:t>
            </w:r>
          </w:p>
        </w:tc>
      </w:tr>
      <w:tr w:rsidR="000F5630" w14:paraId="292A37AF" w14:textId="77777777" w:rsidTr="000F5630">
        <w:tc>
          <w:tcPr>
            <w:tcW w:w="748" w:type="dxa"/>
          </w:tcPr>
          <w:p w14:paraId="39322D76" w14:textId="77777777" w:rsidR="00894169" w:rsidRPr="00BF3629" w:rsidRDefault="00894169" w:rsidP="00894169">
            <w:pPr>
              <w:rPr>
                <w:sz w:val="16"/>
              </w:rPr>
            </w:pPr>
          </w:p>
        </w:tc>
        <w:tc>
          <w:tcPr>
            <w:tcW w:w="3642" w:type="dxa"/>
            <w:tcBorders>
              <w:right w:val="single" w:sz="4" w:space="0" w:color="auto"/>
            </w:tcBorders>
          </w:tcPr>
          <w:p w14:paraId="5506D425" w14:textId="7351702C" w:rsidR="00894169" w:rsidRPr="00BF3629" w:rsidRDefault="00894169" w:rsidP="00894169">
            <w:pPr>
              <w:rPr>
                <w:sz w:val="16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0565D6" w14:textId="77777777" w:rsidR="00894169" w:rsidRDefault="00894169" w:rsidP="00894169"/>
        </w:tc>
        <w:tc>
          <w:tcPr>
            <w:tcW w:w="708" w:type="dxa"/>
            <w:tcBorders>
              <w:left w:val="single" w:sz="4" w:space="0" w:color="auto"/>
            </w:tcBorders>
          </w:tcPr>
          <w:p w14:paraId="242086C7" w14:textId="77777777" w:rsidR="00894169" w:rsidRDefault="00894169" w:rsidP="00894169"/>
        </w:tc>
        <w:tc>
          <w:tcPr>
            <w:tcW w:w="3686" w:type="dxa"/>
          </w:tcPr>
          <w:p w14:paraId="0EDF5771" w14:textId="503E69F3" w:rsidR="00894169" w:rsidRPr="00BF3629" w:rsidRDefault="007B45E2" w:rsidP="00894169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 xml:space="preserve">Geeft duidelijke instructie </w:t>
            </w:r>
            <w:proofErr w:type="spellStart"/>
            <w:r w:rsidRPr="00BF3629">
              <w:rPr>
                <w:sz w:val="16"/>
                <w:szCs w:val="16"/>
              </w:rPr>
              <w:t>mbt</w:t>
            </w:r>
            <w:proofErr w:type="spellEnd"/>
            <w:r w:rsidRPr="00BF3629">
              <w:rPr>
                <w:sz w:val="16"/>
                <w:szCs w:val="16"/>
              </w:rPr>
              <w:t xml:space="preserve"> de specifieke handelingen </w:t>
            </w:r>
          </w:p>
        </w:tc>
      </w:tr>
      <w:tr w:rsidR="000F5630" w14:paraId="0DC12E63" w14:textId="77777777" w:rsidTr="000F5630">
        <w:tc>
          <w:tcPr>
            <w:tcW w:w="748" w:type="dxa"/>
          </w:tcPr>
          <w:p w14:paraId="53A6FFCD" w14:textId="77777777" w:rsidR="00894169" w:rsidRPr="00BF3629" w:rsidRDefault="00894169" w:rsidP="00894169">
            <w:pPr>
              <w:rPr>
                <w:sz w:val="16"/>
              </w:rPr>
            </w:pPr>
          </w:p>
        </w:tc>
        <w:tc>
          <w:tcPr>
            <w:tcW w:w="3642" w:type="dxa"/>
            <w:tcBorders>
              <w:right w:val="single" w:sz="4" w:space="0" w:color="auto"/>
            </w:tcBorders>
          </w:tcPr>
          <w:p w14:paraId="48B04366" w14:textId="16492D4A" w:rsidR="00894169" w:rsidRPr="00BF3629" w:rsidRDefault="00894169" w:rsidP="00894169">
            <w:pPr>
              <w:rPr>
                <w:sz w:val="16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16776C" w14:textId="77777777" w:rsidR="00894169" w:rsidRDefault="00894169" w:rsidP="00894169"/>
        </w:tc>
        <w:tc>
          <w:tcPr>
            <w:tcW w:w="708" w:type="dxa"/>
            <w:tcBorders>
              <w:left w:val="single" w:sz="4" w:space="0" w:color="auto"/>
            </w:tcBorders>
          </w:tcPr>
          <w:p w14:paraId="51F03C21" w14:textId="77777777" w:rsidR="00894169" w:rsidRDefault="00894169" w:rsidP="00894169"/>
        </w:tc>
        <w:tc>
          <w:tcPr>
            <w:tcW w:w="3686" w:type="dxa"/>
          </w:tcPr>
          <w:p w14:paraId="083FAC49" w14:textId="05736932" w:rsidR="00894169" w:rsidRPr="00BF3629" w:rsidRDefault="00652357" w:rsidP="00894169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>Zorgt voor goed differentiatie op niveau</w:t>
            </w:r>
          </w:p>
        </w:tc>
      </w:tr>
      <w:tr w:rsidR="000F5630" w14:paraId="10B975F5" w14:textId="77777777" w:rsidTr="000F5630">
        <w:tc>
          <w:tcPr>
            <w:tcW w:w="748" w:type="dxa"/>
          </w:tcPr>
          <w:p w14:paraId="471D327A" w14:textId="77777777" w:rsidR="00894169" w:rsidRPr="00BF3629" w:rsidRDefault="00894169" w:rsidP="00DE01E9">
            <w:pPr>
              <w:rPr>
                <w:sz w:val="16"/>
              </w:rPr>
            </w:pPr>
          </w:p>
        </w:tc>
        <w:tc>
          <w:tcPr>
            <w:tcW w:w="3642" w:type="dxa"/>
            <w:tcBorders>
              <w:right w:val="single" w:sz="4" w:space="0" w:color="auto"/>
            </w:tcBorders>
          </w:tcPr>
          <w:p w14:paraId="46265A19" w14:textId="105B398A" w:rsidR="00894169" w:rsidRPr="00BF3629" w:rsidRDefault="00894169" w:rsidP="00DE01E9">
            <w:pPr>
              <w:rPr>
                <w:sz w:val="16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5B3A83" w14:textId="77777777" w:rsidR="00894169" w:rsidRDefault="00894169" w:rsidP="00DE01E9"/>
        </w:tc>
        <w:tc>
          <w:tcPr>
            <w:tcW w:w="708" w:type="dxa"/>
            <w:tcBorders>
              <w:left w:val="single" w:sz="4" w:space="0" w:color="auto"/>
            </w:tcBorders>
          </w:tcPr>
          <w:p w14:paraId="6EE08DBA" w14:textId="77777777" w:rsidR="00894169" w:rsidRDefault="00894169" w:rsidP="00DE01E9"/>
        </w:tc>
        <w:tc>
          <w:tcPr>
            <w:tcW w:w="3686" w:type="dxa"/>
          </w:tcPr>
          <w:p w14:paraId="37AA061E" w14:textId="77777777" w:rsidR="00894169" w:rsidRPr="00BF3629" w:rsidRDefault="00B617E3" w:rsidP="00DE01E9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>Geeft duidelijke inleidende instructie, benoemd hierbij de risico’s, afspraken en opgestelde regels</w:t>
            </w:r>
          </w:p>
        </w:tc>
      </w:tr>
      <w:tr w:rsidR="000F5630" w14:paraId="75739E1A" w14:textId="77777777" w:rsidTr="000F5630">
        <w:tc>
          <w:tcPr>
            <w:tcW w:w="748" w:type="dxa"/>
          </w:tcPr>
          <w:p w14:paraId="35EEEF4D" w14:textId="77777777" w:rsidR="00894169" w:rsidRPr="00BF3629" w:rsidRDefault="00894169" w:rsidP="00DE01E9">
            <w:pPr>
              <w:rPr>
                <w:sz w:val="16"/>
              </w:rPr>
            </w:pPr>
          </w:p>
        </w:tc>
        <w:tc>
          <w:tcPr>
            <w:tcW w:w="3642" w:type="dxa"/>
            <w:tcBorders>
              <w:right w:val="single" w:sz="4" w:space="0" w:color="auto"/>
            </w:tcBorders>
          </w:tcPr>
          <w:p w14:paraId="2A5F38C3" w14:textId="16BB2BD1" w:rsidR="00894169" w:rsidRPr="00BF3629" w:rsidRDefault="00894169" w:rsidP="00DE01E9">
            <w:pPr>
              <w:rPr>
                <w:sz w:val="16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1157E0" w14:textId="77777777" w:rsidR="00894169" w:rsidRDefault="00894169" w:rsidP="00DE01E9"/>
        </w:tc>
        <w:tc>
          <w:tcPr>
            <w:tcW w:w="708" w:type="dxa"/>
            <w:tcBorders>
              <w:left w:val="single" w:sz="4" w:space="0" w:color="auto"/>
            </w:tcBorders>
          </w:tcPr>
          <w:p w14:paraId="0E64E759" w14:textId="77777777" w:rsidR="00894169" w:rsidRDefault="00894169" w:rsidP="00DE01E9"/>
        </w:tc>
        <w:tc>
          <w:tcPr>
            <w:tcW w:w="3686" w:type="dxa"/>
          </w:tcPr>
          <w:p w14:paraId="500BF2EF" w14:textId="77777777" w:rsidR="00894169" w:rsidRPr="00BF3629" w:rsidRDefault="00EE4F03" w:rsidP="00DE01E9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>Weet de groep goed te positioneren</w:t>
            </w:r>
          </w:p>
        </w:tc>
      </w:tr>
      <w:tr w:rsidR="000F5630" w14:paraId="58BB9083" w14:textId="77777777" w:rsidTr="000F5630">
        <w:tc>
          <w:tcPr>
            <w:tcW w:w="748" w:type="dxa"/>
          </w:tcPr>
          <w:p w14:paraId="6F853F22" w14:textId="77777777" w:rsidR="00894169" w:rsidRPr="00BF3629" w:rsidRDefault="00894169" w:rsidP="00DE01E9">
            <w:pPr>
              <w:rPr>
                <w:sz w:val="16"/>
              </w:rPr>
            </w:pPr>
          </w:p>
        </w:tc>
        <w:tc>
          <w:tcPr>
            <w:tcW w:w="3642" w:type="dxa"/>
            <w:tcBorders>
              <w:right w:val="single" w:sz="4" w:space="0" w:color="auto"/>
            </w:tcBorders>
          </w:tcPr>
          <w:p w14:paraId="65D3E692" w14:textId="77777777" w:rsidR="00894169" w:rsidRPr="00BF3629" w:rsidRDefault="00894169" w:rsidP="00DE01E9">
            <w:pPr>
              <w:rPr>
                <w:sz w:val="16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416C8C" w14:textId="77777777" w:rsidR="00894169" w:rsidRDefault="00894169" w:rsidP="00DE01E9"/>
        </w:tc>
        <w:tc>
          <w:tcPr>
            <w:tcW w:w="708" w:type="dxa"/>
            <w:tcBorders>
              <w:left w:val="single" w:sz="4" w:space="0" w:color="auto"/>
            </w:tcBorders>
          </w:tcPr>
          <w:p w14:paraId="21EDF3DA" w14:textId="77777777" w:rsidR="00894169" w:rsidRDefault="00894169" w:rsidP="00DE01E9"/>
        </w:tc>
        <w:tc>
          <w:tcPr>
            <w:tcW w:w="3686" w:type="dxa"/>
          </w:tcPr>
          <w:p w14:paraId="40B0C67D" w14:textId="0CE1EE8F" w:rsidR="00894169" w:rsidRPr="00BF3629" w:rsidRDefault="00EE4F03" w:rsidP="00DE01E9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 xml:space="preserve">Zorgt voor de regulering van het afval, controleert bij het verlaten van </w:t>
            </w:r>
            <w:r w:rsidR="003F22CD">
              <w:rPr>
                <w:sz w:val="16"/>
                <w:szCs w:val="16"/>
              </w:rPr>
              <w:t>het terrein</w:t>
            </w:r>
          </w:p>
        </w:tc>
      </w:tr>
      <w:tr w:rsidR="000F5630" w14:paraId="7A5FB4D5" w14:textId="77777777" w:rsidTr="000F5630">
        <w:tc>
          <w:tcPr>
            <w:tcW w:w="748" w:type="dxa"/>
          </w:tcPr>
          <w:p w14:paraId="2EA3C908" w14:textId="77777777" w:rsidR="00894169" w:rsidRPr="00BF3629" w:rsidRDefault="00894169" w:rsidP="00DE01E9">
            <w:pPr>
              <w:rPr>
                <w:sz w:val="16"/>
              </w:rPr>
            </w:pPr>
          </w:p>
        </w:tc>
        <w:tc>
          <w:tcPr>
            <w:tcW w:w="3642" w:type="dxa"/>
            <w:tcBorders>
              <w:right w:val="single" w:sz="4" w:space="0" w:color="auto"/>
            </w:tcBorders>
          </w:tcPr>
          <w:p w14:paraId="5C6410C5" w14:textId="77777777" w:rsidR="00894169" w:rsidRPr="00BF3629" w:rsidRDefault="00894169" w:rsidP="00DE01E9">
            <w:pPr>
              <w:rPr>
                <w:sz w:val="16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E43FBE" w14:textId="77777777" w:rsidR="00894169" w:rsidRDefault="00894169" w:rsidP="00DE01E9"/>
        </w:tc>
        <w:tc>
          <w:tcPr>
            <w:tcW w:w="708" w:type="dxa"/>
            <w:tcBorders>
              <w:left w:val="single" w:sz="4" w:space="0" w:color="auto"/>
            </w:tcBorders>
          </w:tcPr>
          <w:p w14:paraId="206E1E43" w14:textId="77777777" w:rsidR="00894169" w:rsidRDefault="00894169" w:rsidP="00DE01E9"/>
        </w:tc>
        <w:tc>
          <w:tcPr>
            <w:tcW w:w="3686" w:type="dxa"/>
          </w:tcPr>
          <w:p w14:paraId="3B8BB9B2" w14:textId="77777777" w:rsidR="00894169" w:rsidRPr="00BF3629" w:rsidRDefault="00894169" w:rsidP="00DE01E9">
            <w:pPr>
              <w:rPr>
                <w:sz w:val="16"/>
                <w:szCs w:val="16"/>
              </w:rPr>
            </w:pPr>
          </w:p>
        </w:tc>
      </w:tr>
      <w:tr w:rsidR="000F5630" w14:paraId="75E8D410" w14:textId="77777777" w:rsidTr="003F22CD">
        <w:tc>
          <w:tcPr>
            <w:tcW w:w="4390" w:type="dxa"/>
            <w:gridSpan w:val="2"/>
            <w:tcBorders>
              <w:right w:val="single" w:sz="4" w:space="0" w:color="auto"/>
            </w:tcBorders>
            <w:shd w:val="clear" w:color="auto" w:fill="44546A" w:themeFill="text2"/>
          </w:tcPr>
          <w:p w14:paraId="44A9410C" w14:textId="77777777" w:rsidR="000F5630" w:rsidRDefault="000F5630" w:rsidP="00DE01E9">
            <w:r w:rsidRPr="003F22CD">
              <w:rPr>
                <w:color w:val="FFFFFF" w:themeColor="background1"/>
              </w:rPr>
              <w:t>SOFTSKILLS specifiek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3131F7" w14:textId="77777777" w:rsidR="000F5630" w:rsidRDefault="000F5630" w:rsidP="00DE01E9"/>
        </w:tc>
        <w:tc>
          <w:tcPr>
            <w:tcW w:w="4394" w:type="dxa"/>
            <w:gridSpan w:val="2"/>
            <w:tcBorders>
              <w:left w:val="single" w:sz="4" w:space="0" w:color="auto"/>
            </w:tcBorders>
            <w:shd w:val="clear" w:color="auto" w:fill="44546A" w:themeFill="text2"/>
          </w:tcPr>
          <w:p w14:paraId="7656AAF1" w14:textId="77777777" w:rsidR="000F5630" w:rsidRDefault="000F5630" w:rsidP="00DE01E9">
            <w:r w:rsidRPr="003F22CD">
              <w:rPr>
                <w:color w:val="FFFFFF" w:themeColor="background1"/>
              </w:rPr>
              <w:t>SAFETYSKILLS</w:t>
            </w:r>
          </w:p>
        </w:tc>
      </w:tr>
      <w:tr w:rsidR="000F5630" w14:paraId="73D6FF39" w14:textId="77777777" w:rsidTr="000F5630">
        <w:tc>
          <w:tcPr>
            <w:tcW w:w="748" w:type="dxa"/>
          </w:tcPr>
          <w:p w14:paraId="001C550A" w14:textId="77777777" w:rsidR="00894169" w:rsidRDefault="00894169" w:rsidP="00DE01E9"/>
        </w:tc>
        <w:tc>
          <w:tcPr>
            <w:tcW w:w="3642" w:type="dxa"/>
            <w:tcBorders>
              <w:right w:val="single" w:sz="4" w:space="0" w:color="auto"/>
            </w:tcBorders>
          </w:tcPr>
          <w:p w14:paraId="59F71169" w14:textId="332ACE14" w:rsidR="00894169" w:rsidRPr="00BF3629" w:rsidRDefault="00891C1D" w:rsidP="00DE01E9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 xml:space="preserve">Theoretische kennis van </w:t>
            </w:r>
            <w:r w:rsidR="00B97E1D">
              <w:rPr>
                <w:sz w:val="16"/>
                <w:szCs w:val="16"/>
              </w:rPr>
              <w:t>stroming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63CC7F" w14:textId="77777777" w:rsidR="00894169" w:rsidRDefault="00894169" w:rsidP="00DE01E9"/>
        </w:tc>
        <w:tc>
          <w:tcPr>
            <w:tcW w:w="708" w:type="dxa"/>
            <w:tcBorders>
              <w:left w:val="single" w:sz="4" w:space="0" w:color="auto"/>
            </w:tcBorders>
          </w:tcPr>
          <w:p w14:paraId="6DA92D2E" w14:textId="77777777" w:rsidR="00894169" w:rsidRDefault="00894169" w:rsidP="00DE01E9"/>
        </w:tc>
        <w:tc>
          <w:tcPr>
            <w:tcW w:w="3686" w:type="dxa"/>
          </w:tcPr>
          <w:p w14:paraId="0E372018" w14:textId="77777777" w:rsidR="00894169" w:rsidRPr="00BF3629" w:rsidRDefault="00891C1D" w:rsidP="00DE01E9">
            <w:pPr>
              <w:rPr>
                <w:sz w:val="16"/>
                <w:szCs w:val="18"/>
              </w:rPr>
            </w:pPr>
            <w:r w:rsidRPr="00BF3629">
              <w:rPr>
                <w:sz w:val="16"/>
                <w:szCs w:val="18"/>
              </w:rPr>
              <w:t xml:space="preserve">Maakt een goede afweging tussen </w:t>
            </w:r>
            <w:proofErr w:type="spellStart"/>
            <w:r w:rsidRPr="00BF3629">
              <w:rPr>
                <w:sz w:val="16"/>
                <w:szCs w:val="18"/>
              </w:rPr>
              <w:t>fun</w:t>
            </w:r>
            <w:proofErr w:type="spellEnd"/>
            <w:r w:rsidRPr="00BF3629">
              <w:rPr>
                <w:sz w:val="16"/>
                <w:szCs w:val="18"/>
              </w:rPr>
              <w:t xml:space="preserve"> en veiligheid</w:t>
            </w:r>
          </w:p>
        </w:tc>
      </w:tr>
      <w:tr w:rsidR="000F5630" w14:paraId="4849605C" w14:textId="77777777" w:rsidTr="000F5630">
        <w:tc>
          <w:tcPr>
            <w:tcW w:w="748" w:type="dxa"/>
          </w:tcPr>
          <w:p w14:paraId="1A0A2AFD" w14:textId="77777777" w:rsidR="00894169" w:rsidRDefault="00894169" w:rsidP="00DE01E9"/>
        </w:tc>
        <w:tc>
          <w:tcPr>
            <w:tcW w:w="3642" w:type="dxa"/>
            <w:tcBorders>
              <w:right w:val="single" w:sz="4" w:space="0" w:color="auto"/>
            </w:tcBorders>
          </w:tcPr>
          <w:p w14:paraId="131FFA5D" w14:textId="5D559485" w:rsidR="00894169" w:rsidRPr="00BF3629" w:rsidRDefault="00891C1D" w:rsidP="00DE01E9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 xml:space="preserve">Theoretische kennis van </w:t>
            </w:r>
            <w:r w:rsidR="00B97E1D">
              <w:rPr>
                <w:sz w:val="16"/>
                <w:szCs w:val="16"/>
              </w:rPr>
              <w:t>technieken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D47C14" w14:textId="77777777" w:rsidR="00894169" w:rsidRDefault="00894169" w:rsidP="00DE01E9"/>
        </w:tc>
        <w:tc>
          <w:tcPr>
            <w:tcW w:w="708" w:type="dxa"/>
            <w:tcBorders>
              <w:left w:val="single" w:sz="4" w:space="0" w:color="auto"/>
            </w:tcBorders>
          </w:tcPr>
          <w:p w14:paraId="0EA8F13F" w14:textId="77777777" w:rsidR="00894169" w:rsidRDefault="00894169" w:rsidP="00DE01E9"/>
        </w:tc>
        <w:tc>
          <w:tcPr>
            <w:tcW w:w="3686" w:type="dxa"/>
          </w:tcPr>
          <w:p w14:paraId="023BB989" w14:textId="77777777" w:rsidR="00894169" w:rsidRPr="00BF3629" w:rsidRDefault="00B617E3" w:rsidP="00DE01E9">
            <w:pPr>
              <w:rPr>
                <w:sz w:val="16"/>
                <w:szCs w:val="18"/>
              </w:rPr>
            </w:pPr>
            <w:r w:rsidRPr="00BF3629">
              <w:rPr>
                <w:sz w:val="16"/>
                <w:szCs w:val="18"/>
              </w:rPr>
              <w:t>Goede controle op het zekeren en de zekerketen tijdens de activiteit</w:t>
            </w:r>
            <w:r w:rsidR="00891C1D" w:rsidRPr="00BF3629">
              <w:rPr>
                <w:sz w:val="16"/>
                <w:szCs w:val="18"/>
              </w:rPr>
              <w:t xml:space="preserve"> </w:t>
            </w:r>
          </w:p>
        </w:tc>
      </w:tr>
      <w:tr w:rsidR="000F5630" w14:paraId="5EE6BDD3" w14:textId="77777777" w:rsidTr="000F5630">
        <w:tc>
          <w:tcPr>
            <w:tcW w:w="748" w:type="dxa"/>
          </w:tcPr>
          <w:p w14:paraId="42028DFA" w14:textId="77777777" w:rsidR="00894169" w:rsidRDefault="00894169" w:rsidP="00DE01E9"/>
        </w:tc>
        <w:tc>
          <w:tcPr>
            <w:tcW w:w="3642" w:type="dxa"/>
            <w:tcBorders>
              <w:right w:val="single" w:sz="4" w:space="0" w:color="auto"/>
            </w:tcBorders>
          </w:tcPr>
          <w:p w14:paraId="770D9785" w14:textId="77777777" w:rsidR="00894169" w:rsidRPr="00BF3629" w:rsidRDefault="00891C1D" w:rsidP="00DE01E9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>Theoretische kennis van keurmerken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7AB224" w14:textId="77777777" w:rsidR="00894169" w:rsidRDefault="00894169" w:rsidP="00DE01E9"/>
        </w:tc>
        <w:tc>
          <w:tcPr>
            <w:tcW w:w="708" w:type="dxa"/>
            <w:tcBorders>
              <w:left w:val="single" w:sz="4" w:space="0" w:color="auto"/>
            </w:tcBorders>
          </w:tcPr>
          <w:p w14:paraId="0110ED6B" w14:textId="77777777" w:rsidR="00894169" w:rsidRDefault="00894169" w:rsidP="00DE01E9"/>
        </w:tc>
        <w:tc>
          <w:tcPr>
            <w:tcW w:w="3686" w:type="dxa"/>
          </w:tcPr>
          <w:p w14:paraId="0170C94A" w14:textId="77777777" w:rsidR="00894169" w:rsidRPr="00BF3629" w:rsidRDefault="00B617E3" w:rsidP="00DE01E9">
            <w:pPr>
              <w:rPr>
                <w:sz w:val="16"/>
                <w:szCs w:val="18"/>
              </w:rPr>
            </w:pPr>
            <w:r w:rsidRPr="00BF3629">
              <w:rPr>
                <w:sz w:val="16"/>
                <w:szCs w:val="18"/>
              </w:rPr>
              <w:t>Weet op het juiste moment in te grijpen</w:t>
            </w:r>
          </w:p>
        </w:tc>
      </w:tr>
      <w:tr w:rsidR="000F5630" w14:paraId="6AB21184" w14:textId="77777777" w:rsidTr="000F5630">
        <w:tc>
          <w:tcPr>
            <w:tcW w:w="748" w:type="dxa"/>
          </w:tcPr>
          <w:p w14:paraId="550D37DB" w14:textId="77777777" w:rsidR="00894169" w:rsidRDefault="00894169" w:rsidP="00DE01E9"/>
        </w:tc>
        <w:tc>
          <w:tcPr>
            <w:tcW w:w="3642" w:type="dxa"/>
            <w:tcBorders>
              <w:right w:val="single" w:sz="4" w:space="0" w:color="auto"/>
            </w:tcBorders>
          </w:tcPr>
          <w:p w14:paraId="7724A2DF" w14:textId="77777777" w:rsidR="00894169" w:rsidRPr="00BF3629" w:rsidRDefault="00891C1D" w:rsidP="00891C1D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 xml:space="preserve">Theoretische kennis van </w:t>
            </w:r>
            <w:proofErr w:type="gramStart"/>
            <w:r w:rsidRPr="00BF3629">
              <w:rPr>
                <w:sz w:val="16"/>
                <w:szCs w:val="16"/>
              </w:rPr>
              <w:t>PBM materialen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894ECE" w14:textId="77777777" w:rsidR="00894169" w:rsidRDefault="00894169" w:rsidP="00DE01E9"/>
        </w:tc>
        <w:tc>
          <w:tcPr>
            <w:tcW w:w="708" w:type="dxa"/>
            <w:tcBorders>
              <w:left w:val="single" w:sz="4" w:space="0" w:color="auto"/>
            </w:tcBorders>
          </w:tcPr>
          <w:p w14:paraId="55A1102C" w14:textId="77777777" w:rsidR="00894169" w:rsidRDefault="00894169" w:rsidP="00DE01E9"/>
        </w:tc>
        <w:tc>
          <w:tcPr>
            <w:tcW w:w="3686" w:type="dxa"/>
          </w:tcPr>
          <w:p w14:paraId="1EF651EF" w14:textId="0A480105" w:rsidR="00894169" w:rsidRPr="00BF3629" w:rsidRDefault="00B617E3" w:rsidP="00DE01E9">
            <w:pPr>
              <w:rPr>
                <w:sz w:val="16"/>
                <w:szCs w:val="18"/>
              </w:rPr>
            </w:pPr>
            <w:r w:rsidRPr="00BF3629">
              <w:rPr>
                <w:sz w:val="16"/>
                <w:szCs w:val="18"/>
              </w:rPr>
              <w:t>Maakt een goede inschatting</w:t>
            </w:r>
          </w:p>
        </w:tc>
      </w:tr>
      <w:tr w:rsidR="000F5630" w14:paraId="2120CB21" w14:textId="77777777" w:rsidTr="000F5630">
        <w:tc>
          <w:tcPr>
            <w:tcW w:w="748" w:type="dxa"/>
          </w:tcPr>
          <w:p w14:paraId="4C56F109" w14:textId="77777777" w:rsidR="00894169" w:rsidRDefault="00894169" w:rsidP="00DE01E9"/>
        </w:tc>
        <w:tc>
          <w:tcPr>
            <w:tcW w:w="3642" w:type="dxa"/>
            <w:tcBorders>
              <w:right w:val="single" w:sz="4" w:space="0" w:color="auto"/>
            </w:tcBorders>
          </w:tcPr>
          <w:p w14:paraId="3E69B851" w14:textId="77777777" w:rsidR="00894169" w:rsidRPr="00BF3629" w:rsidRDefault="00B617E3" w:rsidP="00DE01E9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 xml:space="preserve">Theoretische kennis </w:t>
            </w:r>
            <w:proofErr w:type="spellStart"/>
            <w:r w:rsidRPr="00BF3629">
              <w:rPr>
                <w:sz w:val="16"/>
                <w:szCs w:val="16"/>
              </w:rPr>
              <w:t>mbt</w:t>
            </w:r>
            <w:proofErr w:type="spellEnd"/>
            <w:r w:rsidRPr="00BF3629">
              <w:rPr>
                <w:sz w:val="16"/>
                <w:szCs w:val="16"/>
              </w:rPr>
              <w:t xml:space="preserve"> de risicoanalyse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D0D14A" w14:textId="77777777" w:rsidR="00894169" w:rsidRDefault="00894169" w:rsidP="00DE01E9"/>
        </w:tc>
        <w:tc>
          <w:tcPr>
            <w:tcW w:w="708" w:type="dxa"/>
            <w:tcBorders>
              <w:left w:val="single" w:sz="4" w:space="0" w:color="auto"/>
            </w:tcBorders>
          </w:tcPr>
          <w:p w14:paraId="7DFA0A3A" w14:textId="77777777" w:rsidR="00894169" w:rsidRDefault="00894169" w:rsidP="00DE01E9"/>
        </w:tc>
        <w:tc>
          <w:tcPr>
            <w:tcW w:w="3686" w:type="dxa"/>
          </w:tcPr>
          <w:p w14:paraId="7C674722" w14:textId="77777777" w:rsidR="00894169" w:rsidRPr="00BF3629" w:rsidRDefault="00652357" w:rsidP="00DE01E9">
            <w:pPr>
              <w:rPr>
                <w:sz w:val="16"/>
                <w:szCs w:val="18"/>
              </w:rPr>
            </w:pPr>
            <w:r w:rsidRPr="00BF3629">
              <w:rPr>
                <w:sz w:val="16"/>
                <w:szCs w:val="18"/>
              </w:rPr>
              <w:t>Kan specifieke reddingen uitvoeren welke zijn benoemd in de eenheid van instructie</w:t>
            </w:r>
          </w:p>
        </w:tc>
      </w:tr>
      <w:tr w:rsidR="000F5630" w14:paraId="4C1D2E1A" w14:textId="77777777" w:rsidTr="000F5630">
        <w:tc>
          <w:tcPr>
            <w:tcW w:w="748" w:type="dxa"/>
          </w:tcPr>
          <w:p w14:paraId="021D7A7F" w14:textId="77777777" w:rsidR="00894169" w:rsidRDefault="00894169" w:rsidP="00DE01E9"/>
        </w:tc>
        <w:tc>
          <w:tcPr>
            <w:tcW w:w="3642" w:type="dxa"/>
            <w:tcBorders>
              <w:right w:val="single" w:sz="4" w:space="0" w:color="auto"/>
            </w:tcBorders>
          </w:tcPr>
          <w:p w14:paraId="3FF114E1" w14:textId="57489438" w:rsidR="00894169" w:rsidRPr="00BF3629" w:rsidRDefault="00894169" w:rsidP="00DE01E9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BAE52B" w14:textId="77777777" w:rsidR="00894169" w:rsidRDefault="00894169" w:rsidP="00DE01E9"/>
        </w:tc>
        <w:tc>
          <w:tcPr>
            <w:tcW w:w="708" w:type="dxa"/>
            <w:tcBorders>
              <w:left w:val="single" w:sz="4" w:space="0" w:color="auto"/>
            </w:tcBorders>
          </w:tcPr>
          <w:p w14:paraId="02F65C8B" w14:textId="77777777" w:rsidR="00894169" w:rsidRDefault="00894169" w:rsidP="00DE01E9"/>
        </w:tc>
        <w:tc>
          <w:tcPr>
            <w:tcW w:w="3686" w:type="dxa"/>
          </w:tcPr>
          <w:p w14:paraId="404903A2" w14:textId="77777777" w:rsidR="00894169" w:rsidRPr="00BF3629" w:rsidRDefault="00652357" w:rsidP="00DE01E9">
            <w:pPr>
              <w:rPr>
                <w:sz w:val="16"/>
                <w:szCs w:val="18"/>
              </w:rPr>
            </w:pPr>
            <w:r w:rsidRPr="00BF3629">
              <w:rPr>
                <w:sz w:val="16"/>
                <w:szCs w:val="18"/>
              </w:rPr>
              <w:t xml:space="preserve">Is op de hoogte van </w:t>
            </w:r>
            <w:proofErr w:type="spellStart"/>
            <w:r w:rsidRPr="00BF3629">
              <w:rPr>
                <w:sz w:val="16"/>
                <w:szCs w:val="18"/>
              </w:rPr>
              <w:t>ehbo</w:t>
            </w:r>
            <w:proofErr w:type="spellEnd"/>
            <w:r w:rsidRPr="00BF3629">
              <w:rPr>
                <w:sz w:val="16"/>
                <w:szCs w:val="18"/>
              </w:rPr>
              <w:t xml:space="preserve">-handelingen-organisatie op de </w:t>
            </w:r>
            <w:proofErr w:type="spellStart"/>
            <w:r w:rsidRPr="00BF3629">
              <w:rPr>
                <w:sz w:val="16"/>
                <w:szCs w:val="18"/>
              </w:rPr>
              <w:t>lokatie</w:t>
            </w:r>
            <w:proofErr w:type="spellEnd"/>
          </w:p>
        </w:tc>
      </w:tr>
      <w:tr w:rsidR="000F5630" w14:paraId="1B2A30C8" w14:textId="77777777" w:rsidTr="000F5630">
        <w:tc>
          <w:tcPr>
            <w:tcW w:w="748" w:type="dxa"/>
          </w:tcPr>
          <w:p w14:paraId="167E7A88" w14:textId="77777777" w:rsidR="000F5630" w:rsidRDefault="000F5630" w:rsidP="00DE01E9"/>
        </w:tc>
        <w:tc>
          <w:tcPr>
            <w:tcW w:w="3642" w:type="dxa"/>
          </w:tcPr>
          <w:p w14:paraId="0D2F7A24" w14:textId="203CAF44" w:rsidR="000F5630" w:rsidRPr="00BF3629" w:rsidRDefault="000F5630" w:rsidP="00DE01E9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16D7C89" w14:textId="77777777" w:rsidR="000F5630" w:rsidRDefault="000F5630" w:rsidP="00DE01E9"/>
        </w:tc>
        <w:tc>
          <w:tcPr>
            <w:tcW w:w="708" w:type="dxa"/>
          </w:tcPr>
          <w:p w14:paraId="104F7C39" w14:textId="77777777" w:rsidR="000F5630" w:rsidRDefault="000F5630" w:rsidP="00DE01E9"/>
        </w:tc>
        <w:tc>
          <w:tcPr>
            <w:tcW w:w="3686" w:type="dxa"/>
          </w:tcPr>
          <w:p w14:paraId="545D5246" w14:textId="77777777" w:rsidR="000F5630" w:rsidRPr="00BF3629" w:rsidRDefault="00652357" w:rsidP="00DE01E9">
            <w:pPr>
              <w:rPr>
                <w:sz w:val="16"/>
                <w:szCs w:val="18"/>
              </w:rPr>
            </w:pPr>
            <w:r w:rsidRPr="00BF3629">
              <w:rPr>
                <w:sz w:val="16"/>
                <w:szCs w:val="18"/>
              </w:rPr>
              <w:t xml:space="preserve">Controleert het materiaal voor de aanvang van de </w:t>
            </w:r>
            <w:proofErr w:type="gramStart"/>
            <w:r w:rsidRPr="00BF3629">
              <w:rPr>
                <w:sz w:val="16"/>
                <w:szCs w:val="18"/>
              </w:rPr>
              <w:t>activiteit /</w:t>
            </w:r>
            <w:proofErr w:type="gramEnd"/>
            <w:r w:rsidRPr="00BF3629">
              <w:rPr>
                <w:sz w:val="16"/>
                <w:szCs w:val="18"/>
              </w:rPr>
              <w:t xml:space="preserve"> eventueel eigen materiaal</w:t>
            </w:r>
          </w:p>
        </w:tc>
      </w:tr>
      <w:tr w:rsidR="000F5630" w14:paraId="5898B7F5" w14:textId="77777777" w:rsidTr="000F5630">
        <w:tc>
          <w:tcPr>
            <w:tcW w:w="748" w:type="dxa"/>
          </w:tcPr>
          <w:p w14:paraId="3C9E2AF8" w14:textId="77777777" w:rsidR="000F5630" w:rsidRDefault="000F5630" w:rsidP="00DE01E9"/>
        </w:tc>
        <w:tc>
          <w:tcPr>
            <w:tcW w:w="3642" w:type="dxa"/>
          </w:tcPr>
          <w:p w14:paraId="1AE33C6B" w14:textId="531C9334" w:rsidR="000F5630" w:rsidRPr="00BF3629" w:rsidRDefault="00652357" w:rsidP="00DE01E9">
            <w:pPr>
              <w:rPr>
                <w:sz w:val="16"/>
                <w:szCs w:val="16"/>
              </w:rPr>
            </w:pPr>
            <w:proofErr w:type="spellStart"/>
            <w:r w:rsidRPr="00BF3629">
              <w:rPr>
                <w:sz w:val="16"/>
                <w:szCs w:val="16"/>
              </w:rPr>
              <w:t>Didaktische</w:t>
            </w:r>
            <w:proofErr w:type="spellEnd"/>
            <w:r w:rsidRPr="00BF3629">
              <w:rPr>
                <w:sz w:val="16"/>
                <w:szCs w:val="16"/>
              </w:rPr>
              <w:t xml:space="preserve"> (les) opbouw kunnen benoemen </w:t>
            </w:r>
            <w:proofErr w:type="spellStart"/>
            <w:r w:rsidRPr="00BF3629">
              <w:rPr>
                <w:sz w:val="16"/>
                <w:szCs w:val="16"/>
              </w:rPr>
              <w:t>mbt</w:t>
            </w:r>
            <w:proofErr w:type="spellEnd"/>
            <w:r w:rsidRPr="00BF3629">
              <w:rPr>
                <w:sz w:val="16"/>
                <w:szCs w:val="16"/>
              </w:rPr>
              <w:t xml:space="preserve"> het aanleren van 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A91A3EC" w14:textId="77777777" w:rsidR="000F5630" w:rsidRDefault="000F5630" w:rsidP="00DE01E9"/>
        </w:tc>
        <w:tc>
          <w:tcPr>
            <w:tcW w:w="708" w:type="dxa"/>
          </w:tcPr>
          <w:p w14:paraId="604A6069" w14:textId="77777777" w:rsidR="000F5630" w:rsidRDefault="000F5630" w:rsidP="00DE01E9"/>
        </w:tc>
        <w:tc>
          <w:tcPr>
            <w:tcW w:w="3686" w:type="dxa"/>
          </w:tcPr>
          <w:p w14:paraId="20618785" w14:textId="77777777" w:rsidR="000F5630" w:rsidRPr="00BF3629" w:rsidRDefault="000F5630" w:rsidP="00DE01E9">
            <w:pPr>
              <w:rPr>
                <w:sz w:val="16"/>
                <w:szCs w:val="18"/>
              </w:rPr>
            </w:pPr>
          </w:p>
        </w:tc>
      </w:tr>
      <w:tr w:rsidR="00C737EC" w14:paraId="7EA4C5C7" w14:textId="77777777" w:rsidTr="003F22CD">
        <w:tc>
          <w:tcPr>
            <w:tcW w:w="748" w:type="dxa"/>
          </w:tcPr>
          <w:p w14:paraId="75D60625" w14:textId="77777777" w:rsidR="00C737EC" w:rsidRDefault="00C737EC" w:rsidP="00DE01E9"/>
        </w:tc>
        <w:tc>
          <w:tcPr>
            <w:tcW w:w="3642" w:type="dxa"/>
          </w:tcPr>
          <w:p w14:paraId="2EB6B8F9" w14:textId="77777777" w:rsidR="00C737EC" w:rsidRPr="00BF3629" w:rsidRDefault="00652357" w:rsidP="00DE01E9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 xml:space="preserve">Kan een goede inschatting maken van de deelnemers </w:t>
            </w:r>
            <w:proofErr w:type="spellStart"/>
            <w:r w:rsidRPr="00BF3629">
              <w:rPr>
                <w:sz w:val="16"/>
                <w:szCs w:val="16"/>
              </w:rPr>
              <w:t>mbt</w:t>
            </w:r>
            <w:proofErr w:type="spellEnd"/>
            <w:r w:rsidRPr="00BF3629">
              <w:rPr>
                <w:sz w:val="16"/>
                <w:szCs w:val="16"/>
              </w:rPr>
              <w:t xml:space="preserve"> het maken van doelstellingen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32E2E1EE" w14:textId="77777777" w:rsidR="00C737EC" w:rsidRDefault="00C737EC" w:rsidP="00DE01E9"/>
        </w:tc>
        <w:tc>
          <w:tcPr>
            <w:tcW w:w="4394" w:type="dxa"/>
            <w:gridSpan w:val="2"/>
            <w:shd w:val="clear" w:color="auto" w:fill="44546A" w:themeFill="text2"/>
          </w:tcPr>
          <w:p w14:paraId="45022726" w14:textId="77777777" w:rsidR="00C737EC" w:rsidRDefault="00C737EC" w:rsidP="00DE01E9">
            <w:r w:rsidRPr="003F22CD">
              <w:rPr>
                <w:color w:val="FFFFFF" w:themeColor="background1"/>
              </w:rPr>
              <w:t>MATERIAALBEHEER</w:t>
            </w:r>
          </w:p>
        </w:tc>
      </w:tr>
      <w:tr w:rsidR="000F5630" w14:paraId="5C678D8F" w14:textId="77777777" w:rsidTr="000F5630">
        <w:tc>
          <w:tcPr>
            <w:tcW w:w="748" w:type="dxa"/>
          </w:tcPr>
          <w:p w14:paraId="12444F7E" w14:textId="77777777" w:rsidR="000F5630" w:rsidRDefault="000F5630" w:rsidP="00DE01E9"/>
        </w:tc>
        <w:tc>
          <w:tcPr>
            <w:tcW w:w="3642" w:type="dxa"/>
          </w:tcPr>
          <w:p w14:paraId="61AA5356" w14:textId="77777777" w:rsidR="000F5630" w:rsidRPr="00BF3629" w:rsidRDefault="000F5630" w:rsidP="00DE01E9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E4BFDC8" w14:textId="77777777" w:rsidR="000F5630" w:rsidRDefault="000F5630" w:rsidP="00DE01E9"/>
        </w:tc>
        <w:tc>
          <w:tcPr>
            <w:tcW w:w="708" w:type="dxa"/>
          </w:tcPr>
          <w:p w14:paraId="2453BEF2" w14:textId="77777777" w:rsidR="000F5630" w:rsidRDefault="000F5630" w:rsidP="00DE01E9"/>
        </w:tc>
        <w:tc>
          <w:tcPr>
            <w:tcW w:w="3686" w:type="dxa"/>
          </w:tcPr>
          <w:p w14:paraId="3BD102DC" w14:textId="77777777" w:rsidR="000F5630" w:rsidRPr="00BF3629" w:rsidRDefault="00B617E3" w:rsidP="00DE01E9">
            <w:pPr>
              <w:rPr>
                <w:sz w:val="16"/>
                <w:szCs w:val="18"/>
              </w:rPr>
            </w:pPr>
            <w:r w:rsidRPr="00BF3629">
              <w:rPr>
                <w:sz w:val="16"/>
                <w:szCs w:val="18"/>
              </w:rPr>
              <w:t>Kan materiaalcheck uitvoeren en beoordelen of dit veilig is voor gebruik</w:t>
            </w:r>
          </w:p>
        </w:tc>
      </w:tr>
      <w:tr w:rsidR="000F5630" w14:paraId="5DBF2225" w14:textId="77777777" w:rsidTr="000F5630">
        <w:tc>
          <w:tcPr>
            <w:tcW w:w="748" w:type="dxa"/>
          </w:tcPr>
          <w:p w14:paraId="0BAE8669" w14:textId="77777777" w:rsidR="000F5630" w:rsidRDefault="000F5630" w:rsidP="00DE01E9"/>
        </w:tc>
        <w:tc>
          <w:tcPr>
            <w:tcW w:w="3642" w:type="dxa"/>
          </w:tcPr>
          <w:p w14:paraId="41672D5B" w14:textId="77777777" w:rsidR="000F5630" w:rsidRPr="00BF3629" w:rsidRDefault="000F5630" w:rsidP="00DE01E9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2E43D347" w14:textId="77777777" w:rsidR="000F5630" w:rsidRDefault="000F5630" w:rsidP="00DE01E9"/>
        </w:tc>
        <w:tc>
          <w:tcPr>
            <w:tcW w:w="708" w:type="dxa"/>
          </w:tcPr>
          <w:p w14:paraId="7B0D0EC0" w14:textId="77777777" w:rsidR="000F5630" w:rsidRDefault="000F5630" w:rsidP="00DE01E9"/>
        </w:tc>
        <w:tc>
          <w:tcPr>
            <w:tcW w:w="3686" w:type="dxa"/>
          </w:tcPr>
          <w:p w14:paraId="3EFBD249" w14:textId="77777777" w:rsidR="000F5630" w:rsidRPr="00BF3629" w:rsidRDefault="00891C1D" w:rsidP="00DE01E9">
            <w:pPr>
              <w:rPr>
                <w:sz w:val="16"/>
                <w:szCs w:val="18"/>
              </w:rPr>
            </w:pPr>
            <w:r w:rsidRPr="00BF3629">
              <w:rPr>
                <w:sz w:val="16"/>
                <w:szCs w:val="18"/>
              </w:rPr>
              <w:t>Bergt het materiaal op de juiste manier op</w:t>
            </w:r>
          </w:p>
        </w:tc>
      </w:tr>
      <w:tr w:rsidR="000F5630" w14:paraId="6EBCE1A6" w14:textId="77777777" w:rsidTr="000F5630">
        <w:tc>
          <w:tcPr>
            <w:tcW w:w="748" w:type="dxa"/>
          </w:tcPr>
          <w:p w14:paraId="088DC74D" w14:textId="77777777" w:rsidR="000F5630" w:rsidRDefault="000F5630" w:rsidP="00DE01E9"/>
        </w:tc>
        <w:tc>
          <w:tcPr>
            <w:tcW w:w="3642" w:type="dxa"/>
          </w:tcPr>
          <w:p w14:paraId="422390FE" w14:textId="77777777" w:rsidR="000F5630" w:rsidRPr="00BF3629" w:rsidRDefault="000F5630" w:rsidP="00DE01E9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697E26B4" w14:textId="77777777" w:rsidR="000F5630" w:rsidRDefault="000F5630" w:rsidP="00DE01E9"/>
        </w:tc>
        <w:tc>
          <w:tcPr>
            <w:tcW w:w="708" w:type="dxa"/>
          </w:tcPr>
          <w:p w14:paraId="279FBDB4" w14:textId="77777777" w:rsidR="000F5630" w:rsidRDefault="000F5630" w:rsidP="00DE01E9"/>
        </w:tc>
        <w:tc>
          <w:tcPr>
            <w:tcW w:w="3686" w:type="dxa"/>
          </w:tcPr>
          <w:p w14:paraId="363D74F6" w14:textId="77777777" w:rsidR="000F5630" w:rsidRPr="00BF3629" w:rsidRDefault="00B617E3" w:rsidP="00DE01E9">
            <w:pPr>
              <w:rPr>
                <w:sz w:val="16"/>
                <w:szCs w:val="18"/>
              </w:rPr>
            </w:pPr>
            <w:r w:rsidRPr="00BF3629">
              <w:rPr>
                <w:sz w:val="16"/>
                <w:szCs w:val="18"/>
              </w:rPr>
              <w:t>Kan een touw op de juiste manier opschieten</w:t>
            </w:r>
            <w:r w:rsidR="00EE4F03" w:rsidRPr="00BF3629">
              <w:rPr>
                <w:sz w:val="16"/>
                <w:szCs w:val="18"/>
              </w:rPr>
              <w:t xml:space="preserve"> </w:t>
            </w:r>
          </w:p>
        </w:tc>
      </w:tr>
    </w:tbl>
    <w:p w14:paraId="5F2986CD" w14:textId="77777777" w:rsidR="00894169" w:rsidRDefault="00894169" w:rsidP="00894169"/>
    <w:tbl>
      <w:tblPr>
        <w:tblStyle w:val="Tabelraster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0F5630" w14:paraId="4F70DD13" w14:textId="77777777" w:rsidTr="00C737EC">
        <w:tc>
          <w:tcPr>
            <w:tcW w:w="9351" w:type="dxa"/>
          </w:tcPr>
          <w:p w14:paraId="57255D15" w14:textId="77777777" w:rsidR="000F5630" w:rsidRDefault="00C737EC" w:rsidP="00C737EC">
            <w:r>
              <w:t>Eindbeoordeling</w:t>
            </w:r>
            <w:r w:rsidR="000F5630">
              <w:t>:</w:t>
            </w:r>
            <w:r>
              <w:t xml:space="preserve"> O voldoende O onvoldoende                                        </w:t>
            </w:r>
          </w:p>
        </w:tc>
      </w:tr>
    </w:tbl>
    <w:p w14:paraId="37DDF1B4" w14:textId="77777777" w:rsidR="00C737EC" w:rsidRDefault="00C737EC" w:rsidP="00894169">
      <w:pPr>
        <w:rPr>
          <w:sz w:val="18"/>
        </w:rPr>
      </w:pPr>
    </w:p>
    <w:p w14:paraId="588E4B06" w14:textId="77777777" w:rsidR="00C737EC" w:rsidRDefault="00C737EC" w:rsidP="00894169">
      <w:pPr>
        <w:rPr>
          <w:sz w:val="18"/>
        </w:rPr>
      </w:pPr>
      <w:r>
        <w:rPr>
          <w:sz w:val="18"/>
        </w:rPr>
        <w:t>Aanvullende opmerkingen:</w:t>
      </w:r>
    </w:p>
    <w:p w14:paraId="65E10DB4" w14:textId="77777777" w:rsidR="00C737EC" w:rsidRDefault="00C737EC" w:rsidP="00894169">
      <w:pPr>
        <w:rPr>
          <w:sz w:val="18"/>
        </w:rPr>
      </w:pPr>
    </w:p>
    <w:p w14:paraId="05D79B25" w14:textId="77777777" w:rsidR="00C737EC" w:rsidRDefault="00C737EC" w:rsidP="00894169">
      <w:pPr>
        <w:rPr>
          <w:sz w:val="18"/>
        </w:rPr>
      </w:pPr>
    </w:p>
    <w:p w14:paraId="3B678B5F" w14:textId="77777777" w:rsidR="00C737EC" w:rsidRDefault="00C737EC" w:rsidP="00894169">
      <w:pPr>
        <w:rPr>
          <w:sz w:val="18"/>
        </w:rPr>
      </w:pPr>
    </w:p>
    <w:p w14:paraId="0E5A8672" w14:textId="77777777" w:rsidR="00C737EC" w:rsidRDefault="00C737EC" w:rsidP="00894169">
      <w:pPr>
        <w:rPr>
          <w:sz w:val="18"/>
        </w:rPr>
      </w:pPr>
    </w:p>
    <w:p w14:paraId="41E4691A" w14:textId="5289A5CF" w:rsidR="000F5630" w:rsidRPr="00C737EC" w:rsidRDefault="00C737EC" w:rsidP="00894169">
      <w:pPr>
        <w:rPr>
          <w:i/>
          <w:sz w:val="18"/>
        </w:rPr>
      </w:pPr>
      <w:r w:rsidRPr="00C737EC">
        <w:rPr>
          <w:i/>
          <w:sz w:val="18"/>
        </w:rPr>
        <w:t>Vink het lege vakje af als deze voldoende is afgesloten.</w:t>
      </w:r>
      <w:r>
        <w:rPr>
          <w:i/>
          <w:sz w:val="18"/>
        </w:rPr>
        <w:t xml:space="preserve"> Alle gegevens moment zijn ingevuld m.b.t. de geldigheid van deze beoordeling</w:t>
      </w:r>
    </w:p>
    <w:sectPr w:rsidR="000F5630" w:rsidRPr="00C737EC" w:rsidSect="00667E00">
      <w:headerReference w:type="default" r:id="rId6"/>
      <w:pgSz w:w="11900" w:h="16840"/>
      <w:pgMar w:top="1417" w:right="1417" w:bottom="245" w:left="1417" w:header="31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DB6326" w14:textId="77777777" w:rsidR="00667E00" w:rsidRDefault="00667E00" w:rsidP="00C737EC">
      <w:r>
        <w:separator/>
      </w:r>
    </w:p>
  </w:endnote>
  <w:endnote w:type="continuationSeparator" w:id="0">
    <w:p w14:paraId="2C356423" w14:textId="77777777" w:rsidR="00667E00" w:rsidRDefault="00667E00" w:rsidP="00C73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2786D" w14:textId="77777777" w:rsidR="00667E00" w:rsidRDefault="00667E00" w:rsidP="00C737EC">
      <w:r>
        <w:separator/>
      </w:r>
    </w:p>
  </w:footnote>
  <w:footnote w:type="continuationSeparator" w:id="0">
    <w:p w14:paraId="55600CAC" w14:textId="77777777" w:rsidR="00667E00" w:rsidRDefault="00667E00" w:rsidP="00C737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98AAF" w14:textId="25EEDE1F" w:rsidR="00C737EC" w:rsidRDefault="00D707D6" w:rsidP="00D707D6">
    <w:pPr>
      <w:pStyle w:val="Koptekst"/>
      <w:jc w:val="right"/>
    </w:pPr>
    <w:r>
      <w:rPr>
        <w:noProof/>
      </w:rPr>
      <w:drawing>
        <wp:inline distT="0" distB="0" distL="0" distR="0" wp14:anchorId="57CC0BA0" wp14:editId="7894C36E">
          <wp:extent cx="1404257" cy="644058"/>
          <wp:effectExtent l="0" t="0" r="0" b="0"/>
          <wp:docPr id="961763436" name="Afbeelding 1" descr="Afbeelding met logo, Lettertype, symbool, cirkel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1763436" name="Afbeelding 1" descr="Afbeelding met logo, Lettertype, symbool, cirkel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1187" cy="6518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169"/>
    <w:rsid w:val="000806E0"/>
    <w:rsid w:val="000F5630"/>
    <w:rsid w:val="00167290"/>
    <w:rsid w:val="003F22CD"/>
    <w:rsid w:val="00417E3D"/>
    <w:rsid w:val="004220A6"/>
    <w:rsid w:val="00652357"/>
    <w:rsid w:val="00667E00"/>
    <w:rsid w:val="006E2109"/>
    <w:rsid w:val="00754CCA"/>
    <w:rsid w:val="007B45E2"/>
    <w:rsid w:val="00891C1D"/>
    <w:rsid w:val="00894169"/>
    <w:rsid w:val="0099026A"/>
    <w:rsid w:val="00AC6650"/>
    <w:rsid w:val="00B617E3"/>
    <w:rsid w:val="00B85D7B"/>
    <w:rsid w:val="00B97E1D"/>
    <w:rsid w:val="00BF3629"/>
    <w:rsid w:val="00C05569"/>
    <w:rsid w:val="00C737EC"/>
    <w:rsid w:val="00C91D89"/>
    <w:rsid w:val="00D229A8"/>
    <w:rsid w:val="00D707D6"/>
    <w:rsid w:val="00DC251F"/>
    <w:rsid w:val="00E7148F"/>
    <w:rsid w:val="00EE4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92366B"/>
  <w15:chartTrackingRefBased/>
  <w15:docId w15:val="{D06872F6-C63D-C047-977F-E3C79413C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semiHidden/>
    <w:unhideWhenUsed/>
    <w:rsid w:val="0089416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NL"/>
    </w:rPr>
  </w:style>
  <w:style w:type="table" w:styleId="Tabelraster">
    <w:name w:val="Table Grid"/>
    <w:basedOn w:val="Standaardtabel"/>
    <w:uiPriority w:val="39"/>
    <w:rsid w:val="008941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C737E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737EC"/>
  </w:style>
  <w:style w:type="paragraph" w:styleId="Voettekst">
    <w:name w:val="footer"/>
    <w:basedOn w:val="Standaard"/>
    <w:link w:val="VoettekstChar"/>
    <w:uiPriority w:val="99"/>
    <w:unhideWhenUsed/>
    <w:rsid w:val="00C737E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737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89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63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43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44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177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23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287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155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61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083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27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47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23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63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74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535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07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05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85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520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08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77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3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87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73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26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06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159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18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91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81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938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60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501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952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439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582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07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01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4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25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39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21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028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74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617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24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275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04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233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97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4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09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303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256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316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07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211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2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503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933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126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29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31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44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76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88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56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60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03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97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65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50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52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474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38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31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27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74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85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63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65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08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53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40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00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193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498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91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13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69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070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0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9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09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31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78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114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9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90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958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92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87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320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43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339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11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38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80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195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94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73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832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527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5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676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78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255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45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218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25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698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24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78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11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62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62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449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29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900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99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54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1919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9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90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32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85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372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80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044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01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198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40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97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884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12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50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282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06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721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67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86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40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59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37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847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82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12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838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70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12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751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707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934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2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90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69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7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03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945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69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097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70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0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31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91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370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83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50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062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25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019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67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329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52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90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58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498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37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517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22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50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89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04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64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576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94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451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469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04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466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39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545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12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753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428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92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65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34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28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949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29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245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38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53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912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949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52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136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672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66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375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16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751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55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965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11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98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214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963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57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541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52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142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29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189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65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15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2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115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48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57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43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41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88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308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84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203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82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130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00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50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82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18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76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284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81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320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12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715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10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1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79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58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02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53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25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45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85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986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98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44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05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513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68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192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54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88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91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548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64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18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38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778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10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0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36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248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91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144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26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278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636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059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83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932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5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15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62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370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22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07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50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372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30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534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18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198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38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849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72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950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34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20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7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785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702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589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 de Lange</dc:creator>
  <cp:keywords/>
  <dc:description/>
  <cp:lastModifiedBy>Art de Lange</cp:lastModifiedBy>
  <cp:revision>2</cp:revision>
  <dcterms:created xsi:type="dcterms:W3CDTF">2024-03-18T19:47:00Z</dcterms:created>
  <dcterms:modified xsi:type="dcterms:W3CDTF">2024-03-18T19:47:00Z</dcterms:modified>
</cp:coreProperties>
</file>