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2D81" w14:textId="22BD6EC4" w:rsidR="005B7365" w:rsidRDefault="001D6B8C" w:rsidP="005B7365">
      <w:pPr>
        <w:rPr>
          <w:b/>
        </w:rPr>
      </w:pPr>
      <w:r>
        <w:rPr>
          <w:b/>
          <w:noProof/>
          <w:sz w:val="44"/>
        </w:rPr>
        <w:drawing>
          <wp:anchor distT="0" distB="0" distL="114300" distR="114300" simplePos="0" relativeHeight="251673600" behindDoc="1" locked="0" layoutInCell="1" allowOverlap="1" wp14:anchorId="384303C2" wp14:editId="2A74321E">
            <wp:simplePos x="0" y="0"/>
            <wp:positionH relativeFrom="column">
              <wp:posOffset>14695</wp:posOffset>
            </wp:positionH>
            <wp:positionV relativeFrom="paragraph">
              <wp:posOffset>108131</wp:posOffset>
            </wp:positionV>
            <wp:extent cx="1964984" cy="1254035"/>
            <wp:effectExtent l="0" t="0" r="3810" b="3810"/>
            <wp:wrapNone/>
            <wp:docPr id="21303347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34784" name="Afbeelding 2130334784"/>
                    <pic:cNvPicPr/>
                  </pic:nvPicPr>
                  <pic:blipFill>
                    <a:blip r:embed="rId4">
                      <a:extLst>
                        <a:ext uri="{28A0092B-C50C-407E-A947-70E740481C1C}">
                          <a14:useLocalDpi xmlns:a14="http://schemas.microsoft.com/office/drawing/2010/main" val="0"/>
                        </a:ext>
                      </a:extLst>
                    </a:blip>
                    <a:stretch>
                      <a:fillRect/>
                    </a:stretch>
                  </pic:blipFill>
                  <pic:spPr>
                    <a:xfrm>
                      <a:off x="0" y="0"/>
                      <a:ext cx="1964984" cy="1254035"/>
                    </a:xfrm>
                    <a:prstGeom prst="rect">
                      <a:avLst/>
                    </a:prstGeom>
                  </pic:spPr>
                </pic:pic>
              </a:graphicData>
            </a:graphic>
            <wp14:sizeRelH relativeFrom="page">
              <wp14:pctWidth>0</wp14:pctWidth>
            </wp14:sizeRelH>
            <wp14:sizeRelV relativeFrom="page">
              <wp14:pctHeight>0</wp14:pctHeight>
            </wp14:sizeRelV>
          </wp:anchor>
        </w:drawing>
      </w:r>
    </w:p>
    <w:p w14:paraId="4642702D" w14:textId="44A77C58" w:rsidR="00062EA5" w:rsidRDefault="00062EA5" w:rsidP="005B7365">
      <w:pPr>
        <w:rPr>
          <w:b/>
        </w:rPr>
      </w:pPr>
    </w:p>
    <w:p w14:paraId="7DD63EAB" w14:textId="2838B67C" w:rsidR="00D72ECB" w:rsidRPr="00D72ECB" w:rsidRDefault="00D72ECB" w:rsidP="00D72ECB">
      <w:pPr>
        <w:ind w:left="6372"/>
        <w:rPr>
          <w:b/>
          <w:sz w:val="44"/>
        </w:rPr>
      </w:pPr>
      <w:r w:rsidRPr="00D72ECB">
        <w:rPr>
          <w:b/>
          <w:sz w:val="44"/>
        </w:rPr>
        <w:t>INSCHRIJFKAART</w:t>
      </w:r>
      <w:r w:rsidRPr="00D72ECB">
        <w:rPr>
          <w:b/>
          <w:sz w:val="44"/>
        </w:rPr>
        <w:br/>
        <w:t>VOOR DEELNAME</w:t>
      </w:r>
      <w:r w:rsidRPr="00D72ECB">
        <w:rPr>
          <w:b/>
          <w:sz w:val="44"/>
        </w:rPr>
        <w:br/>
        <w:t>AAN ACTIVITEITEN</w:t>
      </w:r>
    </w:p>
    <w:p w14:paraId="1F2F1B89" w14:textId="01DFED3A" w:rsidR="00D72ECB" w:rsidRDefault="00D72ECB" w:rsidP="005B7365">
      <w:pPr>
        <w:rPr>
          <w:b/>
        </w:rPr>
      </w:pPr>
    </w:p>
    <w:tbl>
      <w:tblPr>
        <w:tblStyle w:val="Tabelraster"/>
        <w:tblW w:w="9765" w:type="dxa"/>
        <w:tblLayout w:type="fixed"/>
        <w:tblLook w:val="04A0" w:firstRow="1" w:lastRow="0" w:firstColumn="1" w:lastColumn="0" w:noHBand="0" w:noVBand="1"/>
      </w:tblPr>
      <w:tblGrid>
        <w:gridCol w:w="1555"/>
        <w:gridCol w:w="8210"/>
      </w:tblGrid>
      <w:tr w:rsidR="005B7365" w14:paraId="2A56FDC6" w14:textId="77777777" w:rsidTr="001D6B8C">
        <w:tc>
          <w:tcPr>
            <w:tcW w:w="1555" w:type="dxa"/>
            <w:shd w:val="clear" w:color="auto" w:fill="222A35" w:themeFill="text2" w:themeFillShade="80"/>
            <w:tcFitText/>
          </w:tcPr>
          <w:p w14:paraId="6D402285" w14:textId="77777777" w:rsidR="005B7365" w:rsidRPr="001D6B8C" w:rsidRDefault="005B7365" w:rsidP="005B7365">
            <w:pPr>
              <w:rPr>
                <w:b/>
                <w:highlight w:val="black"/>
              </w:rPr>
            </w:pPr>
          </w:p>
          <w:p w14:paraId="50793AA8" w14:textId="77777777" w:rsidR="005B7365" w:rsidRPr="001D6B8C" w:rsidRDefault="005B7365" w:rsidP="005B7365">
            <w:pPr>
              <w:rPr>
                <w:b/>
                <w:highlight w:val="black"/>
              </w:rPr>
            </w:pPr>
          </w:p>
          <w:p w14:paraId="55CC1FEA" w14:textId="77777777" w:rsidR="005B7365" w:rsidRPr="00062EA5" w:rsidRDefault="00062EA5" w:rsidP="005B7365">
            <w:pPr>
              <w:rPr>
                <w:b/>
                <w:highlight w:val="black"/>
              </w:rPr>
            </w:pPr>
            <w:r w:rsidRPr="001D6B8C">
              <w:rPr>
                <w:b/>
                <w:noProof/>
                <w:highlight w:val="black"/>
              </w:rPr>
              <mc:AlternateContent>
                <mc:Choice Requires="wps">
                  <w:drawing>
                    <wp:anchor distT="0" distB="0" distL="114300" distR="114300" simplePos="0" relativeHeight="251659264" behindDoc="0" locked="0" layoutInCell="1" allowOverlap="1" wp14:anchorId="04FF985E" wp14:editId="263A9CC1">
                      <wp:simplePos x="0" y="0"/>
                      <wp:positionH relativeFrom="column">
                        <wp:posOffset>34290</wp:posOffset>
                      </wp:positionH>
                      <wp:positionV relativeFrom="paragraph">
                        <wp:posOffset>231335</wp:posOffset>
                      </wp:positionV>
                      <wp:extent cx="780757" cy="6801730"/>
                      <wp:effectExtent l="0" t="0" r="0" b="5715"/>
                      <wp:wrapNone/>
                      <wp:docPr id="1" name="Tekstvak 1"/>
                      <wp:cNvGraphicFramePr/>
                      <a:graphic xmlns:a="http://schemas.openxmlformats.org/drawingml/2006/main">
                        <a:graphicData uri="http://schemas.microsoft.com/office/word/2010/wordprocessingShape">
                          <wps:wsp>
                            <wps:cNvSpPr txBox="1"/>
                            <wps:spPr>
                              <a:xfrm>
                                <a:off x="0" y="0"/>
                                <a:ext cx="780757" cy="6801730"/>
                              </a:xfrm>
                              <a:prstGeom prst="rect">
                                <a:avLst/>
                              </a:prstGeom>
                              <a:solidFill>
                                <a:schemeClr val="tx2">
                                  <a:lumMod val="50000"/>
                                </a:schemeClr>
                              </a:solidFill>
                              <a:ln w="6350">
                                <a:noFill/>
                              </a:ln>
                            </wps:spPr>
                            <wps:txbx>
                              <w:txbxContent>
                                <w:p w14:paraId="5C9566AB" w14:textId="77777777" w:rsidR="00062EA5" w:rsidRPr="00062EA5" w:rsidRDefault="00062EA5" w:rsidP="001D6B8C">
                                  <w:pPr>
                                    <w:shd w:val="clear" w:color="auto" w:fill="222A35" w:themeFill="text2" w:themeFillShade="80"/>
                                    <w:spacing w:line="276" w:lineRule="auto"/>
                                    <w:jc w:val="center"/>
                                    <w:rPr>
                                      <w:b/>
                                      <w:color w:val="FFFFFF" w:themeColor="background1"/>
                                      <w:sz w:val="94"/>
                                      <w:szCs w:val="94"/>
                                      <w14:textFill>
                                        <w14:noFill/>
                                      </w14:textFill>
                                    </w:rPr>
                                  </w:pPr>
                                  <w:r w:rsidRPr="00062EA5">
                                    <w:rPr>
                                      <w:b/>
                                      <w:color w:val="FFFFFF" w:themeColor="background1"/>
                                      <w:sz w:val="94"/>
                                      <w:szCs w:val="94"/>
                                    </w:rPr>
                                    <w:t>VALIDITEITSVERKLARING</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FF985E" id="_x0000_t202" coordsize="21600,21600" o:spt="202" path="m,l,21600r21600,l21600,xe">
                      <v:stroke joinstyle="miter"/>
                      <v:path gradientshapeok="t" o:connecttype="rect"/>
                    </v:shapetype>
                    <v:shape id="Tekstvak 1" o:spid="_x0000_s1026" type="#_x0000_t202" style="position:absolute;margin-left:2.7pt;margin-top:18.2pt;width:61.5pt;height:53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" fillcolor="#212934 [1615]" stroked="f" strokeweight=".5pt">
                      <v:textbox style="layout-flow:vertical-ideographic">
                        <w:txbxContent>
                          <w:p w14:paraId="5C9566AB" w14:textId="77777777" w:rsidR="00062EA5" w:rsidRPr="00062EA5" w:rsidRDefault="00062EA5" w:rsidP="001D6B8C">
                            <w:pPr>
                              <w:shd w:val="clear" w:color="auto" w:fill="222A35" w:themeFill="text2" w:themeFillShade="80"/>
                              <w:spacing w:line="276" w:lineRule="auto"/>
                              <w:jc w:val="center"/>
                              <w:rPr>
                                <w:b/>
                                <w:color w:val="FFFFFF" w:themeColor="background1"/>
                                <w:sz w:val="94"/>
                                <w:szCs w:val="94"/>
                                <w14:textFill>
                                  <w14:noFill/>
                                </w14:textFill>
                              </w:rPr>
                            </w:pPr>
                            <w:r w:rsidRPr="00062EA5">
                              <w:rPr>
                                <w:b/>
                                <w:color w:val="FFFFFF" w:themeColor="background1"/>
                                <w:sz w:val="94"/>
                                <w:szCs w:val="94"/>
                              </w:rPr>
                              <w:t>VALIDITEITSVERKLARING</w:t>
                            </w:r>
                          </w:p>
                        </w:txbxContent>
                      </v:textbox>
                    </v:shape>
                  </w:pict>
                </mc:Fallback>
              </mc:AlternateContent>
            </w:r>
          </w:p>
        </w:tc>
        <w:tc>
          <w:tcPr>
            <w:tcW w:w="8210" w:type="dxa"/>
          </w:tcPr>
          <w:p w14:paraId="12F12888" w14:textId="77777777" w:rsidR="005B7365" w:rsidRDefault="005B7365" w:rsidP="005B7365">
            <w:pPr>
              <w:rPr>
                <w:b/>
              </w:rPr>
            </w:pPr>
          </w:p>
          <w:p w14:paraId="48AC98B0" w14:textId="77777777" w:rsidR="005B7365" w:rsidRPr="005B7365" w:rsidRDefault="005B7365" w:rsidP="005B7365">
            <w:pPr>
              <w:rPr>
                <w:b/>
              </w:rPr>
            </w:pPr>
            <w:r w:rsidRPr="005B7365">
              <w:rPr>
                <w:b/>
              </w:rPr>
              <w:t>De deelnemer</w:t>
            </w:r>
            <w:r w:rsidR="00D72ECB">
              <w:rPr>
                <w:b/>
              </w:rPr>
              <w:t xml:space="preserve"> </w:t>
            </w:r>
            <w:r w:rsidRPr="005B7365">
              <w:rPr>
                <w:b/>
              </w:rPr>
              <w:t>zoals vermeld op dit formulier verkla</w:t>
            </w:r>
            <w:r w:rsidR="004E6540">
              <w:rPr>
                <w:b/>
              </w:rPr>
              <w:t>ard</w:t>
            </w:r>
            <w:r w:rsidRPr="005B7365">
              <w:rPr>
                <w:b/>
              </w:rPr>
              <w:t xml:space="preserve"> hierbij:</w:t>
            </w:r>
          </w:p>
          <w:p w14:paraId="206A6305" w14:textId="77777777" w:rsidR="005B7365" w:rsidRDefault="005B7365" w:rsidP="005B7365">
            <w:r>
              <w:br/>
              <w:t xml:space="preserve">1. Kennis te hebben genomen </w:t>
            </w:r>
            <w:r w:rsidR="00635BE9">
              <w:t>van de moeilijkheidsgraad, de fysieke belasting</w:t>
            </w:r>
            <w:r>
              <w:t xml:space="preserve"> en risico’s</w:t>
            </w:r>
            <w:r w:rsidR="00635BE9">
              <w:t xml:space="preserve"> </w:t>
            </w:r>
            <w:r>
              <w:t>van de activiteit(en), waarop deze overeenkomst betrekking heeft.</w:t>
            </w:r>
          </w:p>
          <w:p w14:paraId="2C656A72" w14:textId="77777777" w:rsidR="005B7365" w:rsidRDefault="005B7365" w:rsidP="005B7365">
            <w:r>
              <w:t>2. Alle medische en conditionele bijzonderheden van zichzelf en/of degene voor wie deze overeenkomst is afgesloten schriftelijk aan de organisator heeft gemeld.</w:t>
            </w:r>
          </w:p>
          <w:p w14:paraId="49B150A9" w14:textId="77777777" w:rsidR="005B7365" w:rsidRDefault="005B7365" w:rsidP="005B7365">
            <w:r>
              <w:t>3. Voor wat gezondheid en conditie betreft, zich in staat achten, deel te nemen</w:t>
            </w:r>
          </w:p>
          <w:p w14:paraId="3270348B" w14:textId="77777777" w:rsidR="005B7365" w:rsidRDefault="005B7365" w:rsidP="005B7365">
            <w:r>
              <w:t>aan de activiteit(en), waarop deze overeenkomst betrekking heeft.</w:t>
            </w:r>
          </w:p>
          <w:p w14:paraId="159C8779" w14:textId="77777777" w:rsidR="005B7365" w:rsidRDefault="005B7365" w:rsidP="005B7365">
            <w:r>
              <w:t>4. Fysiek in staat zijn om mee te doen zonder zichzelf of anderen in gevaar te brengen.</w:t>
            </w:r>
          </w:p>
          <w:p w14:paraId="3105F1AB" w14:textId="77777777" w:rsidR="005B7365" w:rsidRDefault="005B7365" w:rsidP="005B7365">
            <w:r>
              <w:t>5. Bij niet opvolgen van de huisregels en/of aanwijzingen van het personeel neemt de organisatie geen enkele aansprakelijkheid met betrekking tot eventuele schade op zich.</w:t>
            </w:r>
          </w:p>
          <w:p w14:paraId="4C14F640" w14:textId="77777777" w:rsidR="005B7365" w:rsidRDefault="005B7365" w:rsidP="005B7365">
            <w:r>
              <w:t>6. Dienen bij een (bijna) ongeval, dat heeft plaats gevonden met als gevolg fysieke dan wel psychische ongemakken of verwondingen dit te melden bij de organisatie.</w:t>
            </w:r>
          </w:p>
          <w:p w14:paraId="5B37D9E1" w14:textId="77777777" w:rsidR="005B7365" w:rsidRPr="000F2919" w:rsidRDefault="005B7365" w:rsidP="005B7365">
            <w:pPr>
              <w:rPr>
                <w:i/>
              </w:rPr>
            </w:pPr>
            <w:r>
              <w:br/>
            </w:r>
            <w:r w:rsidRPr="000F2919">
              <w:rPr>
                <w:i/>
              </w:rPr>
              <w:t>Bij minderjarigen dient de ouder</w:t>
            </w:r>
            <w:r w:rsidR="00635BE9" w:rsidRPr="000F2919">
              <w:rPr>
                <w:i/>
              </w:rPr>
              <w:t xml:space="preserve"> of de </w:t>
            </w:r>
            <w:r w:rsidR="005E1331">
              <w:rPr>
                <w:i/>
              </w:rPr>
              <w:t xml:space="preserve">wettelijk </w:t>
            </w:r>
            <w:r w:rsidR="00635BE9" w:rsidRPr="000F2919">
              <w:rPr>
                <w:i/>
              </w:rPr>
              <w:t>aangewezen voogd</w:t>
            </w:r>
            <w:r w:rsidRPr="000F2919">
              <w:rPr>
                <w:i/>
              </w:rPr>
              <w:t xml:space="preserve"> te tekenen voor zijn/haar kind</w:t>
            </w:r>
            <w:r w:rsidR="00635BE9" w:rsidRPr="000F2919">
              <w:rPr>
                <w:i/>
              </w:rPr>
              <w:t>(eren)</w:t>
            </w:r>
            <w:r w:rsidRPr="000F2919">
              <w:rPr>
                <w:i/>
              </w:rPr>
              <w:t>.</w:t>
            </w:r>
            <w:r w:rsidR="00D72ECB" w:rsidRPr="000F2919">
              <w:rPr>
                <w:i/>
              </w:rPr>
              <w:t xml:space="preserve"> De namen en leeftijd van de kinderen noteren aan de achterzijde van dit formulier.</w:t>
            </w:r>
            <w:r w:rsidR="000F2919" w:rsidRPr="000F2919">
              <w:rPr>
                <w:i/>
              </w:rPr>
              <w:t xml:space="preserve"> </w:t>
            </w:r>
            <w:r w:rsidRPr="000F2919">
              <w:rPr>
                <w:i/>
              </w:rPr>
              <w:t xml:space="preserve">NB. U blijft als ouder </w:t>
            </w:r>
            <w:r w:rsidR="00635BE9" w:rsidRPr="000F2919">
              <w:rPr>
                <w:i/>
              </w:rPr>
              <w:t>of aangewezen voogd ten alle tijden v</w:t>
            </w:r>
            <w:r w:rsidRPr="000F2919">
              <w:rPr>
                <w:i/>
              </w:rPr>
              <w:t>erantwoordelijk voor uw kind!</w:t>
            </w:r>
          </w:p>
          <w:p w14:paraId="08AE6468" w14:textId="77777777" w:rsidR="005B7365" w:rsidRDefault="005B7365" w:rsidP="005B7365">
            <w:r>
              <w:br/>
              <w:t xml:space="preserve">Op alle geschillen met betrekking tot deze overeenkomst is </w:t>
            </w:r>
            <w:r w:rsidR="00635BE9">
              <w:t xml:space="preserve">het </w:t>
            </w:r>
            <w:r>
              <w:t>Nederlands</w:t>
            </w:r>
          </w:p>
          <w:p w14:paraId="254EB131" w14:textId="77777777" w:rsidR="005B7365" w:rsidRDefault="00635BE9" w:rsidP="005B7365">
            <w:r>
              <w:t>R</w:t>
            </w:r>
            <w:r w:rsidR="005B7365">
              <w:t>echt van toepassing</w:t>
            </w:r>
            <w:r>
              <w:t>.</w:t>
            </w:r>
          </w:p>
          <w:p w14:paraId="56F05C3F" w14:textId="77777777" w:rsidR="005B7365" w:rsidRDefault="005B7365" w:rsidP="005B7365">
            <w:r>
              <w:br/>
            </w:r>
            <w:r w:rsidRPr="00635BE9">
              <w:rPr>
                <w:b/>
              </w:rPr>
              <w:t>Datum</w:t>
            </w:r>
            <w:r>
              <w:t>: ...................</w:t>
            </w:r>
            <w:r w:rsidR="000F2919">
              <w:t xml:space="preserve">..........   </w:t>
            </w:r>
            <w:proofErr w:type="gramStart"/>
            <w:r w:rsidRPr="00635BE9">
              <w:rPr>
                <w:b/>
              </w:rPr>
              <w:t>Activiteit:</w:t>
            </w:r>
            <w:r>
              <w:t>....................................................................</w:t>
            </w:r>
            <w:proofErr w:type="gramEnd"/>
          </w:p>
          <w:p w14:paraId="5E0FC69C" w14:textId="77777777" w:rsidR="005B7365" w:rsidRPr="00D72ECB" w:rsidRDefault="005B7365" w:rsidP="005B7365">
            <w:pPr>
              <w:rPr>
                <w:sz w:val="18"/>
              </w:rPr>
            </w:pPr>
            <w:r>
              <w:br/>
            </w:r>
            <w:proofErr w:type="gramStart"/>
            <w:r w:rsidRPr="00635BE9">
              <w:rPr>
                <w:b/>
              </w:rPr>
              <w:t>Naam:</w:t>
            </w:r>
            <w:r>
              <w:t>.............................................................................</w:t>
            </w:r>
            <w:proofErr w:type="gramEnd"/>
            <w:r w:rsidR="000F2919">
              <w:t xml:space="preserve"> </w:t>
            </w:r>
            <w:r w:rsidRPr="00635BE9">
              <w:rPr>
                <w:b/>
              </w:rPr>
              <w:t>Leeftijd:</w:t>
            </w:r>
            <w:r>
              <w:t xml:space="preserve"> ..........................</w:t>
            </w:r>
            <w:r w:rsidR="00D72ECB">
              <w:br/>
            </w:r>
            <w:r w:rsidR="00D72ECB">
              <w:br/>
            </w:r>
            <w:r w:rsidR="00D72ECB" w:rsidRPr="000F2919">
              <w:rPr>
                <w:b/>
                <w:sz w:val="22"/>
              </w:rPr>
              <w:t>D</w:t>
            </w:r>
            <w:r w:rsidR="000F2919">
              <w:rPr>
                <w:b/>
                <w:sz w:val="22"/>
              </w:rPr>
              <w:t>eelnemende kinderen (onder de 18</w:t>
            </w:r>
            <w:r w:rsidR="00D72ECB" w:rsidRPr="000F2919">
              <w:rPr>
                <w:b/>
                <w:sz w:val="22"/>
              </w:rPr>
              <w:t xml:space="preserve"> jaar)</w:t>
            </w:r>
            <w:r w:rsidR="000F2919" w:rsidRPr="000F2919">
              <w:rPr>
                <w:b/>
                <w:sz w:val="22"/>
              </w:rPr>
              <w:t xml:space="preserve"> of meerdere </w:t>
            </w:r>
            <w:proofErr w:type="gramStart"/>
            <w:r w:rsidR="000F2919" w:rsidRPr="000F2919">
              <w:rPr>
                <w:b/>
                <w:sz w:val="22"/>
              </w:rPr>
              <w:t>deelnemers</w:t>
            </w:r>
            <w:r w:rsidR="00D72ECB" w:rsidRPr="000F2919">
              <w:rPr>
                <w:b/>
                <w:sz w:val="22"/>
              </w:rPr>
              <w:t>:</w:t>
            </w:r>
            <w:r w:rsidR="00D72ECB" w:rsidRPr="000F2919">
              <w:rPr>
                <w:sz w:val="22"/>
              </w:rPr>
              <w:t xml:space="preserve">   </w:t>
            </w:r>
            <w:proofErr w:type="gramEnd"/>
            <w:r w:rsidR="00D72ECB" w:rsidRPr="000F2919">
              <w:rPr>
                <w:sz w:val="22"/>
              </w:rPr>
              <w:t xml:space="preserve"> </w:t>
            </w:r>
            <w:r w:rsidR="00D72ECB">
              <w:t xml:space="preserve">O JA  O NEE  </w:t>
            </w:r>
            <w:r w:rsidR="00D72ECB" w:rsidRPr="00D72ECB">
              <w:rPr>
                <w:sz w:val="18"/>
              </w:rPr>
              <w:t>(achterzijde invullen bij JA)</w:t>
            </w:r>
          </w:p>
          <w:p w14:paraId="1E4333D4" w14:textId="77777777" w:rsidR="005B7365" w:rsidRDefault="005B7365" w:rsidP="005B7365">
            <w:r>
              <w:br/>
            </w:r>
            <w:r w:rsidRPr="00635BE9">
              <w:rPr>
                <w:b/>
              </w:rPr>
              <w:t>Verblijf/adres:</w:t>
            </w:r>
            <w:r w:rsidR="000F2919">
              <w:rPr>
                <w:b/>
              </w:rPr>
              <w:t xml:space="preserve"> </w:t>
            </w:r>
            <w:r>
              <w:t>........................................................................................................</w:t>
            </w:r>
          </w:p>
          <w:p w14:paraId="132807BD" w14:textId="77777777" w:rsidR="005B7365" w:rsidRDefault="005B7365" w:rsidP="005B7365"/>
          <w:p w14:paraId="01BD8839" w14:textId="77777777" w:rsidR="005B7365" w:rsidRDefault="005B7365" w:rsidP="005B7365">
            <w:r w:rsidRPr="00635BE9">
              <w:rPr>
                <w:b/>
              </w:rPr>
              <w:t>E-mail:</w:t>
            </w:r>
            <w:r w:rsidR="000F2919">
              <w:rPr>
                <w:b/>
              </w:rPr>
              <w:t xml:space="preserve"> </w:t>
            </w:r>
            <w:r>
              <w:t>....................................................................................................................</w:t>
            </w:r>
          </w:p>
          <w:p w14:paraId="5F1FACC6" w14:textId="77777777" w:rsidR="005B7365" w:rsidRDefault="005B7365" w:rsidP="005B7365">
            <w:r>
              <w:br/>
            </w:r>
            <w:proofErr w:type="gramStart"/>
            <w:r w:rsidRPr="00635BE9">
              <w:rPr>
                <w:b/>
              </w:rPr>
              <w:t>Zwemdiploma:</w:t>
            </w:r>
            <w:r>
              <w:t xml:space="preserve"> </w:t>
            </w:r>
            <w:r w:rsidR="00635BE9">
              <w:t xml:space="preserve"> </w:t>
            </w:r>
            <w:r w:rsidR="000F2919">
              <w:t xml:space="preserve"> </w:t>
            </w:r>
            <w:proofErr w:type="gramEnd"/>
            <w:r w:rsidR="000F2919">
              <w:t xml:space="preserve">O JA   O NEE </w:t>
            </w:r>
            <w:r>
              <w:t xml:space="preserve"> </w:t>
            </w:r>
            <w:r w:rsidRPr="000F2919">
              <w:rPr>
                <w:sz w:val="20"/>
              </w:rPr>
              <w:t>(i.v.m. wateractiviteiten)</w:t>
            </w:r>
          </w:p>
          <w:p w14:paraId="5D341F5E" w14:textId="77777777" w:rsidR="005B7365" w:rsidRDefault="005B7365" w:rsidP="005B7365">
            <w:r>
              <w:br/>
            </w:r>
            <w:r w:rsidRPr="00635BE9">
              <w:rPr>
                <w:b/>
              </w:rPr>
              <w:t>Handtekening:</w:t>
            </w:r>
            <w:r w:rsidR="000F2919">
              <w:rPr>
                <w:b/>
              </w:rPr>
              <w:t xml:space="preserve"> </w:t>
            </w:r>
            <w:r>
              <w:t>........................................................................................................</w:t>
            </w:r>
          </w:p>
          <w:p w14:paraId="33A43829" w14:textId="77777777" w:rsidR="00062EA5" w:rsidRDefault="000F2919" w:rsidP="005B7365">
            <w:r>
              <w:rPr>
                <w:noProof/>
              </w:rPr>
              <mc:AlternateContent>
                <mc:Choice Requires="wps">
                  <w:drawing>
                    <wp:anchor distT="0" distB="0" distL="114300" distR="114300" simplePos="0" relativeHeight="251660288" behindDoc="0" locked="0" layoutInCell="1" allowOverlap="1" wp14:anchorId="745197AB" wp14:editId="79346212">
                      <wp:simplePos x="0" y="0"/>
                      <wp:positionH relativeFrom="column">
                        <wp:posOffset>1157068</wp:posOffset>
                      </wp:positionH>
                      <wp:positionV relativeFrom="paragraph">
                        <wp:posOffset>178533</wp:posOffset>
                      </wp:positionV>
                      <wp:extent cx="337185" cy="344609"/>
                      <wp:effectExtent l="0" t="0" r="18415" b="11430"/>
                      <wp:wrapNone/>
                      <wp:docPr id="4" name="Rechthoek 4"/>
                      <wp:cNvGraphicFramePr/>
                      <a:graphic xmlns:a="http://schemas.openxmlformats.org/drawingml/2006/main">
                        <a:graphicData uri="http://schemas.microsoft.com/office/word/2010/wordprocessingShape">
                          <wps:wsp>
                            <wps:cNvSpPr/>
                            <wps:spPr>
                              <a:xfrm>
                                <a:off x="0" y="0"/>
                                <a:ext cx="337185" cy="3446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AC3F5" id="Rechthoek 4" o:spid="_x0000_s1026" style="position:absolute;margin-left:91.1pt;margin-top:14.05pt;width:26.5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" filled="f" strokecolor="#1f3763 [1604]" strokeweight="1pt"/>
                  </w:pict>
                </mc:Fallback>
              </mc:AlternateContent>
            </w:r>
          </w:p>
          <w:p w14:paraId="3E0B3CA9" w14:textId="77777777" w:rsidR="00062EA5" w:rsidRPr="000F2919" w:rsidRDefault="00062EA5" w:rsidP="00062EA5">
            <w:pPr>
              <w:rPr>
                <w:sz w:val="20"/>
              </w:rPr>
            </w:pPr>
            <w:r>
              <w:t xml:space="preserve">                                              </w:t>
            </w:r>
            <w:r w:rsidRPr="000F2919">
              <w:rPr>
                <w:sz w:val="20"/>
              </w:rPr>
              <w:t>Vooruit dan... Jullie mogen mij wel 1 á 2 keer per jaar</w:t>
            </w:r>
          </w:p>
          <w:p w14:paraId="5022E8F9" w14:textId="77777777" w:rsidR="00062EA5" w:rsidRPr="000F2919" w:rsidRDefault="00062EA5" w:rsidP="00062EA5">
            <w:pPr>
              <w:rPr>
                <w:sz w:val="20"/>
              </w:rPr>
            </w:pPr>
            <w:r w:rsidRPr="000F2919">
              <w:rPr>
                <w:sz w:val="20"/>
              </w:rPr>
              <w:t xml:space="preserve">                                              </w:t>
            </w:r>
            <w:r w:rsidR="000F2919">
              <w:rPr>
                <w:sz w:val="20"/>
              </w:rPr>
              <w:t xml:space="preserve">         </w:t>
            </w:r>
            <w:r w:rsidRPr="000F2919">
              <w:rPr>
                <w:sz w:val="20"/>
              </w:rPr>
              <w:t>een mailtje sturen met leuke nieuwtjes!</w:t>
            </w:r>
          </w:p>
          <w:p w14:paraId="66508088" w14:textId="77777777" w:rsidR="00062EA5" w:rsidRDefault="00062EA5" w:rsidP="005B7365"/>
          <w:p w14:paraId="395FC6B6" w14:textId="77777777" w:rsidR="005B7365" w:rsidRDefault="005B7365" w:rsidP="005B7365">
            <w:pPr>
              <w:rPr>
                <w:b/>
              </w:rPr>
            </w:pPr>
          </w:p>
        </w:tc>
      </w:tr>
    </w:tbl>
    <w:p w14:paraId="66525D9C" w14:textId="77777777" w:rsidR="00062EA5" w:rsidRDefault="00062EA5" w:rsidP="00D72ECB"/>
    <w:p w14:paraId="00DE0ADC" w14:textId="77777777" w:rsidR="000F2919" w:rsidRDefault="000F2919" w:rsidP="00D72ECB"/>
    <w:p w14:paraId="61533D96" w14:textId="77777777" w:rsidR="000F2919" w:rsidRDefault="000F2919" w:rsidP="00D72ECB"/>
    <w:p w14:paraId="516E8F04" w14:textId="77777777" w:rsidR="000F2919" w:rsidRDefault="000F2919" w:rsidP="00D72ECB"/>
    <w:p w14:paraId="1971647F" w14:textId="77777777" w:rsidR="000F2919" w:rsidRDefault="000F2919" w:rsidP="00D72ECB"/>
    <w:tbl>
      <w:tblPr>
        <w:tblStyle w:val="Tabelraster"/>
        <w:tblW w:w="9765" w:type="dxa"/>
        <w:tblLayout w:type="fixed"/>
        <w:tblLook w:val="04A0" w:firstRow="1" w:lastRow="0" w:firstColumn="1" w:lastColumn="0" w:noHBand="0" w:noVBand="1"/>
      </w:tblPr>
      <w:tblGrid>
        <w:gridCol w:w="1555"/>
        <w:gridCol w:w="6237"/>
        <w:gridCol w:w="1973"/>
      </w:tblGrid>
      <w:tr w:rsidR="000F2919" w14:paraId="69B87B41" w14:textId="77777777" w:rsidTr="001D6B8C">
        <w:trPr>
          <w:trHeight w:val="705"/>
        </w:trPr>
        <w:tc>
          <w:tcPr>
            <w:tcW w:w="1555" w:type="dxa"/>
            <w:vMerge w:val="restart"/>
            <w:shd w:val="clear" w:color="auto" w:fill="222A35" w:themeFill="text2" w:themeFillShade="80"/>
            <w:tcFitText/>
          </w:tcPr>
          <w:p w14:paraId="2E292006" w14:textId="77777777" w:rsidR="000F2919" w:rsidRPr="001D6B8C" w:rsidRDefault="000F2919" w:rsidP="004F7B94">
            <w:pPr>
              <w:rPr>
                <w:b/>
                <w:highlight w:val="black"/>
              </w:rPr>
            </w:pPr>
          </w:p>
          <w:p w14:paraId="7ABE4F62" w14:textId="77777777" w:rsidR="000F2919" w:rsidRPr="001D6B8C" w:rsidRDefault="000F2919" w:rsidP="004F7B94">
            <w:pPr>
              <w:rPr>
                <w:b/>
                <w:highlight w:val="black"/>
              </w:rPr>
            </w:pPr>
          </w:p>
          <w:p w14:paraId="71F84E32" w14:textId="77777777" w:rsidR="000F2919" w:rsidRPr="00062EA5" w:rsidRDefault="000F2919" w:rsidP="004F7B94">
            <w:pPr>
              <w:rPr>
                <w:b/>
                <w:highlight w:val="black"/>
              </w:rPr>
            </w:pPr>
            <w:r w:rsidRPr="001D6B8C">
              <w:rPr>
                <w:b/>
                <w:noProof/>
                <w:highlight w:val="black"/>
              </w:rPr>
              <mc:AlternateContent>
                <mc:Choice Requires="wps">
                  <w:drawing>
                    <wp:anchor distT="0" distB="0" distL="114300" distR="114300" simplePos="0" relativeHeight="251670528" behindDoc="0" locked="0" layoutInCell="1" allowOverlap="1" wp14:anchorId="69A33C68" wp14:editId="404806D3">
                      <wp:simplePos x="0" y="0"/>
                      <wp:positionH relativeFrom="column">
                        <wp:posOffset>34290</wp:posOffset>
                      </wp:positionH>
                      <wp:positionV relativeFrom="paragraph">
                        <wp:posOffset>231335</wp:posOffset>
                      </wp:positionV>
                      <wp:extent cx="780757" cy="6801730"/>
                      <wp:effectExtent l="0" t="0" r="0" b="5715"/>
                      <wp:wrapNone/>
                      <wp:docPr id="6" name="Tekstvak 6"/>
                      <wp:cNvGraphicFramePr/>
                      <a:graphic xmlns:a="http://schemas.openxmlformats.org/drawingml/2006/main">
                        <a:graphicData uri="http://schemas.microsoft.com/office/word/2010/wordprocessingShape">
                          <wps:wsp>
                            <wps:cNvSpPr txBox="1"/>
                            <wps:spPr>
                              <a:xfrm>
                                <a:off x="0" y="0"/>
                                <a:ext cx="780757" cy="6801730"/>
                              </a:xfrm>
                              <a:prstGeom prst="rect">
                                <a:avLst/>
                              </a:prstGeom>
                              <a:solidFill>
                                <a:schemeClr val="tx2">
                                  <a:lumMod val="50000"/>
                                </a:schemeClr>
                              </a:solidFill>
                              <a:ln w="6350">
                                <a:noFill/>
                              </a:ln>
                            </wps:spPr>
                            <wps:txbx>
                              <w:txbxContent>
                                <w:p w14:paraId="45BF99E9" w14:textId="77777777" w:rsidR="000F2919" w:rsidRPr="001D6B8C" w:rsidRDefault="000F2919" w:rsidP="001D6B8C">
                                  <w:pPr>
                                    <w:shd w:val="clear" w:color="auto" w:fill="222A35" w:themeFill="text2" w:themeFillShade="80"/>
                                    <w:spacing w:line="276" w:lineRule="auto"/>
                                    <w:jc w:val="center"/>
                                    <w:rPr>
                                      <w:b/>
                                      <w:color w:val="FFFFFF" w:themeColor="background1"/>
                                      <w:sz w:val="94"/>
                                      <w:szCs w:val="94"/>
                                    </w:rPr>
                                  </w:pPr>
                                  <w:r w:rsidRPr="001D6B8C">
                                    <w:rPr>
                                      <w:b/>
                                      <w:color w:val="FFFFFF" w:themeColor="background1"/>
                                      <w:sz w:val="94"/>
                                      <w:szCs w:val="94"/>
                                    </w:rPr>
                                    <w:t>MEERDERE DEELNEMERS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A33C68" id="Tekstvak 6" o:spid="_x0000_s1027" type="#_x0000_t202" style="position:absolute;margin-left:2.7pt;margin-top:18.2pt;width:61.5pt;height:535.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" fillcolor="#212934 [1615]" stroked="f" strokeweight=".5pt">
                      <v:textbox style="layout-flow:vertical-ideographic">
                        <w:txbxContent>
                          <w:p w14:paraId="45BF99E9" w14:textId="77777777" w:rsidR="000F2919" w:rsidRPr="001D6B8C" w:rsidRDefault="000F2919" w:rsidP="001D6B8C">
                            <w:pPr>
                              <w:shd w:val="clear" w:color="auto" w:fill="222A35" w:themeFill="text2" w:themeFillShade="80"/>
                              <w:spacing w:line="276" w:lineRule="auto"/>
                              <w:jc w:val="center"/>
                              <w:rPr>
                                <w:b/>
                                <w:color w:val="FFFFFF" w:themeColor="background1"/>
                                <w:sz w:val="94"/>
                                <w:szCs w:val="94"/>
                              </w:rPr>
                            </w:pPr>
                            <w:r w:rsidRPr="001D6B8C">
                              <w:rPr>
                                <w:b/>
                                <w:color w:val="FFFFFF" w:themeColor="background1"/>
                                <w:sz w:val="94"/>
                                <w:szCs w:val="94"/>
                              </w:rPr>
                              <w:t>MEERDERE DEELNEMERS</w:t>
                            </w:r>
                          </w:p>
                        </w:txbxContent>
                      </v:textbox>
                    </v:shape>
                  </w:pict>
                </mc:Fallback>
              </mc:AlternateContent>
            </w:r>
          </w:p>
        </w:tc>
        <w:tc>
          <w:tcPr>
            <w:tcW w:w="6237" w:type="dxa"/>
          </w:tcPr>
          <w:p w14:paraId="5DDCCE12" w14:textId="77777777" w:rsidR="000F2919" w:rsidRDefault="000F2919" w:rsidP="004F7B94">
            <w:pPr>
              <w:rPr>
                <w:b/>
              </w:rPr>
            </w:pPr>
          </w:p>
          <w:p w14:paraId="7ADA76C1" w14:textId="77777777" w:rsidR="000F2919" w:rsidRPr="000F2919" w:rsidRDefault="000F2919" w:rsidP="004F7B94">
            <w:pPr>
              <w:rPr>
                <w:b/>
              </w:rPr>
            </w:pPr>
            <w:r w:rsidRPr="000F2919">
              <w:rPr>
                <w:b/>
              </w:rPr>
              <w:t>Naam</w:t>
            </w:r>
          </w:p>
          <w:p w14:paraId="2A0AD1BC" w14:textId="77777777" w:rsidR="000F2919" w:rsidRDefault="000F2919" w:rsidP="000F2919"/>
        </w:tc>
        <w:tc>
          <w:tcPr>
            <w:tcW w:w="1973" w:type="dxa"/>
          </w:tcPr>
          <w:p w14:paraId="7C1CEA4B" w14:textId="77777777" w:rsidR="000F2919" w:rsidRDefault="000F2919" w:rsidP="004F7B94"/>
          <w:p w14:paraId="7C5526A5" w14:textId="77777777" w:rsidR="000F2919" w:rsidRDefault="000F2919" w:rsidP="004F7B94">
            <w:pPr>
              <w:rPr>
                <w:b/>
              </w:rPr>
            </w:pPr>
            <w:r>
              <w:rPr>
                <w:b/>
              </w:rPr>
              <w:t>Leeftijd</w:t>
            </w:r>
          </w:p>
        </w:tc>
      </w:tr>
      <w:tr w:rsidR="000F2919" w14:paraId="4D1DF4A4" w14:textId="77777777" w:rsidTr="001D6B8C">
        <w:trPr>
          <w:trHeight w:val="697"/>
        </w:trPr>
        <w:tc>
          <w:tcPr>
            <w:tcW w:w="1555" w:type="dxa"/>
            <w:vMerge/>
            <w:shd w:val="clear" w:color="auto" w:fill="222A35" w:themeFill="text2" w:themeFillShade="80"/>
            <w:tcFitText/>
          </w:tcPr>
          <w:p w14:paraId="655D5B6E" w14:textId="77777777" w:rsidR="000F2919" w:rsidRPr="000F2919" w:rsidRDefault="000F2919" w:rsidP="004F7B94">
            <w:pPr>
              <w:rPr>
                <w:b/>
                <w:highlight w:val="black"/>
              </w:rPr>
            </w:pPr>
          </w:p>
        </w:tc>
        <w:tc>
          <w:tcPr>
            <w:tcW w:w="6237" w:type="dxa"/>
          </w:tcPr>
          <w:p w14:paraId="49897D9A" w14:textId="77777777" w:rsidR="000F2919" w:rsidRDefault="000F2919" w:rsidP="004F7B94">
            <w:pPr>
              <w:rPr>
                <w:b/>
              </w:rPr>
            </w:pPr>
          </w:p>
        </w:tc>
        <w:tc>
          <w:tcPr>
            <w:tcW w:w="1973" w:type="dxa"/>
          </w:tcPr>
          <w:p w14:paraId="3AA45357" w14:textId="77777777" w:rsidR="000F2919" w:rsidRDefault="000F2919" w:rsidP="004F7B94">
            <w:pPr>
              <w:rPr>
                <w:b/>
              </w:rPr>
            </w:pPr>
          </w:p>
        </w:tc>
      </w:tr>
      <w:tr w:rsidR="000F2919" w14:paraId="5A79E364" w14:textId="77777777" w:rsidTr="001D6B8C">
        <w:trPr>
          <w:trHeight w:val="697"/>
        </w:trPr>
        <w:tc>
          <w:tcPr>
            <w:tcW w:w="1555" w:type="dxa"/>
            <w:vMerge/>
            <w:shd w:val="clear" w:color="auto" w:fill="222A35" w:themeFill="text2" w:themeFillShade="80"/>
            <w:tcFitText/>
          </w:tcPr>
          <w:p w14:paraId="113F0EB9" w14:textId="77777777" w:rsidR="000F2919" w:rsidRPr="000F2919" w:rsidRDefault="000F2919" w:rsidP="004F7B94">
            <w:pPr>
              <w:rPr>
                <w:b/>
                <w:highlight w:val="black"/>
              </w:rPr>
            </w:pPr>
          </w:p>
        </w:tc>
        <w:tc>
          <w:tcPr>
            <w:tcW w:w="6237" w:type="dxa"/>
          </w:tcPr>
          <w:p w14:paraId="3B248C33" w14:textId="77777777" w:rsidR="000F2919" w:rsidRDefault="000F2919" w:rsidP="004F7B94">
            <w:pPr>
              <w:rPr>
                <w:b/>
              </w:rPr>
            </w:pPr>
          </w:p>
        </w:tc>
        <w:tc>
          <w:tcPr>
            <w:tcW w:w="1973" w:type="dxa"/>
          </w:tcPr>
          <w:p w14:paraId="042354D3" w14:textId="77777777" w:rsidR="000F2919" w:rsidRDefault="000F2919" w:rsidP="004F7B94">
            <w:pPr>
              <w:rPr>
                <w:b/>
              </w:rPr>
            </w:pPr>
          </w:p>
        </w:tc>
      </w:tr>
      <w:tr w:rsidR="000F2919" w14:paraId="04C84F08" w14:textId="77777777" w:rsidTr="001D6B8C">
        <w:trPr>
          <w:trHeight w:val="697"/>
        </w:trPr>
        <w:tc>
          <w:tcPr>
            <w:tcW w:w="1555" w:type="dxa"/>
            <w:vMerge/>
            <w:shd w:val="clear" w:color="auto" w:fill="222A35" w:themeFill="text2" w:themeFillShade="80"/>
            <w:tcFitText/>
          </w:tcPr>
          <w:p w14:paraId="11154AC6" w14:textId="77777777" w:rsidR="000F2919" w:rsidRPr="000F2919" w:rsidRDefault="000F2919" w:rsidP="004F7B94">
            <w:pPr>
              <w:rPr>
                <w:b/>
                <w:highlight w:val="black"/>
              </w:rPr>
            </w:pPr>
          </w:p>
        </w:tc>
        <w:tc>
          <w:tcPr>
            <w:tcW w:w="6237" w:type="dxa"/>
          </w:tcPr>
          <w:p w14:paraId="78E2406E" w14:textId="77777777" w:rsidR="000F2919" w:rsidRDefault="000F2919" w:rsidP="004F7B94">
            <w:pPr>
              <w:rPr>
                <w:b/>
              </w:rPr>
            </w:pPr>
          </w:p>
        </w:tc>
        <w:tc>
          <w:tcPr>
            <w:tcW w:w="1973" w:type="dxa"/>
          </w:tcPr>
          <w:p w14:paraId="1ACEA623" w14:textId="77777777" w:rsidR="000F2919" w:rsidRDefault="000F2919" w:rsidP="004F7B94">
            <w:pPr>
              <w:rPr>
                <w:b/>
              </w:rPr>
            </w:pPr>
          </w:p>
        </w:tc>
      </w:tr>
      <w:tr w:rsidR="000F2919" w14:paraId="70AB00C3" w14:textId="77777777" w:rsidTr="001D6B8C">
        <w:trPr>
          <w:trHeight w:val="697"/>
        </w:trPr>
        <w:tc>
          <w:tcPr>
            <w:tcW w:w="1555" w:type="dxa"/>
            <w:vMerge/>
            <w:shd w:val="clear" w:color="auto" w:fill="222A35" w:themeFill="text2" w:themeFillShade="80"/>
            <w:tcFitText/>
          </w:tcPr>
          <w:p w14:paraId="138C8FDE" w14:textId="77777777" w:rsidR="000F2919" w:rsidRPr="000F2919" w:rsidRDefault="000F2919" w:rsidP="004F7B94">
            <w:pPr>
              <w:rPr>
                <w:b/>
                <w:highlight w:val="black"/>
              </w:rPr>
            </w:pPr>
          </w:p>
        </w:tc>
        <w:tc>
          <w:tcPr>
            <w:tcW w:w="6237" w:type="dxa"/>
          </w:tcPr>
          <w:p w14:paraId="127806B3" w14:textId="77777777" w:rsidR="000F2919" w:rsidRDefault="000F2919" w:rsidP="004F7B94">
            <w:pPr>
              <w:rPr>
                <w:b/>
              </w:rPr>
            </w:pPr>
          </w:p>
        </w:tc>
        <w:tc>
          <w:tcPr>
            <w:tcW w:w="1973" w:type="dxa"/>
          </w:tcPr>
          <w:p w14:paraId="21A5CCB5" w14:textId="77777777" w:rsidR="000F2919" w:rsidRDefault="000F2919" w:rsidP="004F7B94">
            <w:pPr>
              <w:rPr>
                <w:b/>
              </w:rPr>
            </w:pPr>
          </w:p>
        </w:tc>
      </w:tr>
      <w:tr w:rsidR="000F2919" w14:paraId="7E0A1727" w14:textId="77777777" w:rsidTr="001D6B8C">
        <w:trPr>
          <w:trHeight w:val="697"/>
        </w:trPr>
        <w:tc>
          <w:tcPr>
            <w:tcW w:w="1555" w:type="dxa"/>
            <w:vMerge/>
            <w:shd w:val="clear" w:color="auto" w:fill="222A35" w:themeFill="text2" w:themeFillShade="80"/>
            <w:tcFitText/>
          </w:tcPr>
          <w:p w14:paraId="6B491DD7" w14:textId="77777777" w:rsidR="000F2919" w:rsidRPr="000F2919" w:rsidRDefault="000F2919" w:rsidP="004F7B94">
            <w:pPr>
              <w:rPr>
                <w:b/>
                <w:highlight w:val="black"/>
              </w:rPr>
            </w:pPr>
          </w:p>
        </w:tc>
        <w:tc>
          <w:tcPr>
            <w:tcW w:w="6237" w:type="dxa"/>
          </w:tcPr>
          <w:p w14:paraId="6F0ABB9C" w14:textId="77777777" w:rsidR="000F2919" w:rsidRDefault="000F2919" w:rsidP="004F7B94">
            <w:pPr>
              <w:rPr>
                <w:b/>
              </w:rPr>
            </w:pPr>
          </w:p>
        </w:tc>
        <w:tc>
          <w:tcPr>
            <w:tcW w:w="1973" w:type="dxa"/>
          </w:tcPr>
          <w:p w14:paraId="09CC4F47" w14:textId="77777777" w:rsidR="000F2919" w:rsidRDefault="000F2919" w:rsidP="004F7B94">
            <w:pPr>
              <w:rPr>
                <w:b/>
              </w:rPr>
            </w:pPr>
          </w:p>
        </w:tc>
      </w:tr>
      <w:tr w:rsidR="000F2919" w14:paraId="67D9277F" w14:textId="77777777" w:rsidTr="001D6B8C">
        <w:trPr>
          <w:trHeight w:val="697"/>
        </w:trPr>
        <w:tc>
          <w:tcPr>
            <w:tcW w:w="1555" w:type="dxa"/>
            <w:vMerge/>
            <w:shd w:val="clear" w:color="auto" w:fill="222A35" w:themeFill="text2" w:themeFillShade="80"/>
            <w:tcFitText/>
          </w:tcPr>
          <w:p w14:paraId="6427347E" w14:textId="77777777" w:rsidR="000F2919" w:rsidRPr="000F2919" w:rsidRDefault="000F2919" w:rsidP="004F7B94">
            <w:pPr>
              <w:rPr>
                <w:b/>
                <w:highlight w:val="black"/>
              </w:rPr>
            </w:pPr>
          </w:p>
        </w:tc>
        <w:tc>
          <w:tcPr>
            <w:tcW w:w="6237" w:type="dxa"/>
          </w:tcPr>
          <w:p w14:paraId="4F15B33E" w14:textId="77777777" w:rsidR="000F2919" w:rsidRDefault="000F2919" w:rsidP="004F7B94">
            <w:pPr>
              <w:rPr>
                <w:b/>
              </w:rPr>
            </w:pPr>
          </w:p>
        </w:tc>
        <w:tc>
          <w:tcPr>
            <w:tcW w:w="1973" w:type="dxa"/>
          </w:tcPr>
          <w:p w14:paraId="0E8A39D4" w14:textId="77777777" w:rsidR="000F2919" w:rsidRDefault="000F2919" w:rsidP="004F7B94">
            <w:pPr>
              <w:rPr>
                <w:b/>
              </w:rPr>
            </w:pPr>
          </w:p>
        </w:tc>
      </w:tr>
      <w:tr w:rsidR="000F2919" w14:paraId="766CD70B" w14:textId="77777777" w:rsidTr="001D6B8C">
        <w:trPr>
          <w:trHeight w:val="697"/>
        </w:trPr>
        <w:tc>
          <w:tcPr>
            <w:tcW w:w="1555" w:type="dxa"/>
            <w:vMerge/>
            <w:shd w:val="clear" w:color="auto" w:fill="222A35" w:themeFill="text2" w:themeFillShade="80"/>
            <w:tcFitText/>
          </w:tcPr>
          <w:p w14:paraId="10CD16CB" w14:textId="77777777" w:rsidR="000F2919" w:rsidRPr="000F2919" w:rsidRDefault="000F2919" w:rsidP="004F7B94">
            <w:pPr>
              <w:rPr>
                <w:b/>
                <w:highlight w:val="black"/>
              </w:rPr>
            </w:pPr>
          </w:p>
        </w:tc>
        <w:tc>
          <w:tcPr>
            <w:tcW w:w="6237" w:type="dxa"/>
          </w:tcPr>
          <w:p w14:paraId="26F0338D" w14:textId="77777777" w:rsidR="000F2919" w:rsidRDefault="000F2919" w:rsidP="004F7B94">
            <w:pPr>
              <w:rPr>
                <w:b/>
              </w:rPr>
            </w:pPr>
          </w:p>
        </w:tc>
        <w:tc>
          <w:tcPr>
            <w:tcW w:w="1973" w:type="dxa"/>
          </w:tcPr>
          <w:p w14:paraId="67F67ED6" w14:textId="77777777" w:rsidR="000F2919" w:rsidRDefault="000F2919" w:rsidP="004F7B94">
            <w:pPr>
              <w:rPr>
                <w:b/>
              </w:rPr>
            </w:pPr>
          </w:p>
        </w:tc>
      </w:tr>
      <w:tr w:rsidR="000F2919" w14:paraId="71C8E0D6" w14:textId="77777777" w:rsidTr="001D6B8C">
        <w:trPr>
          <w:trHeight w:val="697"/>
        </w:trPr>
        <w:tc>
          <w:tcPr>
            <w:tcW w:w="1555" w:type="dxa"/>
            <w:vMerge/>
            <w:shd w:val="clear" w:color="auto" w:fill="222A35" w:themeFill="text2" w:themeFillShade="80"/>
            <w:tcFitText/>
          </w:tcPr>
          <w:p w14:paraId="4882B223" w14:textId="77777777" w:rsidR="000F2919" w:rsidRPr="000F2919" w:rsidRDefault="000F2919" w:rsidP="004F7B94">
            <w:pPr>
              <w:rPr>
                <w:b/>
                <w:highlight w:val="black"/>
              </w:rPr>
            </w:pPr>
          </w:p>
        </w:tc>
        <w:tc>
          <w:tcPr>
            <w:tcW w:w="6237" w:type="dxa"/>
          </w:tcPr>
          <w:p w14:paraId="58F8CD31" w14:textId="77777777" w:rsidR="000F2919" w:rsidRDefault="000F2919" w:rsidP="004F7B94">
            <w:pPr>
              <w:rPr>
                <w:b/>
              </w:rPr>
            </w:pPr>
          </w:p>
        </w:tc>
        <w:tc>
          <w:tcPr>
            <w:tcW w:w="1973" w:type="dxa"/>
          </w:tcPr>
          <w:p w14:paraId="5BE4C0E4" w14:textId="77777777" w:rsidR="000F2919" w:rsidRDefault="000F2919" w:rsidP="004F7B94">
            <w:pPr>
              <w:rPr>
                <w:b/>
              </w:rPr>
            </w:pPr>
          </w:p>
        </w:tc>
      </w:tr>
      <w:tr w:rsidR="000F2919" w14:paraId="7B79FE0B" w14:textId="77777777" w:rsidTr="001D6B8C">
        <w:trPr>
          <w:trHeight w:val="697"/>
        </w:trPr>
        <w:tc>
          <w:tcPr>
            <w:tcW w:w="1555" w:type="dxa"/>
            <w:vMerge/>
            <w:shd w:val="clear" w:color="auto" w:fill="222A35" w:themeFill="text2" w:themeFillShade="80"/>
            <w:tcFitText/>
          </w:tcPr>
          <w:p w14:paraId="4266752B" w14:textId="77777777" w:rsidR="000F2919" w:rsidRPr="000F2919" w:rsidRDefault="000F2919" w:rsidP="004F7B94">
            <w:pPr>
              <w:rPr>
                <w:b/>
                <w:highlight w:val="black"/>
              </w:rPr>
            </w:pPr>
          </w:p>
        </w:tc>
        <w:tc>
          <w:tcPr>
            <w:tcW w:w="6237" w:type="dxa"/>
          </w:tcPr>
          <w:p w14:paraId="6FA9BD06" w14:textId="77777777" w:rsidR="000F2919" w:rsidRDefault="000F2919" w:rsidP="004F7B94">
            <w:pPr>
              <w:rPr>
                <w:b/>
              </w:rPr>
            </w:pPr>
          </w:p>
        </w:tc>
        <w:tc>
          <w:tcPr>
            <w:tcW w:w="1973" w:type="dxa"/>
          </w:tcPr>
          <w:p w14:paraId="5DC5772E" w14:textId="77777777" w:rsidR="000F2919" w:rsidRDefault="000F2919" w:rsidP="004F7B94">
            <w:pPr>
              <w:rPr>
                <w:b/>
              </w:rPr>
            </w:pPr>
          </w:p>
        </w:tc>
      </w:tr>
      <w:tr w:rsidR="000F2919" w14:paraId="40233FF3" w14:textId="77777777" w:rsidTr="001D6B8C">
        <w:trPr>
          <w:trHeight w:val="697"/>
        </w:trPr>
        <w:tc>
          <w:tcPr>
            <w:tcW w:w="1555" w:type="dxa"/>
            <w:vMerge/>
            <w:shd w:val="clear" w:color="auto" w:fill="222A35" w:themeFill="text2" w:themeFillShade="80"/>
            <w:tcFitText/>
          </w:tcPr>
          <w:p w14:paraId="1213E023" w14:textId="77777777" w:rsidR="000F2919" w:rsidRPr="000F2919" w:rsidRDefault="000F2919" w:rsidP="004F7B94">
            <w:pPr>
              <w:rPr>
                <w:b/>
                <w:highlight w:val="black"/>
              </w:rPr>
            </w:pPr>
          </w:p>
        </w:tc>
        <w:tc>
          <w:tcPr>
            <w:tcW w:w="6237" w:type="dxa"/>
          </w:tcPr>
          <w:p w14:paraId="1F8A6706" w14:textId="77777777" w:rsidR="000F2919" w:rsidRDefault="000F2919" w:rsidP="004F7B94">
            <w:pPr>
              <w:rPr>
                <w:b/>
              </w:rPr>
            </w:pPr>
          </w:p>
        </w:tc>
        <w:tc>
          <w:tcPr>
            <w:tcW w:w="1973" w:type="dxa"/>
          </w:tcPr>
          <w:p w14:paraId="1B9F0F86" w14:textId="77777777" w:rsidR="000F2919" w:rsidRDefault="000F2919" w:rsidP="004F7B94">
            <w:pPr>
              <w:rPr>
                <w:b/>
              </w:rPr>
            </w:pPr>
          </w:p>
        </w:tc>
      </w:tr>
      <w:tr w:rsidR="000F2919" w14:paraId="0B1A89F9" w14:textId="77777777" w:rsidTr="001D6B8C">
        <w:trPr>
          <w:trHeight w:val="697"/>
        </w:trPr>
        <w:tc>
          <w:tcPr>
            <w:tcW w:w="1555" w:type="dxa"/>
            <w:vMerge/>
            <w:shd w:val="clear" w:color="auto" w:fill="222A35" w:themeFill="text2" w:themeFillShade="80"/>
            <w:tcFitText/>
          </w:tcPr>
          <w:p w14:paraId="235936EE" w14:textId="77777777" w:rsidR="000F2919" w:rsidRPr="000F2919" w:rsidRDefault="000F2919" w:rsidP="004F7B94">
            <w:pPr>
              <w:rPr>
                <w:b/>
                <w:highlight w:val="black"/>
              </w:rPr>
            </w:pPr>
          </w:p>
        </w:tc>
        <w:tc>
          <w:tcPr>
            <w:tcW w:w="6237" w:type="dxa"/>
          </w:tcPr>
          <w:p w14:paraId="309D0049" w14:textId="77777777" w:rsidR="000F2919" w:rsidRDefault="000F2919" w:rsidP="004F7B94">
            <w:pPr>
              <w:rPr>
                <w:b/>
              </w:rPr>
            </w:pPr>
          </w:p>
        </w:tc>
        <w:tc>
          <w:tcPr>
            <w:tcW w:w="1973" w:type="dxa"/>
          </w:tcPr>
          <w:p w14:paraId="1220B05D" w14:textId="77777777" w:rsidR="000F2919" w:rsidRDefault="000F2919" w:rsidP="004F7B94">
            <w:pPr>
              <w:rPr>
                <w:b/>
              </w:rPr>
            </w:pPr>
          </w:p>
        </w:tc>
      </w:tr>
      <w:tr w:rsidR="000F2919" w14:paraId="7E3E2BA3" w14:textId="77777777" w:rsidTr="001D6B8C">
        <w:trPr>
          <w:trHeight w:val="697"/>
        </w:trPr>
        <w:tc>
          <w:tcPr>
            <w:tcW w:w="1555" w:type="dxa"/>
            <w:vMerge/>
            <w:shd w:val="clear" w:color="auto" w:fill="222A35" w:themeFill="text2" w:themeFillShade="80"/>
            <w:tcFitText/>
          </w:tcPr>
          <w:p w14:paraId="142BD30D" w14:textId="77777777" w:rsidR="000F2919" w:rsidRPr="000F2919" w:rsidRDefault="000F2919" w:rsidP="004F7B94">
            <w:pPr>
              <w:rPr>
                <w:b/>
                <w:highlight w:val="black"/>
              </w:rPr>
            </w:pPr>
          </w:p>
        </w:tc>
        <w:tc>
          <w:tcPr>
            <w:tcW w:w="6237" w:type="dxa"/>
          </w:tcPr>
          <w:p w14:paraId="704C5909" w14:textId="77777777" w:rsidR="000F2919" w:rsidRDefault="000F2919" w:rsidP="004F7B94">
            <w:pPr>
              <w:rPr>
                <w:b/>
              </w:rPr>
            </w:pPr>
          </w:p>
        </w:tc>
        <w:tc>
          <w:tcPr>
            <w:tcW w:w="1973" w:type="dxa"/>
          </w:tcPr>
          <w:p w14:paraId="3C009AC4" w14:textId="77777777" w:rsidR="000F2919" w:rsidRDefault="000F2919" w:rsidP="004F7B94">
            <w:pPr>
              <w:rPr>
                <w:b/>
              </w:rPr>
            </w:pPr>
          </w:p>
        </w:tc>
      </w:tr>
      <w:tr w:rsidR="000F2919" w14:paraId="584D9AA1" w14:textId="77777777" w:rsidTr="001D6B8C">
        <w:trPr>
          <w:trHeight w:val="697"/>
        </w:trPr>
        <w:tc>
          <w:tcPr>
            <w:tcW w:w="1555" w:type="dxa"/>
            <w:vMerge/>
            <w:shd w:val="clear" w:color="auto" w:fill="222A35" w:themeFill="text2" w:themeFillShade="80"/>
            <w:tcFitText/>
          </w:tcPr>
          <w:p w14:paraId="321D15A2" w14:textId="77777777" w:rsidR="000F2919" w:rsidRPr="000F2919" w:rsidRDefault="000F2919" w:rsidP="004F7B94">
            <w:pPr>
              <w:rPr>
                <w:b/>
                <w:highlight w:val="black"/>
              </w:rPr>
            </w:pPr>
          </w:p>
        </w:tc>
        <w:tc>
          <w:tcPr>
            <w:tcW w:w="6237" w:type="dxa"/>
          </w:tcPr>
          <w:p w14:paraId="20D3C6A3" w14:textId="77777777" w:rsidR="000F2919" w:rsidRDefault="000F2919" w:rsidP="004F7B94">
            <w:pPr>
              <w:rPr>
                <w:b/>
              </w:rPr>
            </w:pPr>
          </w:p>
        </w:tc>
        <w:tc>
          <w:tcPr>
            <w:tcW w:w="1973" w:type="dxa"/>
          </w:tcPr>
          <w:p w14:paraId="77782C6F" w14:textId="77777777" w:rsidR="000F2919" w:rsidRDefault="000F2919" w:rsidP="004F7B94">
            <w:pPr>
              <w:rPr>
                <w:b/>
              </w:rPr>
            </w:pPr>
          </w:p>
        </w:tc>
      </w:tr>
      <w:tr w:rsidR="000F2919" w14:paraId="597B9D00" w14:textId="77777777" w:rsidTr="001D6B8C">
        <w:trPr>
          <w:trHeight w:val="697"/>
        </w:trPr>
        <w:tc>
          <w:tcPr>
            <w:tcW w:w="1555" w:type="dxa"/>
            <w:vMerge/>
            <w:shd w:val="clear" w:color="auto" w:fill="222A35" w:themeFill="text2" w:themeFillShade="80"/>
            <w:tcFitText/>
          </w:tcPr>
          <w:p w14:paraId="3431F984" w14:textId="77777777" w:rsidR="000F2919" w:rsidRPr="000F2919" w:rsidRDefault="000F2919" w:rsidP="004F7B94">
            <w:pPr>
              <w:rPr>
                <w:b/>
                <w:highlight w:val="black"/>
              </w:rPr>
            </w:pPr>
          </w:p>
        </w:tc>
        <w:tc>
          <w:tcPr>
            <w:tcW w:w="6237" w:type="dxa"/>
          </w:tcPr>
          <w:p w14:paraId="7C3E0D6C" w14:textId="77777777" w:rsidR="000F2919" w:rsidRDefault="000F2919" w:rsidP="004F7B94">
            <w:pPr>
              <w:rPr>
                <w:b/>
              </w:rPr>
            </w:pPr>
          </w:p>
        </w:tc>
        <w:tc>
          <w:tcPr>
            <w:tcW w:w="1973" w:type="dxa"/>
          </w:tcPr>
          <w:p w14:paraId="7395EB95" w14:textId="77777777" w:rsidR="000F2919" w:rsidRDefault="000F2919" w:rsidP="004F7B94">
            <w:pPr>
              <w:rPr>
                <w:b/>
              </w:rPr>
            </w:pPr>
          </w:p>
        </w:tc>
      </w:tr>
      <w:tr w:rsidR="000F2919" w14:paraId="4CAA8656" w14:textId="77777777" w:rsidTr="001D6B8C">
        <w:trPr>
          <w:trHeight w:val="697"/>
        </w:trPr>
        <w:tc>
          <w:tcPr>
            <w:tcW w:w="1555" w:type="dxa"/>
            <w:vMerge/>
            <w:shd w:val="clear" w:color="auto" w:fill="222A35" w:themeFill="text2" w:themeFillShade="80"/>
            <w:tcFitText/>
          </w:tcPr>
          <w:p w14:paraId="7642FC29" w14:textId="77777777" w:rsidR="000F2919" w:rsidRPr="000F2919" w:rsidRDefault="000F2919" w:rsidP="004F7B94">
            <w:pPr>
              <w:rPr>
                <w:b/>
                <w:highlight w:val="black"/>
              </w:rPr>
            </w:pPr>
          </w:p>
        </w:tc>
        <w:tc>
          <w:tcPr>
            <w:tcW w:w="6237" w:type="dxa"/>
          </w:tcPr>
          <w:p w14:paraId="02D0B812" w14:textId="77777777" w:rsidR="000F2919" w:rsidRDefault="000F2919" w:rsidP="004F7B94">
            <w:pPr>
              <w:rPr>
                <w:b/>
              </w:rPr>
            </w:pPr>
          </w:p>
        </w:tc>
        <w:tc>
          <w:tcPr>
            <w:tcW w:w="1973" w:type="dxa"/>
          </w:tcPr>
          <w:p w14:paraId="1C3231BB" w14:textId="77777777" w:rsidR="000F2919" w:rsidRDefault="000F2919" w:rsidP="004F7B94">
            <w:pPr>
              <w:rPr>
                <w:b/>
              </w:rPr>
            </w:pPr>
          </w:p>
        </w:tc>
      </w:tr>
      <w:tr w:rsidR="000F2919" w14:paraId="1B23A04E" w14:textId="77777777" w:rsidTr="001D6B8C">
        <w:trPr>
          <w:trHeight w:val="697"/>
        </w:trPr>
        <w:tc>
          <w:tcPr>
            <w:tcW w:w="1555" w:type="dxa"/>
            <w:vMerge/>
            <w:shd w:val="clear" w:color="auto" w:fill="222A35" w:themeFill="text2" w:themeFillShade="80"/>
            <w:tcFitText/>
          </w:tcPr>
          <w:p w14:paraId="44F072F3" w14:textId="77777777" w:rsidR="000F2919" w:rsidRPr="000F2919" w:rsidRDefault="000F2919" w:rsidP="004F7B94">
            <w:pPr>
              <w:rPr>
                <w:b/>
                <w:highlight w:val="black"/>
              </w:rPr>
            </w:pPr>
          </w:p>
        </w:tc>
        <w:tc>
          <w:tcPr>
            <w:tcW w:w="6237" w:type="dxa"/>
          </w:tcPr>
          <w:p w14:paraId="5776A8B8" w14:textId="77777777" w:rsidR="000F2919" w:rsidRDefault="000F2919" w:rsidP="004F7B94">
            <w:pPr>
              <w:rPr>
                <w:b/>
              </w:rPr>
            </w:pPr>
          </w:p>
        </w:tc>
        <w:tc>
          <w:tcPr>
            <w:tcW w:w="1973" w:type="dxa"/>
          </w:tcPr>
          <w:p w14:paraId="7E338FE1" w14:textId="77777777" w:rsidR="000F2919" w:rsidRDefault="000F2919" w:rsidP="004F7B94">
            <w:pPr>
              <w:rPr>
                <w:b/>
              </w:rPr>
            </w:pPr>
          </w:p>
        </w:tc>
      </w:tr>
    </w:tbl>
    <w:p w14:paraId="40C983A9" w14:textId="77777777" w:rsidR="000F2919" w:rsidRDefault="000F2919" w:rsidP="00D72ECB"/>
    <w:p w14:paraId="0DCCD47F" w14:textId="319C5242" w:rsidR="000F2919" w:rsidRDefault="000F2919" w:rsidP="00D72ECB">
      <w:r>
        <w:t>Bij deelnemende kinderen (jonger dan 18 jaar) tekent de ouder of wettelijke waarnemende voogd (docent, leerkracht, etc.). Deelnemers ouder dan 18 jaar kunnen hun handtekening zetten achter hun naam. Dit formulier is een onderdeel van de inschrijfkaart (achterzijde).</w:t>
      </w:r>
    </w:p>
    <w:p w14:paraId="0600C769" w14:textId="77777777" w:rsidR="000F2919" w:rsidRDefault="000F2919" w:rsidP="00D72ECB"/>
    <w:p w14:paraId="66EEAE41" w14:textId="77777777" w:rsidR="000F2919" w:rsidRDefault="000F2919" w:rsidP="00D72ECB"/>
    <w:p w14:paraId="6D9FECC5" w14:textId="77777777" w:rsidR="000F2919" w:rsidRDefault="000F2919" w:rsidP="00D72ECB"/>
    <w:sectPr w:rsidR="000F2919" w:rsidSect="00BF652A">
      <w:pgSz w:w="11900" w:h="16840"/>
      <w:pgMar w:top="283" w:right="844" w:bottom="597" w:left="7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65"/>
    <w:rsid w:val="00062EA5"/>
    <w:rsid w:val="000B2B81"/>
    <w:rsid w:val="000E3361"/>
    <w:rsid w:val="000F2919"/>
    <w:rsid w:val="001D6B8C"/>
    <w:rsid w:val="00247689"/>
    <w:rsid w:val="002544CC"/>
    <w:rsid w:val="003233F1"/>
    <w:rsid w:val="0033330B"/>
    <w:rsid w:val="004E6540"/>
    <w:rsid w:val="005B7365"/>
    <w:rsid w:val="005E1331"/>
    <w:rsid w:val="00635BE9"/>
    <w:rsid w:val="006B23FB"/>
    <w:rsid w:val="006B7A3A"/>
    <w:rsid w:val="00895DE2"/>
    <w:rsid w:val="009E52B5"/>
    <w:rsid w:val="00A50A3C"/>
    <w:rsid w:val="00BF652A"/>
    <w:rsid w:val="00C51962"/>
    <w:rsid w:val="00D447E2"/>
    <w:rsid w:val="00D72ECB"/>
    <w:rsid w:val="00EB4771"/>
    <w:rsid w:val="00F93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BEA7"/>
  <w15:chartTrackingRefBased/>
  <w15:docId w15:val="{11279493-25B6-A54A-B876-4DCD5F77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B7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de lange</dc:creator>
  <cp:keywords/>
  <dc:description/>
  <cp:lastModifiedBy>Art de Lange</cp:lastModifiedBy>
  <cp:revision>2</cp:revision>
  <dcterms:created xsi:type="dcterms:W3CDTF">2024-03-12T22:10:00Z</dcterms:created>
  <dcterms:modified xsi:type="dcterms:W3CDTF">2024-03-12T22:10:00Z</dcterms:modified>
</cp:coreProperties>
</file>