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3F9D" w14:textId="053898B2" w:rsidR="00F643AE" w:rsidRDefault="0097178B" w:rsidP="0097178B">
      <w:pPr>
        <w:jc w:val="center"/>
        <w:rPr>
          <w:color w:val="1F497D" w:themeColor="text2"/>
          <w:sz w:val="72"/>
          <w:szCs w:val="72"/>
        </w:rPr>
      </w:pPr>
      <w:r>
        <w:rPr>
          <w:color w:val="1F497D" w:themeColor="text2"/>
          <w:sz w:val="96"/>
          <w:szCs w:val="96"/>
        </w:rPr>
        <w:t>0 meting VMS Outdoor</w:t>
      </w:r>
    </w:p>
    <w:p w14:paraId="2D5591D0" w14:textId="21D3433C" w:rsidR="00415097" w:rsidRPr="00F012E9" w:rsidRDefault="00FA3426" w:rsidP="00F012E9">
      <w:pPr>
        <w:rPr>
          <w:sz w:val="20"/>
          <w:szCs w:val="20"/>
        </w:rPr>
      </w:pPr>
      <w:r>
        <w:t>Buitensport organisatie:</w:t>
      </w:r>
      <w:r>
        <w:tab/>
      </w:r>
      <w:r>
        <w:tab/>
      </w:r>
      <w:r>
        <w:tab/>
      </w:r>
      <w:r>
        <w:tab/>
      </w:r>
      <w:r>
        <w:tab/>
      </w:r>
      <w:r>
        <w:tab/>
        <w:t>Auditor:</w:t>
      </w:r>
      <w:r>
        <w:tab/>
      </w:r>
      <w:r>
        <w:tab/>
      </w:r>
      <w:r>
        <w:tab/>
      </w:r>
      <w:r>
        <w:tab/>
      </w:r>
      <w:r w:rsidR="00044F36">
        <w:tab/>
      </w:r>
      <w:r>
        <w:tab/>
        <w:t xml:space="preserve">Betreft: </w:t>
      </w:r>
      <w:r w:rsidR="00BC5BE0">
        <w:t>0-meting</w:t>
      </w:r>
      <w:r>
        <w:br/>
        <w:t>Datum uitvoering:</w:t>
      </w:r>
      <w:r>
        <w:tab/>
      </w:r>
      <w:r>
        <w:tab/>
      </w:r>
      <w:r>
        <w:tab/>
      </w:r>
      <w:r>
        <w:tab/>
      </w:r>
      <w:r>
        <w:tab/>
      </w:r>
      <w:r>
        <w:tab/>
        <w:t>Functie auditor:</w:t>
      </w:r>
      <w:r>
        <w:tab/>
      </w:r>
      <w:r>
        <w:tab/>
      </w:r>
      <w:r>
        <w:tab/>
      </w:r>
      <w:r>
        <w:tab/>
      </w:r>
      <w:r>
        <w:tab/>
      </w:r>
      <w:r w:rsidR="00044F36">
        <w:tab/>
      </w:r>
      <w:r w:rsidR="00BC5BE0">
        <w:t>Aantal vast personeel</w:t>
      </w:r>
      <w:r>
        <w:t xml:space="preserve">: </w:t>
      </w:r>
      <w:r w:rsidR="00F012E9">
        <w:rPr>
          <w:sz w:val="20"/>
          <w:szCs w:val="20"/>
        </w:rPr>
        <w:br/>
        <w:t xml:space="preserve">                  </w:t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F012E9">
        <w:rPr>
          <w:sz w:val="20"/>
          <w:szCs w:val="20"/>
        </w:rPr>
        <w:tab/>
      </w:r>
      <w:r w:rsidR="00717A88" w:rsidRPr="00717A88">
        <w:rPr>
          <w:sz w:val="21"/>
          <w:szCs w:val="21"/>
        </w:rPr>
        <w:t>Paraaf Auditor:</w:t>
      </w:r>
      <w:r w:rsidR="00BC5BE0">
        <w:rPr>
          <w:sz w:val="21"/>
          <w:szCs w:val="21"/>
        </w:rPr>
        <w:tab/>
      </w:r>
      <w:r w:rsidR="00BC5BE0">
        <w:rPr>
          <w:sz w:val="21"/>
          <w:szCs w:val="21"/>
        </w:rPr>
        <w:tab/>
      </w:r>
      <w:r w:rsidR="00BC5BE0">
        <w:rPr>
          <w:sz w:val="21"/>
          <w:szCs w:val="21"/>
        </w:rPr>
        <w:tab/>
      </w:r>
      <w:r w:rsidR="00BC5BE0">
        <w:rPr>
          <w:sz w:val="21"/>
          <w:szCs w:val="21"/>
        </w:rPr>
        <w:tab/>
      </w:r>
      <w:r w:rsidR="00BC5BE0">
        <w:rPr>
          <w:sz w:val="21"/>
          <w:szCs w:val="21"/>
        </w:rPr>
        <w:tab/>
      </w:r>
      <w:r w:rsidR="00BC5BE0">
        <w:rPr>
          <w:sz w:val="21"/>
          <w:szCs w:val="21"/>
        </w:rPr>
        <w:tab/>
        <w:t xml:space="preserve">Aantal </w:t>
      </w:r>
      <w:proofErr w:type="spellStart"/>
      <w:r w:rsidR="00BC5BE0">
        <w:rPr>
          <w:sz w:val="21"/>
          <w:szCs w:val="21"/>
        </w:rPr>
        <w:t>partime</w:t>
      </w:r>
      <w:proofErr w:type="spellEnd"/>
      <w:r w:rsidR="00BC5BE0">
        <w:rPr>
          <w:sz w:val="21"/>
          <w:szCs w:val="21"/>
        </w:rPr>
        <w:t xml:space="preserve"> personeel: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F012E9" w14:paraId="123D7624" w14:textId="77777777" w:rsidTr="00F012E9">
        <w:tc>
          <w:tcPr>
            <w:tcW w:w="15583" w:type="dxa"/>
            <w:shd w:val="clear" w:color="auto" w:fill="C6D9F1" w:themeFill="text2" w:themeFillTint="33"/>
          </w:tcPr>
          <w:p w14:paraId="1093D41F" w14:textId="3B528565" w:rsidR="00F012E9" w:rsidRDefault="00F012E9">
            <w:pPr>
              <w:rPr>
                <w:sz w:val="20"/>
                <w:szCs w:val="20"/>
              </w:rPr>
            </w:pPr>
            <w:r w:rsidRPr="00F012E9">
              <w:rPr>
                <w:sz w:val="24"/>
                <w:szCs w:val="24"/>
              </w:rPr>
              <w:t>Logo en gegevens van de organisatie</w:t>
            </w:r>
          </w:p>
        </w:tc>
      </w:tr>
      <w:tr w:rsidR="00F012E9" w14:paraId="108DDA06" w14:textId="77777777" w:rsidTr="00F012E9">
        <w:tc>
          <w:tcPr>
            <w:tcW w:w="15583" w:type="dxa"/>
          </w:tcPr>
          <w:p w14:paraId="51C00D7B" w14:textId="77777777" w:rsidR="00F012E9" w:rsidRDefault="00F012E9">
            <w:pPr>
              <w:rPr>
                <w:sz w:val="20"/>
                <w:szCs w:val="20"/>
              </w:rPr>
            </w:pPr>
          </w:p>
          <w:p w14:paraId="471B3D25" w14:textId="77777777" w:rsidR="00F012E9" w:rsidRDefault="00F012E9">
            <w:pPr>
              <w:rPr>
                <w:sz w:val="20"/>
                <w:szCs w:val="20"/>
              </w:rPr>
            </w:pPr>
          </w:p>
          <w:p w14:paraId="1E38FCF4" w14:textId="77777777" w:rsidR="00F012E9" w:rsidRDefault="00F012E9">
            <w:pPr>
              <w:rPr>
                <w:sz w:val="20"/>
                <w:szCs w:val="20"/>
              </w:rPr>
            </w:pPr>
          </w:p>
          <w:p w14:paraId="1E265192" w14:textId="77777777" w:rsidR="00F012E9" w:rsidRDefault="00F012E9">
            <w:pPr>
              <w:rPr>
                <w:sz w:val="20"/>
                <w:szCs w:val="20"/>
              </w:rPr>
            </w:pPr>
          </w:p>
          <w:p w14:paraId="009313B6" w14:textId="77777777" w:rsidR="00F012E9" w:rsidRDefault="00F012E9">
            <w:pPr>
              <w:rPr>
                <w:sz w:val="20"/>
                <w:szCs w:val="20"/>
              </w:rPr>
            </w:pPr>
          </w:p>
          <w:p w14:paraId="1D08F9EE" w14:textId="77777777" w:rsidR="00F012E9" w:rsidRDefault="00F012E9">
            <w:pPr>
              <w:rPr>
                <w:sz w:val="20"/>
                <w:szCs w:val="20"/>
              </w:rPr>
            </w:pPr>
          </w:p>
          <w:p w14:paraId="5D4A1918" w14:textId="77777777" w:rsidR="00F012E9" w:rsidRDefault="00F012E9">
            <w:pPr>
              <w:rPr>
                <w:sz w:val="20"/>
                <w:szCs w:val="20"/>
              </w:rPr>
            </w:pPr>
          </w:p>
          <w:p w14:paraId="7DD7F187" w14:textId="77777777" w:rsidR="00F012E9" w:rsidRDefault="00F012E9">
            <w:pPr>
              <w:rPr>
                <w:sz w:val="20"/>
                <w:szCs w:val="20"/>
              </w:rPr>
            </w:pPr>
          </w:p>
          <w:p w14:paraId="703E60CD" w14:textId="77777777" w:rsidR="00F012E9" w:rsidRDefault="00F012E9">
            <w:pPr>
              <w:rPr>
                <w:sz w:val="20"/>
                <w:szCs w:val="20"/>
              </w:rPr>
            </w:pPr>
          </w:p>
          <w:p w14:paraId="453A9622" w14:textId="77777777" w:rsidR="00F012E9" w:rsidRDefault="00F012E9">
            <w:pPr>
              <w:rPr>
                <w:sz w:val="20"/>
                <w:szCs w:val="20"/>
              </w:rPr>
            </w:pPr>
          </w:p>
          <w:p w14:paraId="1E574F97" w14:textId="77777777" w:rsidR="00F012E9" w:rsidRDefault="00F012E9">
            <w:pPr>
              <w:rPr>
                <w:sz w:val="20"/>
                <w:szCs w:val="20"/>
              </w:rPr>
            </w:pPr>
          </w:p>
          <w:p w14:paraId="705801C1" w14:textId="77777777" w:rsidR="00F012E9" w:rsidRDefault="00F012E9">
            <w:pPr>
              <w:rPr>
                <w:sz w:val="20"/>
                <w:szCs w:val="20"/>
              </w:rPr>
            </w:pPr>
          </w:p>
          <w:p w14:paraId="1AE9A5E4" w14:textId="77777777" w:rsidR="00F012E9" w:rsidRDefault="00F012E9">
            <w:pPr>
              <w:rPr>
                <w:sz w:val="20"/>
                <w:szCs w:val="20"/>
              </w:rPr>
            </w:pPr>
          </w:p>
        </w:tc>
      </w:tr>
    </w:tbl>
    <w:p w14:paraId="16EA80CD" w14:textId="77777777" w:rsidR="00F012E9" w:rsidRDefault="00F012E9">
      <w:pPr>
        <w:rPr>
          <w:sz w:val="20"/>
          <w:szCs w:val="20"/>
        </w:rPr>
      </w:pPr>
    </w:p>
    <w:p w14:paraId="71453866" w14:textId="3A63CDD6" w:rsidR="00C70C66" w:rsidRDefault="0097178B">
      <w:pPr>
        <w:rPr>
          <w:sz w:val="20"/>
          <w:szCs w:val="20"/>
        </w:rPr>
      </w:pPr>
      <w:r>
        <w:rPr>
          <w:sz w:val="20"/>
          <w:szCs w:val="20"/>
        </w:rPr>
        <w:t xml:space="preserve">Deze 0-meting belicht de huidige stand van zaken van </w:t>
      </w:r>
      <w:r w:rsidR="00FA3426">
        <w:rPr>
          <w:sz w:val="20"/>
          <w:szCs w:val="20"/>
        </w:rPr>
        <w:t xml:space="preserve">verschillende onderdelen </w:t>
      </w:r>
      <w:r w:rsidR="00F012E9">
        <w:rPr>
          <w:sz w:val="20"/>
          <w:szCs w:val="20"/>
        </w:rPr>
        <w:t>van het VMS (Veiligheid Management Systeem)</w:t>
      </w:r>
      <w:r w:rsidR="00FA3426">
        <w:rPr>
          <w:sz w:val="20"/>
          <w:szCs w:val="20"/>
        </w:rPr>
        <w:t xml:space="preserve">. </w:t>
      </w:r>
      <w:r w:rsidR="00F643AE">
        <w:rPr>
          <w:sz w:val="20"/>
          <w:szCs w:val="20"/>
        </w:rPr>
        <w:t>De meeste</w:t>
      </w:r>
      <w:r w:rsidR="00FA3426">
        <w:rPr>
          <w:sz w:val="20"/>
          <w:szCs w:val="20"/>
        </w:rPr>
        <w:t xml:space="preserve"> producten</w:t>
      </w:r>
      <w:r w:rsidR="00F012E9">
        <w:rPr>
          <w:sz w:val="20"/>
          <w:szCs w:val="20"/>
        </w:rPr>
        <w:t>, registraties en procedures</w:t>
      </w:r>
      <w:r w:rsidR="00FA3426">
        <w:rPr>
          <w:sz w:val="20"/>
          <w:szCs w:val="20"/>
        </w:rPr>
        <w:t xml:space="preserve"> </w:t>
      </w:r>
      <w:r w:rsidR="00F012E9">
        <w:rPr>
          <w:sz w:val="20"/>
          <w:szCs w:val="20"/>
        </w:rPr>
        <w:t>moeten</w:t>
      </w:r>
      <w:r w:rsidR="00FA3426">
        <w:rPr>
          <w:sz w:val="20"/>
          <w:szCs w:val="20"/>
        </w:rPr>
        <w:t xml:space="preserve"> toegankelijk </w:t>
      </w:r>
      <w:r w:rsidR="00F012E9">
        <w:rPr>
          <w:sz w:val="20"/>
          <w:szCs w:val="20"/>
        </w:rPr>
        <w:t xml:space="preserve">zijn </w:t>
      </w:r>
      <w:r w:rsidR="00FA3426">
        <w:rPr>
          <w:sz w:val="20"/>
          <w:szCs w:val="20"/>
        </w:rPr>
        <w:t xml:space="preserve">voor het personeel van </w:t>
      </w:r>
      <w:r w:rsidR="00F012E9">
        <w:rPr>
          <w:sz w:val="20"/>
          <w:szCs w:val="20"/>
        </w:rPr>
        <w:t xml:space="preserve">de organisatie </w:t>
      </w:r>
      <w:r w:rsidR="00FA3426">
        <w:rPr>
          <w:sz w:val="20"/>
          <w:szCs w:val="20"/>
        </w:rPr>
        <w:t>en</w:t>
      </w:r>
      <w:r w:rsidR="00F012E9">
        <w:rPr>
          <w:sz w:val="20"/>
          <w:szCs w:val="20"/>
        </w:rPr>
        <w:t>/of</w:t>
      </w:r>
      <w:r w:rsidR="00FA3426">
        <w:rPr>
          <w:sz w:val="20"/>
          <w:szCs w:val="20"/>
        </w:rPr>
        <w:t xml:space="preserve"> </w:t>
      </w:r>
      <w:r w:rsidR="00F643AE">
        <w:rPr>
          <w:sz w:val="20"/>
          <w:szCs w:val="20"/>
        </w:rPr>
        <w:t xml:space="preserve">eventueel </w:t>
      </w:r>
      <w:r w:rsidR="00C70C66">
        <w:rPr>
          <w:sz w:val="20"/>
          <w:szCs w:val="20"/>
        </w:rPr>
        <w:t>Outdoor Safety</w:t>
      </w:r>
      <w:r w:rsidR="00F012E9">
        <w:rPr>
          <w:sz w:val="20"/>
          <w:szCs w:val="20"/>
        </w:rPr>
        <w:t xml:space="preserve"> voor het uitvoeren van een </w:t>
      </w:r>
      <w:r>
        <w:rPr>
          <w:sz w:val="20"/>
          <w:szCs w:val="20"/>
        </w:rPr>
        <w:t>online of externe</w:t>
      </w:r>
      <w:r w:rsidR="00F012E9">
        <w:rPr>
          <w:sz w:val="20"/>
          <w:szCs w:val="20"/>
        </w:rPr>
        <w:t xml:space="preserve"> audit</w:t>
      </w:r>
      <w:r>
        <w:rPr>
          <w:sz w:val="20"/>
          <w:szCs w:val="20"/>
        </w:rPr>
        <w:t xml:space="preserve"> op </w:t>
      </w:r>
      <w:proofErr w:type="spellStart"/>
      <w:r>
        <w:rPr>
          <w:sz w:val="20"/>
          <w:szCs w:val="20"/>
        </w:rPr>
        <w:t>lokatie</w:t>
      </w:r>
      <w:proofErr w:type="spellEnd"/>
      <w:r w:rsidR="00FA3426">
        <w:rPr>
          <w:sz w:val="20"/>
          <w:szCs w:val="20"/>
        </w:rPr>
        <w:t xml:space="preserve">. </w:t>
      </w:r>
    </w:p>
    <w:p w14:paraId="3E99E6E4" w14:textId="175EDFA7" w:rsidR="00F012E9" w:rsidRDefault="00F643AE">
      <w:pPr>
        <w:rPr>
          <w:i/>
          <w:sz w:val="20"/>
          <w:szCs w:val="20"/>
        </w:rPr>
      </w:pPr>
      <w:r>
        <w:rPr>
          <w:i/>
          <w:sz w:val="20"/>
          <w:szCs w:val="20"/>
        </w:rPr>
        <w:t>Instructie: Markeer bij O ja of O nee met een kruisje (</w:t>
      </w:r>
      <w:r w:rsidR="00F012E9">
        <w:rPr>
          <w:i/>
          <w:sz w:val="20"/>
          <w:szCs w:val="20"/>
        </w:rPr>
        <w:t xml:space="preserve">bijvoorbeeld: </w:t>
      </w:r>
      <w:r>
        <w:rPr>
          <w:i/>
          <w:sz w:val="20"/>
          <w:szCs w:val="20"/>
        </w:rPr>
        <w:t xml:space="preserve">x ja). Vul vervolgens in de kolommen de teksten in. Markeer de pagina’s met een harde return. </w:t>
      </w:r>
      <w:r w:rsidR="00F012E9">
        <w:rPr>
          <w:i/>
          <w:sz w:val="20"/>
          <w:szCs w:val="20"/>
        </w:rPr>
        <w:t>Dit d</w:t>
      </w:r>
      <w:r>
        <w:rPr>
          <w:i/>
          <w:sz w:val="20"/>
          <w:szCs w:val="20"/>
        </w:rPr>
        <w:t xml:space="preserve">ocumenten graag </w:t>
      </w:r>
      <w:r w:rsidR="00F012E9">
        <w:rPr>
          <w:i/>
          <w:sz w:val="20"/>
          <w:szCs w:val="20"/>
        </w:rPr>
        <w:t>definitief in</w:t>
      </w:r>
      <w:r>
        <w:rPr>
          <w:i/>
          <w:sz w:val="20"/>
          <w:szCs w:val="20"/>
        </w:rPr>
        <w:t xml:space="preserve"> PDF verwerken. Geef aan bij Prioriteit en deadline wanneer b.v. een product online staat of wordt verbeterd</w:t>
      </w:r>
      <w:r w:rsidR="00F012E9">
        <w:rPr>
          <w:i/>
          <w:sz w:val="20"/>
          <w:szCs w:val="20"/>
        </w:rPr>
        <w:t>, is niet net het geval dan kan dit vakje leeg gelaten worden</w:t>
      </w:r>
      <w:r>
        <w:rPr>
          <w:i/>
          <w:sz w:val="20"/>
          <w:szCs w:val="20"/>
        </w:rPr>
        <w:t>.</w:t>
      </w:r>
      <w:r w:rsidR="00BC5BE0">
        <w:rPr>
          <w:i/>
          <w:sz w:val="20"/>
          <w:szCs w:val="20"/>
        </w:rPr>
        <w:t xml:space="preserve"> I.v.m. privacywetgeving geen gegevens verstrekken van personeel.</w:t>
      </w:r>
      <w:r w:rsidR="00F012E9">
        <w:rPr>
          <w:i/>
          <w:sz w:val="20"/>
          <w:szCs w:val="20"/>
        </w:rPr>
        <w:br/>
      </w:r>
      <w:r w:rsidR="00F012E9">
        <w:rPr>
          <w:i/>
          <w:sz w:val="20"/>
          <w:szCs w:val="20"/>
        </w:rPr>
        <w:br/>
      </w:r>
      <w:r w:rsidR="00F012E9" w:rsidRPr="00BC5BE0">
        <w:rPr>
          <w:i/>
          <w:color w:val="1F497D" w:themeColor="text2"/>
          <w:sz w:val="16"/>
          <w:szCs w:val="16"/>
        </w:rPr>
        <w:t>VMS</w:t>
      </w:r>
      <w:r w:rsidR="00661767" w:rsidRPr="00BC5BE0">
        <w:rPr>
          <w:i/>
          <w:color w:val="1F497D" w:themeColor="text2"/>
          <w:sz w:val="16"/>
          <w:szCs w:val="16"/>
        </w:rPr>
        <w:t>/KMS</w:t>
      </w:r>
      <w:r w:rsidR="00F012E9" w:rsidRPr="00BC5BE0">
        <w:rPr>
          <w:i/>
          <w:color w:val="1F497D" w:themeColor="text2"/>
          <w:sz w:val="16"/>
          <w:szCs w:val="16"/>
        </w:rPr>
        <w:t>: Veiligheid-</w:t>
      </w:r>
      <w:proofErr w:type="spellStart"/>
      <w:r w:rsidR="00F012E9" w:rsidRPr="00BC5BE0">
        <w:rPr>
          <w:i/>
          <w:color w:val="1F497D" w:themeColor="text2"/>
          <w:sz w:val="16"/>
          <w:szCs w:val="16"/>
        </w:rPr>
        <w:t>kwaliteits</w:t>
      </w:r>
      <w:proofErr w:type="spellEnd"/>
      <w:r w:rsidR="00F012E9" w:rsidRPr="00BC5BE0">
        <w:rPr>
          <w:i/>
          <w:color w:val="1F497D" w:themeColor="text2"/>
          <w:sz w:val="16"/>
          <w:szCs w:val="16"/>
        </w:rPr>
        <w:t xml:space="preserve"> Management </w:t>
      </w:r>
      <w:proofErr w:type="gramStart"/>
      <w:r w:rsidR="00F012E9" w:rsidRPr="00BC5BE0">
        <w:rPr>
          <w:i/>
          <w:color w:val="1F497D" w:themeColor="text2"/>
          <w:sz w:val="16"/>
          <w:szCs w:val="16"/>
        </w:rPr>
        <w:t>Systeem</w:t>
      </w:r>
      <w:r w:rsidR="00661767" w:rsidRPr="00BC5BE0">
        <w:rPr>
          <w:i/>
          <w:color w:val="1F497D" w:themeColor="text2"/>
          <w:sz w:val="16"/>
          <w:szCs w:val="16"/>
        </w:rPr>
        <w:t xml:space="preserve"> /</w:t>
      </w:r>
      <w:proofErr w:type="gramEnd"/>
      <w:r w:rsidR="00661767" w:rsidRPr="00BC5BE0">
        <w:rPr>
          <w:i/>
          <w:color w:val="1F497D" w:themeColor="text2"/>
          <w:sz w:val="16"/>
          <w:szCs w:val="16"/>
        </w:rPr>
        <w:t xml:space="preserve"> </w:t>
      </w:r>
      <w:proofErr w:type="spellStart"/>
      <w:r w:rsidR="00661767" w:rsidRPr="00BC5BE0">
        <w:rPr>
          <w:i/>
          <w:color w:val="1F497D" w:themeColor="text2"/>
          <w:sz w:val="16"/>
          <w:szCs w:val="16"/>
        </w:rPr>
        <w:t>Kwaliteits</w:t>
      </w:r>
      <w:proofErr w:type="spellEnd"/>
      <w:r w:rsidR="00661767" w:rsidRPr="00BC5BE0">
        <w:rPr>
          <w:i/>
          <w:color w:val="1F497D" w:themeColor="text2"/>
          <w:sz w:val="16"/>
          <w:szCs w:val="16"/>
        </w:rPr>
        <w:t xml:space="preserve"> Management Systeem</w:t>
      </w:r>
      <w:r w:rsidR="00F012E9" w:rsidRPr="00BC5BE0">
        <w:rPr>
          <w:i/>
          <w:color w:val="1F497D" w:themeColor="text2"/>
          <w:sz w:val="16"/>
          <w:szCs w:val="16"/>
        </w:rPr>
        <w:br/>
        <w:t xml:space="preserve">PBM: Persoonlijke </w:t>
      </w:r>
      <w:proofErr w:type="spellStart"/>
      <w:r w:rsidR="00F012E9" w:rsidRPr="00BC5BE0">
        <w:rPr>
          <w:i/>
          <w:color w:val="1F497D" w:themeColor="text2"/>
          <w:sz w:val="16"/>
          <w:szCs w:val="16"/>
        </w:rPr>
        <w:t>beveiligings</w:t>
      </w:r>
      <w:proofErr w:type="spellEnd"/>
      <w:r w:rsidR="00F012E9" w:rsidRPr="00BC5BE0">
        <w:rPr>
          <w:i/>
          <w:color w:val="1F497D" w:themeColor="text2"/>
          <w:sz w:val="16"/>
          <w:szCs w:val="16"/>
        </w:rPr>
        <w:t xml:space="preserve"> middelen</w:t>
      </w:r>
      <w:r w:rsidR="00F012E9" w:rsidRPr="00BC5BE0">
        <w:rPr>
          <w:i/>
          <w:color w:val="1F497D" w:themeColor="text2"/>
          <w:sz w:val="16"/>
          <w:szCs w:val="16"/>
        </w:rPr>
        <w:br/>
        <w:t>BPV: Beroeps Praktijk vorming</w:t>
      </w:r>
      <w:r w:rsidR="00F012E9" w:rsidRPr="00BC5BE0">
        <w:rPr>
          <w:i/>
          <w:color w:val="1F497D" w:themeColor="text2"/>
          <w:sz w:val="16"/>
          <w:szCs w:val="16"/>
        </w:rPr>
        <w:br/>
        <w:t>POK: Praktijk overeenkomst</w:t>
      </w:r>
    </w:p>
    <w:p w14:paraId="03A3603B" w14:textId="293E9D3B" w:rsidR="00ED69E5" w:rsidRPr="009317A7" w:rsidRDefault="00F222DE">
      <w:pPr>
        <w:rPr>
          <w:sz w:val="56"/>
          <w:szCs w:val="56"/>
        </w:rPr>
      </w:pPr>
      <w:r w:rsidRPr="009317A7">
        <w:rPr>
          <w:sz w:val="56"/>
          <w:szCs w:val="56"/>
        </w:rPr>
        <w:lastRenderedPageBreak/>
        <w:t>ORGANISATIE BEDRIJF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523F6184" w14:textId="77777777" w:rsidTr="000E3678">
        <w:tc>
          <w:tcPr>
            <w:tcW w:w="1271" w:type="dxa"/>
            <w:shd w:val="clear" w:color="auto" w:fill="C6D9F1" w:themeFill="text2" w:themeFillTint="33"/>
          </w:tcPr>
          <w:p w14:paraId="544CDEC4" w14:textId="2F3A50F6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40AD7B4" w14:textId="21A68805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661767">
              <w:rPr>
                <w:sz w:val="28"/>
                <w:szCs w:val="28"/>
              </w:rPr>
              <w:t>/KMS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4F01C757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249423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1F7E7AF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1FA5514C" w14:textId="77777777" w:rsidTr="00661767">
        <w:tc>
          <w:tcPr>
            <w:tcW w:w="1271" w:type="dxa"/>
            <w:shd w:val="clear" w:color="auto" w:fill="D9D9D9" w:themeFill="background1" w:themeFillShade="D9"/>
          </w:tcPr>
          <w:p w14:paraId="407E8FD9" w14:textId="09E8034E" w:rsidR="00ED69E5" w:rsidRDefault="009317A7" w:rsidP="000E3678">
            <w:pPr>
              <w:rPr>
                <w:sz w:val="28"/>
                <w:szCs w:val="28"/>
              </w:rPr>
            </w:pPr>
            <w:proofErr w:type="gramStart"/>
            <w:r>
              <w:t>x</w:t>
            </w:r>
            <w:proofErr w:type="gramEnd"/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2615737" w14:textId="766B90F6" w:rsidR="00ED69E5" w:rsidRPr="009317A7" w:rsidRDefault="009317A7" w:rsidP="000E3678">
            <w:pPr>
              <w:rPr>
                <w:sz w:val="21"/>
                <w:szCs w:val="21"/>
              </w:rPr>
            </w:pPr>
            <w:r w:rsidRPr="009317A7">
              <w:rPr>
                <w:sz w:val="21"/>
                <w:szCs w:val="21"/>
              </w:rPr>
              <w:t>Rol management</w:t>
            </w:r>
            <w:r w:rsidR="00661767">
              <w:rPr>
                <w:sz w:val="21"/>
                <w:szCs w:val="21"/>
              </w:rPr>
              <w:t>/ organigram verantwoordelijkheden binnen de organisatie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5BBB95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93844D5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4EB5630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381441" w14:paraId="1F862C86" w14:textId="77777777" w:rsidTr="000E3678">
        <w:tc>
          <w:tcPr>
            <w:tcW w:w="1271" w:type="dxa"/>
          </w:tcPr>
          <w:p w14:paraId="128016C6" w14:textId="2F8569E5" w:rsidR="00381441" w:rsidRDefault="00381441" w:rsidP="000E3678"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56F66E0A" w14:textId="62C9040D" w:rsidR="00381441" w:rsidRPr="009317A7" w:rsidRDefault="00381441" w:rsidP="000E36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Instructeurs handboek</w:t>
            </w:r>
          </w:p>
        </w:tc>
        <w:tc>
          <w:tcPr>
            <w:tcW w:w="1418" w:type="dxa"/>
          </w:tcPr>
          <w:p w14:paraId="46E853BE" w14:textId="2FE48A6D" w:rsidR="00381441" w:rsidRPr="00ED69E5" w:rsidRDefault="00381441" w:rsidP="000E3678">
            <w:r w:rsidRPr="00ED69E5">
              <w:t>O ja O nee</w:t>
            </w:r>
          </w:p>
        </w:tc>
        <w:tc>
          <w:tcPr>
            <w:tcW w:w="6237" w:type="dxa"/>
          </w:tcPr>
          <w:p w14:paraId="59E17F42" w14:textId="77777777" w:rsidR="00381441" w:rsidRDefault="00381441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ADBDBA5" w14:textId="77777777" w:rsidR="00381441" w:rsidRDefault="00381441" w:rsidP="000E3678">
            <w:pPr>
              <w:rPr>
                <w:sz w:val="28"/>
                <w:szCs w:val="28"/>
              </w:rPr>
            </w:pPr>
          </w:p>
        </w:tc>
      </w:tr>
      <w:tr w:rsidR="00ED69E5" w14:paraId="191B75C4" w14:textId="77777777" w:rsidTr="00661767">
        <w:tc>
          <w:tcPr>
            <w:tcW w:w="1271" w:type="dxa"/>
            <w:shd w:val="clear" w:color="auto" w:fill="D9D9D9" w:themeFill="background1" w:themeFillShade="D9"/>
          </w:tcPr>
          <w:p w14:paraId="242CA235" w14:textId="5F4C588B" w:rsidR="00ED69E5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F579DAC" w14:textId="2A8A68B3" w:rsidR="00ED69E5" w:rsidRPr="009317A7" w:rsidRDefault="009317A7" w:rsidP="000E3678">
            <w:pPr>
              <w:rPr>
                <w:sz w:val="21"/>
                <w:szCs w:val="21"/>
              </w:rPr>
            </w:pPr>
            <w:r w:rsidRPr="009317A7">
              <w:rPr>
                <w:sz w:val="21"/>
                <w:szCs w:val="21"/>
              </w:rPr>
              <w:t>Overzicht van toepasselijke wettelijke eisen</w:t>
            </w:r>
            <w:r w:rsidR="0097178B">
              <w:rPr>
                <w:sz w:val="21"/>
                <w:szCs w:val="21"/>
              </w:rPr>
              <w:t xml:space="preserve"> (jaarlijkse inspecties, materiaalbeheer)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48C832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634F18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182330F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69936646" w14:textId="77777777" w:rsidR="00ED69E5" w:rsidRDefault="00ED69E5">
      <w:pPr>
        <w:rPr>
          <w:sz w:val="28"/>
          <w:szCs w:val="28"/>
        </w:rPr>
      </w:pPr>
    </w:p>
    <w:p w14:paraId="738566E4" w14:textId="6AE388C6" w:rsidR="00F222DE" w:rsidRPr="00381441" w:rsidRDefault="00F222DE">
      <w:pPr>
        <w:rPr>
          <w:sz w:val="20"/>
          <w:szCs w:val="20"/>
        </w:rPr>
      </w:pPr>
      <w:r w:rsidRPr="009317A7">
        <w:rPr>
          <w:sz w:val="56"/>
          <w:szCs w:val="56"/>
        </w:rPr>
        <w:t>ACTIVITEITEN</w:t>
      </w:r>
      <w:r w:rsidR="00381441">
        <w:rPr>
          <w:sz w:val="56"/>
          <w:szCs w:val="56"/>
        </w:rPr>
        <w:br/>
      </w:r>
      <w:r w:rsidR="00381441">
        <w:rPr>
          <w:sz w:val="20"/>
          <w:szCs w:val="20"/>
        </w:rPr>
        <w:t xml:space="preserve">Eventueel kopiëren en aanvullen, </w:t>
      </w:r>
      <w:proofErr w:type="gramStart"/>
      <w:r w:rsidR="00381441">
        <w:rPr>
          <w:sz w:val="20"/>
          <w:szCs w:val="20"/>
        </w:rPr>
        <w:t>indien</w:t>
      </w:r>
      <w:proofErr w:type="gramEnd"/>
      <w:r w:rsidR="00381441">
        <w:rPr>
          <w:sz w:val="20"/>
          <w:szCs w:val="20"/>
        </w:rPr>
        <w:t xml:space="preserve"> er meerdere activiteiten zijn.</w:t>
      </w:r>
      <w:r w:rsidR="0097178B">
        <w:rPr>
          <w:sz w:val="20"/>
          <w:szCs w:val="20"/>
        </w:rPr>
        <w:t xml:space="preserve"> (Managementgames kunnen als 1 categorie worden gezien, tenzij deze onderling erg afwijken)</w:t>
      </w:r>
      <w:r w:rsidR="00661767">
        <w:rPr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F222DE" w14:paraId="4959D9FD" w14:textId="77777777" w:rsidTr="009317A7">
        <w:tc>
          <w:tcPr>
            <w:tcW w:w="1271" w:type="dxa"/>
            <w:shd w:val="clear" w:color="auto" w:fill="C6D9F1" w:themeFill="text2" w:themeFillTint="33"/>
          </w:tcPr>
          <w:p w14:paraId="49475B84" w14:textId="75999405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18EC343" w14:textId="1175FB55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CE5BD93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44A6A13F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784B67E" w14:textId="77777777" w:rsidR="00F222DE" w:rsidRDefault="00F222DE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F222DE" w14:paraId="68619959" w14:textId="77777777" w:rsidTr="009317A7">
        <w:tc>
          <w:tcPr>
            <w:tcW w:w="1271" w:type="dxa"/>
          </w:tcPr>
          <w:p w14:paraId="170C8D10" w14:textId="1163E474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578C6398" w14:textId="2D8CC31D" w:rsidR="00F222DE" w:rsidRPr="009317A7" w:rsidRDefault="00F222DE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3FD5B4AE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48157B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10F05E2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501F5D78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0344DAE7" w14:textId="6E3D0C37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38E9528" w14:textId="0C72FBA5" w:rsidR="00F222DE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FCCCB8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0466742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7F43EF0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1933C537" w14:textId="77777777" w:rsidTr="009317A7">
        <w:tc>
          <w:tcPr>
            <w:tcW w:w="1271" w:type="dxa"/>
          </w:tcPr>
          <w:p w14:paraId="5E51AE17" w14:textId="2B627EEA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7E909EF7" w14:textId="522E3503" w:rsidR="00F222DE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0D2F582E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6C568625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E652470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4D7FF9E8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7221915D" w14:textId="5E50CD2C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CD29A71" w14:textId="3930BEF9" w:rsidR="00F222DE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7BAC0F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184681B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F9AB78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0A4BCFF4" w14:textId="77777777" w:rsidTr="009317A7">
        <w:tc>
          <w:tcPr>
            <w:tcW w:w="1271" w:type="dxa"/>
          </w:tcPr>
          <w:p w14:paraId="41A30BC7" w14:textId="057515D5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2707AA9C" w14:textId="08F82C74" w:rsidR="00F222DE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6C28E9ED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78A31F55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4F5F1D9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791712E4" w14:textId="77777777" w:rsidTr="009317A7">
        <w:tc>
          <w:tcPr>
            <w:tcW w:w="1271" w:type="dxa"/>
            <w:shd w:val="clear" w:color="auto" w:fill="D9D9D9" w:themeFill="background1" w:themeFillShade="D9"/>
          </w:tcPr>
          <w:p w14:paraId="19756702" w14:textId="7B76E68F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FD8760" w14:textId="1947DF9A" w:rsidR="00F222DE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3F4AEF" w14:textId="77777777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B2AA397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DD2BFDB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  <w:tr w:rsidR="00F222DE" w14:paraId="5A13D1C5" w14:textId="77777777" w:rsidTr="009317A7">
        <w:tc>
          <w:tcPr>
            <w:tcW w:w="1271" w:type="dxa"/>
          </w:tcPr>
          <w:p w14:paraId="053CA8F9" w14:textId="160C1CC4" w:rsidR="00F222DE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="00F222DE" w:rsidRPr="00ED69E5">
              <w:t xml:space="preserve"> ja O nee</w:t>
            </w:r>
          </w:p>
        </w:tc>
        <w:tc>
          <w:tcPr>
            <w:tcW w:w="4961" w:type="dxa"/>
          </w:tcPr>
          <w:p w14:paraId="032AFA67" w14:textId="390CDE45" w:rsidR="00F222DE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22D4FFC3" w14:textId="4E08D3CB" w:rsidR="00F222DE" w:rsidRDefault="00F222DE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 w:rsidR="009317A7">
              <w:t xml:space="preserve"> O </w:t>
            </w:r>
            <w:proofErr w:type="spellStart"/>
            <w:r w:rsidR="009317A7">
              <w:t>nvt</w:t>
            </w:r>
            <w:proofErr w:type="spellEnd"/>
          </w:p>
        </w:tc>
        <w:tc>
          <w:tcPr>
            <w:tcW w:w="5812" w:type="dxa"/>
          </w:tcPr>
          <w:p w14:paraId="6064941D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D92F6D4" w14:textId="77777777" w:rsidR="00F222DE" w:rsidRDefault="00F222DE" w:rsidP="000E3678">
            <w:pPr>
              <w:rPr>
                <w:sz w:val="28"/>
                <w:szCs w:val="28"/>
              </w:rPr>
            </w:pPr>
          </w:p>
        </w:tc>
      </w:tr>
    </w:tbl>
    <w:p w14:paraId="53DA2191" w14:textId="77777777" w:rsidR="00F222DE" w:rsidRDefault="00F222DE">
      <w:pPr>
        <w:rPr>
          <w:sz w:val="28"/>
          <w:szCs w:val="28"/>
        </w:rPr>
      </w:pPr>
    </w:p>
    <w:p w14:paraId="598856B4" w14:textId="77777777" w:rsidR="00F012E9" w:rsidRDefault="00F012E9">
      <w:pPr>
        <w:rPr>
          <w:sz w:val="28"/>
          <w:szCs w:val="28"/>
        </w:rPr>
      </w:pPr>
    </w:p>
    <w:p w14:paraId="766BE829" w14:textId="77777777" w:rsidR="00F012E9" w:rsidRDefault="00F012E9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2F6960D9" w14:textId="77777777" w:rsidTr="000E3678">
        <w:tc>
          <w:tcPr>
            <w:tcW w:w="1271" w:type="dxa"/>
            <w:shd w:val="clear" w:color="auto" w:fill="C6D9F1" w:themeFill="text2" w:themeFillTint="33"/>
          </w:tcPr>
          <w:p w14:paraId="45A3C262" w14:textId="1B09E0B9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3665113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5E52BFE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2799C97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1D33A1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10A24085" w14:textId="77777777" w:rsidTr="000E3678">
        <w:tc>
          <w:tcPr>
            <w:tcW w:w="1271" w:type="dxa"/>
          </w:tcPr>
          <w:p w14:paraId="78B53766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5B1B4AB3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410D9E9A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428A512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F587C3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0E8A2F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3B91EF6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89B22E1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95FC5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EFF417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17F6F9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2F5E697" w14:textId="77777777" w:rsidTr="000E3678">
        <w:tc>
          <w:tcPr>
            <w:tcW w:w="1271" w:type="dxa"/>
          </w:tcPr>
          <w:p w14:paraId="17C1810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7580B1F3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6537BC7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64752B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93C222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3537796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E9BF4D7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00CA89B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AD2D9B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EBB715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7F8153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68ABE01" w14:textId="77777777" w:rsidTr="000E3678">
        <w:tc>
          <w:tcPr>
            <w:tcW w:w="1271" w:type="dxa"/>
          </w:tcPr>
          <w:p w14:paraId="641F98B2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2B31D163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313A8BF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E17999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A6CAF3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6027E4C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3A7EAD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BE999C4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BCD59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65BA09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642D397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F16240F" w14:textId="77777777" w:rsidTr="000E3678">
        <w:tc>
          <w:tcPr>
            <w:tcW w:w="1271" w:type="dxa"/>
          </w:tcPr>
          <w:p w14:paraId="18B3EAF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49492EBD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1792E6E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79B1B28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11B4AE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F725BF9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9B734B2" w14:textId="77777777" w:rsidTr="000E3678">
        <w:tc>
          <w:tcPr>
            <w:tcW w:w="1271" w:type="dxa"/>
            <w:shd w:val="clear" w:color="auto" w:fill="C6D9F1" w:themeFill="text2" w:themeFillTint="33"/>
          </w:tcPr>
          <w:p w14:paraId="313F10FC" w14:textId="222F5702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B7B6FD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97F1C5F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0C702D00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67B0D3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571F7203" w14:textId="77777777" w:rsidTr="000E3678">
        <w:tc>
          <w:tcPr>
            <w:tcW w:w="1271" w:type="dxa"/>
          </w:tcPr>
          <w:p w14:paraId="046D8D9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79DCEC15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B59DDD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31A120E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D7831E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ECA0CA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C65CA08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8049928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745DF0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24481D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93559F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55E9A22" w14:textId="77777777" w:rsidTr="000E3678">
        <w:tc>
          <w:tcPr>
            <w:tcW w:w="1271" w:type="dxa"/>
          </w:tcPr>
          <w:p w14:paraId="3855843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43BF233A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16B746B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1020510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2D1CAD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071F9D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94BB48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859CFBA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82D1E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DBAB79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0F22430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4BC5BA7" w14:textId="77777777" w:rsidTr="000E3678">
        <w:tc>
          <w:tcPr>
            <w:tcW w:w="1271" w:type="dxa"/>
          </w:tcPr>
          <w:p w14:paraId="1F8BBEC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4F23695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1C8CB7D3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D74DA3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6E5460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88DB4C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4914D8B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FCB4737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77D52E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43A3B8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90965A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B9766B0" w14:textId="77777777" w:rsidTr="000E3678">
        <w:tc>
          <w:tcPr>
            <w:tcW w:w="1271" w:type="dxa"/>
          </w:tcPr>
          <w:p w14:paraId="2F5DDCF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3EF3987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222C32A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149FA6A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BC83B4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5A4B61DA" w14:textId="77777777" w:rsidR="009317A7" w:rsidRDefault="009317A7" w:rsidP="009317A7">
      <w:pPr>
        <w:rPr>
          <w:sz w:val="28"/>
          <w:szCs w:val="28"/>
        </w:rPr>
      </w:pPr>
    </w:p>
    <w:p w14:paraId="0575CA68" w14:textId="77777777" w:rsidR="00F012E9" w:rsidRDefault="00F012E9" w:rsidP="009317A7">
      <w:pPr>
        <w:rPr>
          <w:sz w:val="28"/>
          <w:szCs w:val="28"/>
        </w:rPr>
      </w:pPr>
    </w:p>
    <w:p w14:paraId="1A165414" w14:textId="77777777" w:rsidR="00F012E9" w:rsidRDefault="00F012E9" w:rsidP="009317A7">
      <w:pPr>
        <w:rPr>
          <w:sz w:val="28"/>
          <w:szCs w:val="28"/>
        </w:rPr>
      </w:pPr>
    </w:p>
    <w:p w14:paraId="685C029D" w14:textId="77777777" w:rsidR="00F012E9" w:rsidRDefault="00F012E9" w:rsidP="009317A7">
      <w:pPr>
        <w:rPr>
          <w:sz w:val="28"/>
          <w:szCs w:val="28"/>
        </w:rPr>
      </w:pPr>
    </w:p>
    <w:p w14:paraId="3EC376D7" w14:textId="77777777" w:rsidR="00F012E9" w:rsidRDefault="00F012E9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5616F06E" w14:textId="77777777" w:rsidTr="000E3678">
        <w:tc>
          <w:tcPr>
            <w:tcW w:w="1271" w:type="dxa"/>
            <w:shd w:val="clear" w:color="auto" w:fill="C6D9F1" w:themeFill="text2" w:themeFillTint="33"/>
          </w:tcPr>
          <w:p w14:paraId="18F5C1F6" w14:textId="157DCEA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71EC51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27B210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28AFBD9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79087FA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6810AB3D" w14:textId="77777777" w:rsidTr="000E3678">
        <w:tc>
          <w:tcPr>
            <w:tcW w:w="1271" w:type="dxa"/>
          </w:tcPr>
          <w:p w14:paraId="49128B0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676D1217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5E5BE82D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6E6EEC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463E9E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1D94D3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286341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188B2D7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41B834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8444B0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1F00195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3C6DA12" w14:textId="77777777" w:rsidTr="000E3678">
        <w:tc>
          <w:tcPr>
            <w:tcW w:w="1271" w:type="dxa"/>
          </w:tcPr>
          <w:p w14:paraId="68730CD1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20BF9AB9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719F7B27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E44801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4F345B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F2FFCC9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EA8B4C9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92C7176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09B20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3FFA18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0E513A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EC2D1C3" w14:textId="77777777" w:rsidTr="000E3678">
        <w:tc>
          <w:tcPr>
            <w:tcW w:w="1271" w:type="dxa"/>
          </w:tcPr>
          <w:p w14:paraId="3F015BF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3231443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2712714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991A53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37AF2D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7A9ABEC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2F5ED6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FA12771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72D52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3468B88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07BC7B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6D55016" w14:textId="77777777" w:rsidTr="000E3678">
        <w:tc>
          <w:tcPr>
            <w:tcW w:w="1271" w:type="dxa"/>
          </w:tcPr>
          <w:p w14:paraId="63353A8C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0C140772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776E5A2E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5F8698A3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99A7DB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06E32D7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501DAED" w14:textId="77777777" w:rsidTr="000E3678">
        <w:tc>
          <w:tcPr>
            <w:tcW w:w="1271" w:type="dxa"/>
            <w:shd w:val="clear" w:color="auto" w:fill="C6D9F1" w:themeFill="text2" w:themeFillTint="33"/>
          </w:tcPr>
          <w:p w14:paraId="1EA1033A" w14:textId="0681731F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205867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9053427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67AE89F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2DF04132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5648F97" w14:textId="77777777" w:rsidTr="000E3678">
        <w:tc>
          <w:tcPr>
            <w:tcW w:w="1271" w:type="dxa"/>
          </w:tcPr>
          <w:p w14:paraId="6338A60A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0F46B5B6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6B5C60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67BF71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CC38F7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790FFE9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2DE5845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912305A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D5E27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D5E773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C0FDCA7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0ABCDCF" w14:textId="77777777" w:rsidTr="000E3678">
        <w:tc>
          <w:tcPr>
            <w:tcW w:w="1271" w:type="dxa"/>
          </w:tcPr>
          <w:p w14:paraId="60B65041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4D31B9CF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07B21F2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76102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F9CE28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D9432F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5A033379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7DA886B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B03F8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582AD0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135F21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6F2DCB5" w14:textId="77777777" w:rsidTr="000E3678">
        <w:tc>
          <w:tcPr>
            <w:tcW w:w="1271" w:type="dxa"/>
          </w:tcPr>
          <w:p w14:paraId="39732D4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129DD671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4C385D01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954D2CB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627910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3A8143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4E09E392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C6C2D61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D15DE2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AF9021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DD230D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4CEB76C1" w14:textId="77777777" w:rsidTr="000E3678">
        <w:tc>
          <w:tcPr>
            <w:tcW w:w="1271" w:type="dxa"/>
          </w:tcPr>
          <w:p w14:paraId="421DAFE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07F2ADF4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04082C7B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489F1F0F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B775B0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0379CD7" w14:textId="77777777" w:rsidR="009317A7" w:rsidRDefault="009317A7" w:rsidP="009317A7">
      <w:pPr>
        <w:rPr>
          <w:sz w:val="28"/>
          <w:szCs w:val="28"/>
        </w:rPr>
      </w:pPr>
    </w:p>
    <w:p w14:paraId="4C807381" w14:textId="77777777" w:rsidR="00F012E9" w:rsidRDefault="00F012E9" w:rsidP="009317A7">
      <w:pPr>
        <w:rPr>
          <w:sz w:val="28"/>
          <w:szCs w:val="28"/>
        </w:rPr>
      </w:pPr>
    </w:p>
    <w:p w14:paraId="7230EC3F" w14:textId="77777777" w:rsidR="00F012E9" w:rsidRDefault="00F012E9" w:rsidP="009317A7">
      <w:pPr>
        <w:rPr>
          <w:sz w:val="28"/>
          <w:szCs w:val="28"/>
        </w:rPr>
      </w:pPr>
    </w:p>
    <w:p w14:paraId="1F1EBA13" w14:textId="77777777" w:rsidR="00F012E9" w:rsidRDefault="00F012E9" w:rsidP="009317A7">
      <w:pPr>
        <w:rPr>
          <w:sz w:val="28"/>
          <w:szCs w:val="28"/>
        </w:rPr>
      </w:pPr>
    </w:p>
    <w:p w14:paraId="24515186" w14:textId="77777777" w:rsidR="00F012E9" w:rsidRDefault="00F012E9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50C52355" w14:textId="77777777" w:rsidTr="000E3678">
        <w:tc>
          <w:tcPr>
            <w:tcW w:w="1271" w:type="dxa"/>
            <w:shd w:val="clear" w:color="auto" w:fill="C6D9F1" w:themeFill="text2" w:themeFillTint="33"/>
          </w:tcPr>
          <w:p w14:paraId="70888599" w14:textId="0057ED15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407A1FD7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8245A7E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15B0500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27FA84CB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5BA9A04" w14:textId="77777777" w:rsidTr="000E3678">
        <w:tc>
          <w:tcPr>
            <w:tcW w:w="1271" w:type="dxa"/>
          </w:tcPr>
          <w:p w14:paraId="35E9479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516BA81F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2A1D7F4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48A9CF9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58CCDA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27B4824D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12B3928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9F1E2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91299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1F5726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1033A10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FB48CD3" w14:textId="77777777" w:rsidTr="000E3678">
        <w:tc>
          <w:tcPr>
            <w:tcW w:w="1271" w:type="dxa"/>
          </w:tcPr>
          <w:p w14:paraId="52F77CC4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7B7A5F44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20A59B6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0C47A73F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3E7D3C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50EBD80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2C8B6D72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F26C60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34A76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506A59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4B0B217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16D8A36" w14:textId="77777777" w:rsidTr="000E3678">
        <w:tc>
          <w:tcPr>
            <w:tcW w:w="1271" w:type="dxa"/>
          </w:tcPr>
          <w:p w14:paraId="21889BF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10D4ED23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539A2258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B24608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D975390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0B7002B6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725C1DB8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2ED0F75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76DFD5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4A75D089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4CDEFA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6CC9334" w14:textId="77777777" w:rsidTr="000E3678">
        <w:tc>
          <w:tcPr>
            <w:tcW w:w="1271" w:type="dxa"/>
          </w:tcPr>
          <w:p w14:paraId="6324AB33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10C8AE61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7DD6737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271866DC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E2EDC76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413800CA" w14:textId="77777777" w:rsidR="009317A7" w:rsidRDefault="009317A7" w:rsidP="009317A7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843"/>
        <w:gridCol w:w="5812"/>
        <w:gridCol w:w="1696"/>
      </w:tblGrid>
      <w:tr w:rsidR="009317A7" w14:paraId="7E2866D3" w14:textId="77777777" w:rsidTr="000E3678">
        <w:tc>
          <w:tcPr>
            <w:tcW w:w="1271" w:type="dxa"/>
            <w:shd w:val="clear" w:color="auto" w:fill="C6D9F1" w:themeFill="text2" w:themeFillTint="33"/>
          </w:tcPr>
          <w:p w14:paraId="1C83297D" w14:textId="4D161B74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EDB6DA9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Activiteit: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730AD0A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812" w:type="dxa"/>
            <w:shd w:val="clear" w:color="auto" w:fill="C6D9F1" w:themeFill="text2" w:themeFillTint="33"/>
          </w:tcPr>
          <w:p w14:paraId="00F34B7F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10A3FCD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9317A7" w14:paraId="7A5D75A2" w14:textId="77777777" w:rsidTr="000E3678">
        <w:tc>
          <w:tcPr>
            <w:tcW w:w="1271" w:type="dxa"/>
          </w:tcPr>
          <w:p w14:paraId="6EFDAF5D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153D6ADD" w14:textId="77777777" w:rsidR="009317A7" w:rsidRPr="009317A7" w:rsidRDefault="009317A7" w:rsidP="000E3678">
            <w:proofErr w:type="gramStart"/>
            <w:r w:rsidRPr="009317A7">
              <w:t>Risico inventarisatie</w:t>
            </w:r>
            <w:proofErr w:type="gramEnd"/>
            <w:r w:rsidRPr="009317A7">
              <w:t xml:space="preserve"> en evaluatie</w:t>
            </w:r>
          </w:p>
        </w:tc>
        <w:tc>
          <w:tcPr>
            <w:tcW w:w="1843" w:type="dxa"/>
          </w:tcPr>
          <w:p w14:paraId="70395F4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6409DD98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986FB2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769F2BBF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6E76B4B8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AFFF433" w14:textId="77777777" w:rsidR="009317A7" w:rsidRPr="009317A7" w:rsidRDefault="009317A7" w:rsidP="000E3678">
            <w:r w:rsidRPr="009317A7">
              <w:t>Eenheid van instructie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481E06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71B48952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604F10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37915928" w14:textId="77777777" w:rsidTr="000E3678">
        <w:tc>
          <w:tcPr>
            <w:tcW w:w="1271" w:type="dxa"/>
          </w:tcPr>
          <w:p w14:paraId="535E43E8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62600F58" w14:textId="77777777" w:rsidR="009317A7" w:rsidRPr="009317A7" w:rsidRDefault="009317A7" w:rsidP="000E3678">
            <w:r w:rsidRPr="009317A7">
              <w:t xml:space="preserve">Taakomschrijving </w:t>
            </w:r>
            <w:r>
              <w:t xml:space="preserve">en competentieomschrijving </w:t>
            </w:r>
            <w:r w:rsidRPr="009317A7">
              <w:t>instructeurs</w:t>
            </w:r>
          </w:p>
        </w:tc>
        <w:tc>
          <w:tcPr>
            <w:tcW w:w="1843" w:type="dxa"/>
          </w:tcPr>
          <w:p w14:paraId="1A398AAC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2C89AAF3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86FE42D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746F1B4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5E161FF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1D4DE56" w14:textId="77777777" w:rsidR="009317A7" w:rsidRPr="009317A7" w:rsidRDefault="009317A7" w:rsidP="000E3678">
            <w:r w:rsidRPr="009317A7">
              <w:t>Ratio (aantal instructeurs op deelnemers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624509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AFF42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D99FB34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1ABF2633" w14:textId="77777777" w:rsidTr="000E3678">
        <w:tc>
          <w:tcPr>
            <w:tcW w:w="1271" w:type="dxa"/>
          </w:tcPr>
          <w:p w14:paraId="17B34AF4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544F2DD5" w14:textId="77777777" w:rsidR="009317A7" w:rsidRPr="009317A7" w:rsidRDefault="009317A7" w:rsidP="000E3678">
            <w:r w:rsidRPr="009317A7">
              <w:t>PBM omschreven en gecontroleerd</w:t>
            </w:r>
          </w:p>
        </w:tc>
        <w:tc>
          <w:tcPr>
            <w:tcW w:w="1843" w:type="dxa"/>
          </w:tcPr>
          <w:p w14:paraId="7C9E313F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</w:tcPr>
          <w:p w14:paraId="5BD43B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7EEAF11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5A07A0AA" w14:textId="77777777" w:rsidTr="000E3678">
        <w:tc>
          <w:tcPr>
            <w:tcW w:w="1271" w:type="dxa"/>
            <w:shd w:val="clear" w:color="auto" w:fill="D9D9D9" w:themeFill="background1" w:themeFillShade="D9"/>
          </w:tcPr>
          <w:p w14:paraId="32293225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757115" w14:textId="77777777" w:rsidR="009317A7" w:rsidRPr="009317A7" w:rsidRDefault="009317A7" w:rsidP="000E3678">
            <w:r w:rsidRPr="009317A7">
              <w:t>Beschrijving gebruikersomstandigheden en sluitingscriteria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8022F2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BC9828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2CA1E62A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  <w:tr w:rsidR="009317A7" w14:paraId="6D707FE4" w14:textId="77777777" w:rsidTr="000E3678">
        <w:tc>
          <w:tcPr>
            <w:tcW w:w="1271" w:type="dxa"/>
          </w:tcPr>
          <w:p w14:paraId="71AB7791" w14:textId="77777777" w:rsidR="009317A7" w:rsidRDefault="009317A7" w:rsidP="000E367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</w:tcPr>
          <w:p w14:paraId="5A16DF66" w14:textId="77777777" w:rsidR="009317A7" w:rsidRDefault="009317A7" w:rsidP="000E3678">
            <w:pPr>
              <w:rPr>
                <w:sz w:val="28"/>
                <w:szCs w:val="28"/>
              </w:rPr>
            </w:pPr>
            <w:proofErr w:type="spellStart"/>
            <w:r w:rsidRPr="009317A7">
              <w:t>Reddings</w:t>
            </w:r>
            <w:proofErr w:type="spellEnd"/>
            <w:r w:rsidRPr="009317A7">
              <w:t>/noodprocedure</w:t>
            </w:r>
          </w:p>
        </w:tc>
        <w:tc>
          <w:tcPr>
            <w:tcW w:w="1843" w:type="dxa"/>
          </w:tcPr>
          <w:p w14:paraId="3A853149" w14:textId="77777777" w:rsidR="009317A7" w:rsidRDefault="009317A7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812" w:type="dxa"/>
          </w:tcPr>
          <w:p w14:paraId="22C08035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E033E0E" w14:textId="77777777" w:rsidR="009317A7" w:rsidRDefault="009317A7" w:rsidP="000E3678">
            <w:pPr>
              <w:rPr>
                <w:sz w:val="28"/>
                <w:szCs w:val="28"/>
              </w:rPr>
            </w:pPr>
          </w:p>
        </w:tc>
      </w:tr>
    </w:tbl>
    <w:p w14:paraId="0FE741BF" w14:textId="77777777" w:rsidR="009317A7" w:rsidRDefault="009317A7" w:rsidP="009317A7">
      <w:pPr>
        <w:rPr>
          <w:sz w:val="28"/>
          <w:szCs w:val="28"/>
        </w:rPr>
      </w:pPr>
    </w:p>
    <w:p w14:paraId="17F5EA61" w14:textId="77777777" w:rsidR="00F222DE" w:rsidRDefault="00F222DE">
      <w:pPr>
        <w:rPr>
          <w:sz w:val="28"/>
          <w:szCs w:val="28"/>
        </w:rPr>
      </w:pPr>
    </w:p>
    <w:p w14:paraId="7366FD2A" w14:textId="77777777" w:rsidR="00F222DE" w:rsidRDefault="00F222DE">
      <w:pPr>
        <w:rPr>
          <w:sz w:val="28"/>
          <w:szCs w:val="28"/>
        </w:rPr>
      </w:pPr>
    </w:p>
    <w:p w14:paraId="36FC5833" w14:textId="77777777" w:rsidR="00F222DE" w:rsidRDefault="00F222DE">
      <w:pPr>
        <w:rPr>
          <w:sz w:val="28"/>
          <w:szCs w:val="28"/>
        </w:rPr>
      </w:pPr>
    </w:p>
    <w:p w14:paraId="1C87EF43" w14:textId="301653CA" w:rsidR="00F222DE" w:rsidRPr="009317A7" w:rsidRDefault="00F222DE">
      <w:pPr>
        <w:rPr>
          <w:sz w:val="48"/>
          <w:szCs w:val="48"/>
        </w:rPr>
      </w:pPr>
      <w:r w:rsidRPr="009317A7">
        <w:rPr>
          <w:sz w:val="48"/>
          <w:szCs w:val="48"/>
        </w:rPr>
        <w:lastRenderedPageBreak/>
        <w:t>PERSONEEL</w:t>
      </w:r>
      <w:r w:rsidR="00661767">
        <w:rPr>
          <w:sz w:val="48"/>
          <w:szCs w:val="48"/>
        </w:rPr>
        <w:t>/INSTRUCTEURS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ED69E5" w14:paraId="30DE9802" w14:textId="77777777" w:rsidTr="0082071D">
        <w:tc>
          <w:tcPr>
            <w:tcW w:w="1271" w:type="dxa"/>
            <w:shd w:val="clear" w:color="auto" w:fill="C6D9F1" w:themeFill="text2" w:themeFillTint="33"/>
          </w:tcPr>
          <w:p w14:paraId="2F4776FB" w14:textId="715F182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3AC4CC7" w14:textId="7BB78564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VMS</w:t>
            </w:r>
            <w:r w:rsidR="00661767">
              <w:rPr>
                <w:sz w:val="28"/>
                <w:szCs w:val="28"/>
              </w:rPr>
              <w:t>/KMS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40A671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7E213C9C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C1F1E69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40897D7E" w14:textId="77777777" w:rsidTr="0082071D">
        <w:tc>
          <w:tcPr>
            <w:tcW w:w="1271" w:type="dxa"/>
          </w:tcPr>
          <w:p w14:paraId="667A53D9" w14:textId="43B17DC3" w:rsidR="00ED69E5" w:rsidRDefault="00DD1C0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DEFA4D6" w14:textId="45117460" w:rsidR="00ED69E5" w:rsidRPr="00DD1C02" w:rsidRDefault="009317A7" w:rsidP="000E3678">
            <w:r w:rsidRPr="00DD1C02">
              <w:t xml:space="preserve">Overzicht competenties van </w:t>
            </w:r>
            <w:r w:rsidR="00717A88">
              <w:t>personeel</w:t>
            </w:r>
            <w:r w:rsidR="00DD1C02">
              <w:t xml:space="preserve"> per activiteit en EHBO/BHV</w:t>
            </w:r>
          </w:p>
        </w:tc>
        <w:tc>
          <w:tcPr>
            <w:tcW w:w="1701" w:type="dxa"/>
          </w:tcPr>
          <w:p w14:paraId="6D93B35B" w14:textId="77777777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</w:tcPr>
          <w:p w14:paraId="56548F6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50F8C64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717A88" w14:paraId="3AF7393E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3772ABAB" w14:textId="543B14F8" w:rsidR="00717A88" w:rsidRDefault="00717A88" w:rsidP="00717A88"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5308E8C" w14:textId="7ECCEC9D" w:rsidR="00717A88" w:rsidRPr="00DD1C02" w:rsidRDefault="00717A88" w:rsidP="00717A88">
            <w:r>
              <w:t>Overzicht van competenties van personeel m</w:t>
            </w:r>
            <w:r w:rsidR="003457A0">
              <w:t>.</w:t>
            </w:r>
            <w:r>
              <w:t>b</w:t>
            </w:r>
            <w:r w:rsidR="003457A0">
              <w:t>.</w:t>
            </w:r>
            <w:r>
              <w:t xml:space="preserve">t PBM en installatie inspecties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D95903" w14:textId="15EE823F" w:rsidR="00717A88" w:rsidRPr="00ED69E5" w:rsidRDefault="00717A88" w:rsidP="00717A88"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738C53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77F2DC38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063B1DD" w14:textId="77777777" w:rsidTr="00717A88">
        <w:tc>
          <w:tcPr>
            <w:tcW w:w="1271" w:type="dxa"/>
            <w:shd w:val="clear" w:color="auto" w:fill="auto"/>
          </w:tcPr>
          <w:p w14:paraId="75A02835" w14:textId="28E82918" w:rsidR="00717A88" w:rsidRDefault="00717A88" w:rsidP="00717A8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1C336680" w14:textId="5A64BA5C" w:rsidR="00717A88" w:rsidRPr="00DD1C02" w:rsidRDefault="00717A88" w:rsidP="00717A88">
            <w:r>
              <w:t xml:space="preserve">Interne opleiding en </w:t>
            </w:r>
            <w:proofErr w:type="spellStart"/>
            <w:r>
              <w:t>refresh</w:t>
            </w:r>
            <w:proofErr w:type="spellEnd"/>
            <w:r>
              <w:t xml:space="preserve"> trainingen</w:t>
            </w:r>
            <w:r w:rsidR="0097178B">
              <w:t>, periodiek</w:t>
            </w:r>
          </w:p>
        </w:tc>
        <w:tc>
          <w:tcPr>
            <w:tcW w:w="1701" w:type="dxa"/>
            <w:shd w:val="clear" w:color="auto" w:fill="auto"/>
          </w:tcPr>
          <w:p w14:paraId="7AF00FE4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669EA466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6F15BF9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B099E2A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BAB32FD" w14:textId="7EEE56A9" w:rsidR="00717A88" w:rsidRDefault="00717A88" w:rsidP="00717A8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D00D97" w14:textId="32E45CA0" w:rsidR="00717A88" w:rsidRPr="00DD1C02" w:rsidRDefault="00717A88" w:rsidP="00717A88">
            <w:r>
              <w:t>PTA (</w:t>
            </w:r>
            <w:proofErr w:type="gramStart"/>
            <w:r>
              <w:t>Planning ,</w:t>
            </w:r>
            <w:proofErr w:type="gramEnd"/>
            <w:r>
              <w:t xml:space="preserve"> toetsing en afsluiting) opleiding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A65975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C2C43A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6FEEE66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89AFAE7" w14:textId="77777777" w:rsidTr="00717A88">
        <w:tc>
          <w:tcPr>
            <w:tcW w:w="1271" w:type="dxa"/>
            <w:shd w:val="clear" w:color="auto" w:fill="auto"/>
          </w:tcPr>
          <w:p w14:paraId="7B057344" w14:textId="7223BF30" w:rsidR="00717A88" w:rsidRDefault="00717A88" w:rsidP="00717A8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1B23F8E2" w14:textId="2FDBB178" w:rsidR="00717A88" w:rsidRPr="00DD1C02" w:rsidRDefault="00717A88" w:rsidP="00717A88">
            <w:r>
              <w:t>Beoordelingsprotocollen opleiding</w:t>
            </w:r>
          </w:p>
        </w:tc>
        <w:tc>
          <w:tcPr>
            <w:tcW w:w="1701" w:type="dxa"/>
            <w:shd w:val="clear" w:color="auto" w:fill="auto"/>
          </w:tcPr>
          <w:p w14:paraId="4E0FAF45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4AC3DA9C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56A665C4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8571FF7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C983C91" w14:textId="7B65F365" w:rsidR="00717A88" w:rsidRDefault="00717A88" w:rsidP="00717A8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7587FE8" w14:textId="7C6EADD9" w:rsidR="00717A88" w:rsidRPr="00DD1C02" w:rsidRDefault="00717A88" w:rsidP="00717A88">
            <w:r>
              <w:t>Controle kwalificatie externe opleidingen</w:t>
            </w:r>
            <w:r w:rsidR="0097178B">
              <w:t xml:space="preserve"> (bonden etc.)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2FE371" w14:textId="4E01EC9B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  <w:r w:rsidR="0097178B">
              <w:t xml:space="preserve"> O nvt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D3518C7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9046302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F4AA04C" w14:textId="77777777" w:rsidTr="00717A88">
        <w:tc>
          <w:tcPr>
            <w:tcW w:w="1271" w:type="dxa"/>
            <w:shd w:val="clear" w:color="auto" w:fill="auto"/>
          </w:tcPr>
          <w:p w14:paraId="61721135" w14:textId="1514714F" w:rsidR="00717A88" w:rsidRDefault="00717A88" w:rsidP="00717A88">
            <w:pPr>
              <w:rPr>
                <w:sz w:val="28"/>
                <w:szCs w:val="28"/>
              </w:rPr>
            </w:pPr>
            <w:r>
              <w:t>x</w:t>
            </w:r>
            <w:r w:rsidRPr="00ED69E5">
              <w:t xml:space="preserve"> ja O nee</w:t>
            </w:r>
          </w:p>
        </w:tc>
        <w:tc>
          <w:tcPr>
            <w:tcW w:w="4961" w:type="dxa"/>
            <w:shd w:val="clear" w:color="auto" w:fill="auto"/>
          </w:tcPr>
          <w:p w14:paraId="700B0D38" w14:textId="770B5A8C" w:rsidR="00717A88" w:rsidRPr="00DD1C02" w:rsidRDefault="00717A88" w:rsidP="00717A88">
            <w:r>
              <w:t>Observaties en begeleiding van interne opleider</w:t>
            </w:r>
          </w:p>
        </w:tc>
        <w:tc>
          <w:tcPr>
            <w:tcW w:w="1701" w:type="dxa"/>
            <w:shd w:val="clear" w:color="auto" w:fill="auto"/>
          </w:tcPr>
          <w:p w14:paraId="73071DEB" w14:textId="77777777" w:rsidR="00717A88" w:rsidRDefault="00717A88" w:rsidP="00717A88">
            <w:pPr>
              <w:rPr>
                <w:sz w:val="28"/>
                <w:szCs w:val="28"/>
              </w:rPr>
            </w:pPr>
            <w:r w:rsidRPr="00ED69E5">
              <w:t>O ja O nee</w:t>
            </w:r>
          </w:p>
        </w:tc>
        <w:tc>
          <w:tcPr>
            <w:tcW w:w="5954" w:type="dxa"/>
            <w:shd w:val="clear" w:color="auto" w:fill="auto"/>
          </w:tcPr>
          <w:p w14:paraId="7313B4E2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560F2D53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0CF7A5BD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1C602B8" w14:textId="2319BE4B" w:rsidR="00717A88" w:rsidRDefault="00717A88" w:rsidP="00717A88">
            <w:r>
              <w:t>x</w:t>
            </w:r>
            <w:r w:rsidRPr="00ED69E5">
              <w:t xml:space="preserve"> ja </w:t>
            </w:r>
            <w:r>
              <w:t>O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46336B7" w14:textId="1D4643F8" w:rsidR="00717A88" w:rsidRDefault="00717A88" w:rsidP="00717A88">
            <w:r>
              <w:t>Werkovereenkomst werknemer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36FDA4" w14:textId="2E2DF82E" w:rsidR="00717A88" w:rsidRPr="00ED69E5" w:rsidRDefault="00717A88" w:rsidP="00717A88"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1AD83C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38A42A4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64740740" w14:textId="77777777" w:rsidTr="00717A88">
        <w:tc>
          <w:tcPr>
            <w:tcW w:w="1271" w:type="dxa"/>
            <w:shd w:val="clear" w:color="auto" w:fill="auto"/>
          </w:tcPr>
          <w:p w14:paraId="671CDB88" w14:textId="55826ED5" w:rsidR="00717A88" w:rsidRDefault="00717A88" w:rsidP="00717A88">
            <w:r>
              <w:t>x</w:t>
            </w:r>
            <w:r w:rsidRPr="00ED69E5">
              <w:t xml:space="preserve"> ja </w:t>
            </w:r>
            <w:r>
              <w:t>O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auto"/>
          </w:tcPr>
          <w:p w14:paraId="591EDDF3" w14:textId="46C8DE4C" w:rsidR="00717A88" w:rsidRDefault="00717A88" w:rsidP="00717A88">
            <w:r>
              <w:t xml:space="preserve">Overeenkomst </w:t>
            </w:r>
            <w:proofErr w:type="gramStart"/>
            <w:r>
              <w:t>ZZP-er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035A28D" w14:textId="57C6667E" w:rsidR="00717A88" w:rsidRPr="00ED69E5" w:rsidRDefault="00717A88" w:rsidP="00717A88">
            <w:r w:rsidRPr="00ED69E5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74A9A495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14:paraId="2B1BCC2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381441" w14:paraId="0BC892F9" w14:textId="77777777" w:rsidTr="00381441">
        <w:tc>
          <w:tcPr>
            <w:tcW w:w="1271" w:type="dxa"/>
            <w:shd w:val="clear" w:color="auto" w:fill="D9D9D9" w:themeFill="background1" w:themeFillShade="D9"/>
          </w:tcPr>
          <w:p w14:paraId="6D6A382D" w14:textId="2D9BFE45" w:rsidR="00381441" w:rsidRDefault="00381441" w:rsidP="00717A88">
            <w:r>
              <w:t>x</w:t>
            </w:r>
            <w:r w:rsidRPr="00ED69E5">
              <w:t xml:space="preserve"> ja </w:t>
            </w:r>
            <w:r>
              <w:t>O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FA0FE2" w14:textId="710A5331" w:rsidR="00381441" w:rsidRDefault="00381441" w:rsidP="00717A88">
            <w:r>
              <w:t>Veiligheidscoördinator op locatie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401C67" w14:textId="6559FFA8" w:rsidR="00381441" w:rsidRPr="00ED69E5" w:rsidRDefault="00381441" w:rsidP="00717A88">
            <w:r w:rsidRPr="00ED69E5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88E8A51" w14:textId="77777777" w:rsidR="00381441" w:rsidRDefault="00381441" w:rsidP="00717A88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5F5CF24E" w14:textId="77777777" w:rsidR="00381441" w:rsidRDefault="00381441" w:rsidP="00717A88">
            <w:pPr>
              <w:rPr>
                <w:sz w:val="28"/>
                <w:szCs w:val="28"/>
              </w:rPr>
            </w:pPr>
          </w:p>
        </w:tc>
      </w:tr>
    </w:tbl>
    <w:p w14:paraId="48B9B782" w14:textId="77777777" w:rsidR="00ED69E5" w:rsidRDefault="00ED69E5">
      <w:pPr>
        <w:rPr>
          <w:sz w:val="28"/>
          <w:szCs w:val="28"/>
        </w:rPr>
      </w:pPr>
    </w:p>
    <w:p w14:paraId="02690191" w14:textId="6C244355" w:rsidR="00ED69E5" w:rsidRPr="00DD1C02" w:rsidRDefault="00F222DE">
      <w:pPr>
        <w:rPr>
          <w:sz w:val="44"/>
          <w:szCs w:val="44"/>
        </w:rPr>
      </w:pPr>
      <w:r w:rsidRPr="00DD1C02">
        <w:rPr>
          <w:sz w:val="44"/>
          <w:szCs w:val="44"/>
        </w:rPr>
        <w:t>BPV STAGIARES</w:t>
      </w:r>
      <w:r w:rsidR="00DD1C02">
        <w:rPr>
          <w:sz w:val="44"/>
          <w:szCs w:val="44"/>
        </w:rPr>
        <w:t xml:space="preserve"> </w:t>
      </w:r>
      <w:r w:rsidR="00DD1C02">
        <w:rPr>
          <w:sz w:val="44"/>
          <w:szCs w:val="44"/>
        </w:rPr>
        <w:br/>
      </w:r>
      <w:r w:rsidR="00DD1C02" w:rsidRPr="00DD1C02">
        <w:rPr>
          <w:sz w:val="24"/>
          <w:szCs w:val="24"/>
        </w:rPr>
        <w:t>van toepassing: O ja O nee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42F9226B" w14:textId="77777777" w:rsidTr="000E3678">
        <w:tc>
          <w:tcPr>
            <w:tcW w:w="1271" w:type="dxa"/>
            <w:shd w:val="clear" w:color="auto" w:fill="C6D9F1" w:themeFill="text2" w:themeFillTint="33"/>
          </w:tcPr>
          <w:p w14:paraId="189606A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4E895D27" w14:textId="5F3AC63A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6C77504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2CE0D7BF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48C18431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3674AE9F" w14:textId="77777777" w:rsidTr="000E3678">
        <w:tc>
          <w:tcPr>
            <w:tcW w:w="1271" w:type="dxa"/>
          </w:tcPr>
          <w:p w14:paraId="6AAA3BCF" w14:textId="7B49805B" w:rsidR="00ED69E5" w:rsidRDefault="00DD1C0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FC56558" w14:textId="5ACD91D3" w:rsidR="00ED69E5" w:rsidRPr="00DD1C02" w:rsidRDefault="00DD1C02" w:rsidP="000E3678">
            <w:r w:rsidRPr="00DD1C02">
              <w:t xml:space="preserve">Overheidserkenning </w:t>
            </w:r>
            <w:proofErr w:type="gramStart"/>
            <w:r w:rsidRPr="00DD1C02">
              <w:t>BPV</w:t>
            </w:r>
            <w:r w:rsidR="002323E2">
              <w:t xml:space="preserve"> </w:t>
            </w:r>
            <w:r w:rsidRPr="00DD1C02">
              <w:t>bedrijf</w:t>
            </w:r>
            <w:proofErr w:type="gramEnd"/>
          </w:p>
        </w:tc>
        <w:tc>
          <w:tcPr>
            <w:tcW w:w="1418" w:type="dxa"/>
          </w:tcPr>
          <w:p w14:paraId="72CD9F15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555CD8B8" w14:textId="5A5557EC" w:rsidR="00ED69E5" w:rsidRPr="00DD1C02" w:rsidRDefault="00DD1C02" w:rsidP="000E3678">
            <w:r w:rsidRPr="00DD1C02">
              <w:t>Kwalificatienummer:</w:t>
            </w:r>
          </w:p>
        </w:tc>
        <w:tc>
          <w:tcPr>
            <w:tcW w:w="1696" w:type="dxa"/>
          </w:tcPr>
          <w:p w14:paraId="65F300DB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48F4EBD9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355BD42B" w14:textId="76A1C4BA" w:rsidR="00ED69E5" w:rsidRDefault="00DD1C0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EE73743" w14:textId="3A316121" w:rsidR="00ED69E5" w:rsidRPr="00DD1C02" w:rsidRDefault="0097178B" w:rsidP="000E3678">
            <w:r>
              <w:t>Aangestelde interne s</w:t>
            </w:r>
            <w:r w:rsidR="00DD1C02" w:rsidRPr="00DD1C02">
              <w:t>tagebegeleider</w:t>
            </w:r>
            <w:r>
              <w:t>(s)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3FBD50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34E73D6" w14:textId="47D51B9C" w:rsidR="00ED69E5" w:rsidRPr="00DD1C02" w:rsidRDefault="00DD1C02" w:rsidP="000E3678">
            <w:r w:rsidRPr="00DD1C02">
              <w:t>Naam begeleider(s):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3BEC76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C369741" w14:textId="77777777" w:rsidTr="000E3678">
        <w:tc>
          <w:tcPr>
            <w:tcW w:w="1271" w:type="dxa"/>
          </w:tcPr>
          <w:p w14:paraId="7708C277" w14:textId="4C5D102A" w:rsidR="00ED69E5" w:rsidRDefault="0097178B" w:rsidP="000E3678">
            <w:pPr>
              <w:rPr>
                <w:sz w:val="28"/>
                <w:szCs w:val="28"/>
              </w:rPr>
            </w:pPr>
            <w:r>
              <w:t>O</w:t>
            </w:r>
            <w:r w:rsidR="00ED69E5" w:rsidRPr="00ED69E5">
              <w:t xml:space="preserve"> ja </w:t>
            </w:r>
            <w:r>
              <w:t>x</w:t>
            </w:r>
            <w:r w:rsidR="00ED69E5" w:rsidRPr="00ED69E5">
              <w:t xml:space="preserve"> nee</w:t>
            </w:r>
          </w:p>
        </w:tc>
        <w:tc>
          <w:tcPr>
            <w:tcW w:w="4961" w:type="dxa"/>
          </w:tcPr>
          <w:p w14:paraId="261938E2" w14:textId="344BDC59" w:rsidR="00ED69E5" w:rsidRPr="00DD1C02" w:rsidRDefault="0097178B" w:rsidP="000E3678">
            <w:r>
              <w:t xml:space="preserve">Handleiding </w:t>
            </w:r>
            <w:proofErr w:type="spellStart"/>
            <w:r>
              <w:t>stagair</w:t>
            </w:r>
            <w:proofErr w:type="spellEnd"/>
          </w:p>
        </w:tc>
        <w:tc>
          <w:tcPr>
            <w:tcW w:w="1418" w:type="dxa"/>
          </w:tcPr>
          <w:p w14:paraId="30A7EDED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355F5CF0" w14:textId="77777777" w:rsidR="00ED69E5" w:rsidRPr="00DD1C02" w:rsidRDefault="00ED69E5" w:rsidP="000E3678"/>
        </w:tc>
        <w:tc>
          <w:tcPr>
            <w:tcW w:w="1696" w:type="dxa"/>
          </w:tcPr>
          <w:p w14:paraId="267D33B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D39FF68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455557ED" w14:textId="32A1F3C1" w:rsidR="00ED69E5" w:rsidRDefault="00DD1C0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61B0B97" w14:textId="019466F9" w:rsidR="00ED69E5" w:rsidRPr="00DD1C02" w:rsidRDefault="00DD1C02" w:rsidP="000E3678">
            <w:r w:rsidRPr="00DD1C02">
              <w:t>POK praktijkovereenkomst</w:t>
            </w:r>
            <w:r w:rsidR="0097178B">
              <w:t>, geldigheidsduur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98A0A9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858302A" w14:textId="77777777" w:rsidR="00ED69E5" w:rsidRPr="00DD1C0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5A3C7AA5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FCDAD99" w14:textId="77777777" w:rsidTr="000E3678">
        <w:tc>
          <w:tcPr>
            <w:tcW w:w="1271" w:type="dxa"/>
          </w:tcPr>
          <w:p w14:paraId="15080F1A" w14:textId="48BAFA60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 xml:space="preserve">O ja </w:t>
            </w:r>
            <w:r w:rsidR="00DD1C02">
              <w:t>x</w:t>
            </w:r>
            <w:r w:rsidRPr="00ED69E5">
              <w:t xml:space="preserve"> nee</w:t>
            </w:r>
          </w:p>
        </w:tc>
        <w:tc>
          <w:tcPr>
            <w:tcW w:w="4961" w:type="dxa"/>
          </w:tcPr>
          <w:p w14:paraId="71381582" w14:textId="5D8C8512" w:rsidR="00ED69E5" w:rsidRPr="00DD1C02" w:rsidRDefault="00DD1C02" w:rsidP="000E3678">
            <w:r w:rsidRPr="00DD1C02">
              <w:t>Afspraken stagevergoeding</w:t>
            </w:r>
          </w:p>
        </w:tc>
        <w:tc>
          <w:tcPr>
            <w:tcW w:w="1418" w:type="dxa"/>
          </w:tcPr>
          <w:p w14:paraId="0F9E1DDB" w14:textId="77777777" w:rsidR="00ED69E5" w:rsidRPr="00DD1C02" w:rsidRDefault="00ED69E5" w:rsidP="000E3678">
            <w:r w:rsidRPr="00DD1C02">
              <w:t>O ja O nee</w:t>
            </w:r>
          </w:p>
        </w:tc>
        <w:tc>
          <w:tcPr>
            <w:tcW w:w="6237" w:type="dxa"/>
          </w:tcPr>
          <w:p w14:paraId="3FEC172D" w14:textId="77777777" w:rsidR="00ED69E5" w:rsidRPr="00DD1C02" w:rsidRDefault="00ED69E5" w:rsidP="000E3678"/>
        </w:tc>
        <w:tc>
          <w:tcPr>
            <w:tcW w:w="1696" w:type="dxa"/>
          </w:tcPr>
          <w:p w14:paraId="5F41F129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64FC384D" w14:textId="77777777" w:rsidR="00F222DE" w:rsidRDefault="00F222DE">
      <w:pPr>
        <w:rPr>
          <w:sz w:val="28"/>
          <w:szCs w:val="28"/>
        </w:rPr>
      </w:pPr>
    </w:p>
    <w:p w14:paraId="5B6171FB" w14:textId="3DB0CBA1" w:rsidR="00F222DE" w:rsidRPr="00DD1C02" w:rsidRDefault="00F222DE">
      <w:pPr>
        <w:rPr>
          <w:sz w:val="40"/>
          <w:szCs w:val="40"/>
        </w:rPr>
      </w:pPr>
      <w:r w:rsidRPr="00DD1C02">
        <w:rPr>
          <w:sz w:val="40"/>
          <w:szCs w:val="40"/>
        </w:rPr>
        <w:lastRenderedPageBreak/>
        <w:t>LOCATIES EN VASTE INSTALLATIES</w:t>
      </w:r>
      <w:r w:rsidR="003457A0">
        <w:rPr>
          <w:sz w:val="40"/>
          <w:szCs w:val="40"/>
        </w:rPr>
        <w:br/>
      </w:r>
      <w:r w:rsidR="003457A0" w:rsidRPr="00DD1C02">
        <w:rPr>
          <w:sz w:val="24"/>
          <w:szCs w:val="24"/>
        </w:rPr>
        <w:t>van toepassing: O ja O nee</w:t>
      </w:r>
      <w:r w:rsidR="0097178B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ED69E5" w14:paraId="37BB4320" w14:textId="77777777" w:rsidTr="0082071D">
        <w:tc>
          <w:tcPr>
            <w:tcW w:w="1271" w:type="dxa"/>
            <w:shd w:val="clear" w:color="auto" w:fill="C6D9F1" w:themeFill="text2" w:themeFillTint="33"/>
          </w:tcPr>
          <w:p w14:paraId="65FE045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5CF865E0" w14:textId="1822858A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661767">
              <w:rPr>
                <w:sz w:val="28"/>
                <w:szCs w:val="28"/>
              </w:rPr>
              <w:t>/KMS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069230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1C71CFE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540F31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7F072CB" w14:textId="77777777" w:rsidTr="0082071D">
        <w:tc>
          <w:tcPr>
            <w:tcW w:w="1271" w:type="dxa"/>
          </w:tcPr>
          <w:p w14:paraId="260B072E" w14:textId="44CB9C9F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01F4069" w14:textId="154B9191" w:rsidR="00ED69E5" w:rsidRPr="0082071D" w:rsidRDefault="0082071D" w:rsidP="000E3678">
            <w:r w:rsidRPr="0082071D">
              <w:t>Beschrijving van de wetgeving/normen van de vaste installaties</w:t>
            </w:r>
          </w:p>
        </w:tc>
        <w:tc>
          <w:tcPr>
            <w:tcW w:w="1701" w:type="dxa"/>
          </w:tcPr>
          <w:p w14:paraId="19F6C7AD" w14:textId="06F05DEC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</w:tcPr>
          <w:p w14:paraId="2B56EEEC" w14:textId="77777777" w:rsidR="00ED69E5" w:rsidRPr="0082071D" w:rsidRDefault="00ED69E5" w:rsidP="000E3678"/>
        </w:tc>
        <w:tc>
          <w:tcPr>
            <w:tcW w:w="1696" w:type="dxa"/>
          </w:tcPr>
          <w:p w14:paraId="41189A9E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488E1EB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0E70B5F5" w14:textId="22D51EA1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501342D" w14:textId="1793EBB4" w:rsidR="00ED69E5" w:rsidRPr="0082071D" w:rsidRDefault="0082071D" w:rsidP="000E3678">
            <w:r>
              <w:t>Type A keuring (ingebruiknamekeuring) van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3B505A" w14:textId="682C4F70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0867AC5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42208486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36F0A0D" w14:textId="77777777" w:rsidTr="0082071D">
        <w:tc>
          <w:tcPr>
            <w:tcW w:w="1271" w:type="dxa"/>
          </w:tcPr>
          <w:p w14:paraId="424FE67D" w14:textId="03339554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0E4A1577" w14:textId="2347D290" w:rsidR="00ED69E5" w:rsidRPr="0082071D" w:rsidRDefault="0082071D" w:rsidP="000E3678">
            <w:r>
              <w:t>Certificering van goedkeuring van de installaties</w:t>
            </w:r>
            <w:r w:rsidR="0097178B">
              <w:t>, geldigheidsduur</w:t>
            </w:r>
          </w:p>
        </w:tc>
        <w:tc>
          <w:tcPr>
            <w:tcW w:w="1701" w:type="dxa"/>
          </w:tcPr>
          <w:p w14:paraId="4B2637B8" w14:textId="494E9EBB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</w:tcPr>
          <w:p w14:paraId="14345E3F" w14:textId="77777777" w:rsidR="00ED69E5" w:rsidRPr="0082071D" w:rsidRDefault="00ED69E5" w:rsidP="000E3678"/>
        </w:tc>
        <w:tc>
          <w:tcPr>
            <w:tcW w:w="1696" w:type="dxa"/>
          </w:tcPr>
          <w:p w14:paraId="3810468B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99986F6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35E18078" w14:textId="74B9E67A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70A5D14" w14:textId="5316651C" w:rsidR="00ED69E5" w:rsidRPr="0082071D" w:rsidRDefault="0082071D" w:rsidP="000E3678">
            <w:r>
              <w:t>Type C keuring (periodieke inspectie)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A187CE" w14:textId="354C4061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6E3C4DF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B049374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05628FD" w14:textId="77777777" w:rsidTr="0082071D">
        <w:tc>
          <w:tcPr>
            <w:tcW w:w="1271" w:type="dxa"/>
          </w:tcPr>
          <w:p w14:paraId="31DB3939" w14:textId="14BE94CC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22F1FD7" w14:textId="71324EBD" w:rsidR="00ED69E5" w:rsidRPr="0082071D" w:rsidRDefault="0082071D" w:rsidP="000E3678">
            <w:r>
              <w:t>Gebruiksaanwijzingen van de installaties</w:t>
            </w:r>
          </w:p>
        </w:tc>
        <w:tc>
          <w:tcPr>
            <w:tcW w:w="1701" w:type="dxa"/>
          </w:tcPr>
          <w:p w14:paraId="24E556AB" w14:textId="38D743AE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</w:tcPr>
          <w:p w14:paraId="0D3AB69D" w14:textId="77777777" w:rsidR="00ED69E5" w:rsidRPr="0082071D" w:rsidRDefault="00ED69E5" w:rsidP="000E3678"/>
        </w:tc>
        <w:tc>
          <w:tcPr>
            <w:tcW w:w="1696" w:type="dxa"/>
          </w:tcPr>
          <w:p w14:paraId="207C6C5F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32DDDC6" w14:textId="77777777" w:rsidTr="00C12049">
        <w:tc>
          <w:tcPr>
            <w:tcW w:w="1271" w:type="dxa"/>
            <w:shd w:val="clear" w:color="auto" w:fill="D9D9D9" w:themeFill="background1" w:themeFillShade="D9"/>
          </w:tcPr>
          <w:p w14:paraId="646F5FC1" w14:textId="50FC5A46" w:rsidR="00ED69E5" w:rsidRDefault="003457A0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FB953E5" w14:textId="79CD760F" w:rsidR="00ED69E5" w:rsidRPr="0082071D" w:rsidRDefault="0082071D" w:rsidP="000E3678">
            <w:r>
              <w:t>Technisch constructie dossier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D4376F" w14:textId="38E15DC6" w:rsidR="00ED69E5" w:rsidRPr="0082071D" w:rsidRDefault="00ED69E5" w:rsidP="000E367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F5F5C7E" w14:textId="77777777" w:rsidR="00ED69E5" w:rsidRPr="0082071D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286C05F9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717A88" w14:paraId="7A6EDED9" w14:textId="77777777" w:rsidTr="00717A88">
        <w:tc>
          <w:tcPr>
            <w:tcW w:w="1271" w:type="dxa"/>
            <w:shd w:val="clear" w:color="auto" w:fill="FFFFFF" w:themeFill="background1"/>
          </w:tcPr>
          <w:p w14:paraId="2D89B669" w14:textId="73EDEF4A" w:rsidR="00717A88" w:rsidRPr="00ED69E5" w:rsidRDefault="003457A0" w:rsidP="00717A88"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17279531" w14:textId="45D893D0" w:rsidR="00717A88" w:rsidRDefault="00717A88" w:rsidP="00717A88">
            <w:r>
              <w:t>Toegankelijkheid en bereikbaarheid van de installatie, idem bij defecten en noodsituaties</w:t>
            </w:r>
          </w:p>
        </w:tc>
        <w:tc>
          <w:tcPr>
            <w:tcW w:w="1701" w:type="dxa"/>
            <w:shd w:val="clear" w:color="auto" w:fill="FFFFFF" w:themeFill="background1"/>
          </w:tcPr>
          <w:p w14:paraId="6493315F" w14:textId="75C8F163" w:rsidR="00717A88" w:rsidRPr="0082071D" w:rsidRDefault="00717A88" w:rsidP="00717A8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7DD9E8AB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2BBFDC3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580D75AE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21A1D73D" w14:textId="02568F98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8CAFEA0" w14:textId="05235997" w:rsidR="00717A88" w:rsidRPr="0082071D" w:rsidRDefault="00717A88" w:rsidP="00717A88">
            <w:r>
              <w:t>Dagelijkse inspectie en logboek van de installaties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971431" w14:textId="3554157B" w:rsidR="00717A88" w:rsidRPr="0082071D" w:rsidRDefault="00717A88" w:rsidP="00717A8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4EE945D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4FBE714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D20D699" w14:textId="77777777" w:rsidTr="00717A88">
        <w:tc>
          <w:tcPr>
            <w:tcW w:w="1271" w:type="dxa"/>
            <w:shd w:val="clear" w:color="auto" w:fill="FFFFFF" w:themeFill="background1"/>
          </w:tcPr>
          <w:p w14:paraId="176884D5" w14:textId="29347CE7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1FBC9315" w14:textId="782AC90D" w:rsidR="00717A88" w:rsidRPr="0082071D" w:rsidRDefault="00717A88" w:rsidP="00717A88">
            <w:r>
              <w:t xml:space="preserve">Periodieke inspectie en onderhoud </w:t>
            </w:r>
            <w:proofErr w:type="gramStart"/>
            <w:r>
              <w:t>intern /</w:t>
            </w:r>
            <w:proofErr w:type="gramEnd"/>
            <w:r>
              <w:t xml:space="preserve"> bijgehouden in logboek</w:t>
            </w:r>
          </w:p>
        </w:tc>
        <w:tc>
          <w:tcPr>
            <w:tcW w:w="1701" w:type="dxa"/>
            <w:shd w:val="clear" w:color="auto" w:fill="FFFFFF" w:themeFill="background1"/>
          </w:tcPr>
          <w:p w14:paraId="20634CD8" w14:textId="20DC0FBA" w:rsidR="00717A88" w:rsidRPr="0082071D" w:rsidRDefault="00717A88" w:rsidP="00717A88">
            <w:r w:rsidRPr="0082071D">
              <w:t>O ja O nee</w:t>
            </w:r>
            <w:r w:rsidR="0097178B"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1C87C77F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1FFD227D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150372AF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7FD58677" w14:textId="20446FA8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D949019" w14:textId="155C67A9" w:rsidR="00717A88" w:rsidRPr="0082071D" w:rsidRDefault="00717A88" w:rsidP="00717A88">
            <w:r>
              <w:t xml:space="preserve">Periodieke inspectie en onderhoud </w:t>
            </w:r>
            <w:proofErr w:type="gramStart"/>
            <w:r>
              <w:t>extern /</w:t>
            </w:r>
            <w:proofErr w:type="gramEnd"/>
            <w:r>
              <w:t xml:space="preserve"> bijgehouden in logboek of onderhoudsrapport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68D525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BC5998C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46A0770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5B1D5267" w14:textId="77777777" w:rsidTr="00717A88">
        <w:tc>
          <w:tcPr>
            <w:tcW w:w="1271" w:type="dxa"/>
            <w:shd w:val="clear" w:color="auto" w:fill="FFFFFF" w:themeFill="background1"/>
          </w:tcPr>
          <w:p w14:paraId="405351F5" w14:textId="47462C11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577BE830" w14:textId="44BC61F1" w:rsidR="00717A88" w:rsidRPr="0082071D" w:rsidRDefault="00717A88" w:rsidP="00717A88">
            <w:r>
              <w:t>Logboek incidenteel onderhoud</w:t>
            </w:r>
          </w:p>
        </w:tc>
        <w:tc>
          <w:tcPr>
            <w:tcW w:w="1701" w:type="dxa"/>
            <w:shd w:val="clear" w:color="auto" w:fill="FFFFFF" w:themeFill="background1"/>
          </w:tcPr>
          <w:p w14:paraId="47875E84" w14:textId="0A06403B" w:rsidR="00717A88" w:rsidRPr="0082071D" w:rsidRDefault="00717A88" w:rsidP="00717A88">
            <w:r w:rsidRPr="0082071D">
              <w:t>O ja O nee</w:t>
            </w:r>
            <w:r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2F41C911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09CB6639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3314A2A0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375BA734" w14:textId="50CE4B97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22A4191" w14:textId="77777777" w:rsidR="00717A88" w:rsidRPr="0082071D" w:rsidRDefault="00717A88" w:rsidP="00717A88">
            <w:r>
              <w:t>Gezondheidsverklaring bomen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22430C" w14:textId="77777777" w:rsidR="00717A88" w:rsidRPr="0082071D" w:rsidRDefault="00717A88" w:rsidP="00717A88">
            <w:r w:rsidRPr="0082071D">
              <w:t>O ja O nee</w:t>
            </w:r>
            <w:r>
              <w:t xml:space="preserve"> O </w:t>
            </w:r>
            <w:proofErr w:type="spellStart"/>
            <w:r>
              <w:t>nvt</w:t>
            </w:r>
            <w:proofErr w:type="spellEnd"/>
          </w:p>
        </w:tc>
        <w:tc>
          <w:tcPr>
            <w:tcW w:w="5954" w:type="dxa"/>
            <w:shd w:val="clear" w:color="auto" w:fill="D9D9D9" w:themeFill="background1" w:themeFillShade="D9"/>
          </w:tcPr>
          <w:p w14:paraId="4F73085D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0B14ABEF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4FBAF5BB" w14:textId="77777777" w:rsidTr="00717A88">
        <w:tc>
          <w:tcPr>
            <w:tcW w:w="1271" w:type="dxa"/>
            <w:shd w:val="clear" w:color="auto" w:fill="FFFFFF" w:themeFill="background1"/>
          </w:tcPr>
          <w:p w14:paraId="0EEF0E04" w14:textId="718F9B8A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03F965B5" w14:textId="0CBBDB51" w:rsidR="00717A88" w:rsidRPr="0082071D" w:rsidRDefault="00717A88" w:rsidP="00717A88">
            <w:r>
              <w:t>Overzicht van gebruikerscriteria (lengte/leeftijd/gewicht/weer/wind/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14:paraId="11BF715A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FFFFFF" w:themeFill="background1"/>
          </w:tcPr>
          <w:p w14:paraId="786C3DB1" w14:textId="77777777" w:rsidR="00717A88" w:rsidRPr="0082071D" w:rsidRDefault="00717A88" w:rsidP="00717A88"/>
        </w:tc>
        <w:tc>
          <w:tcPr>
            <w:tcW w:w="1696" w:type="dxa"/>
            <w:shd w:val="clear" w:color="auto" w:fill="FFFFFF" w:themeFill="background1"/>
          </w:tcPr>
          <w:p w14:paraId="6B87B1C0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717A88" w14:paraId="725229A2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5271DED3" w14:textId="45E19176" w:rsidR="00717A88" w:rsidRDefault="003457A0" w:rsidP="00717A88">
            <w:pPr>
              <w:rPr>
                <w:sz w:val="28"/>
                <w:szCs w:val="28"/>
              </w:rPr>
            </w:pPr>
            <w:r>
              <w:t>x</w:t>
            </w:r>
            <w:r w:rsidR="00717A88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57E20F6" w14:textId="5201957C" w:rsidR="00717A88" w:rsidRPr="0082071D" w:rsidRDefault="00717A88" w:rsidP="00717A88">
            <w:r>
              <w:t>Waarschuwingen en veiligheidsinstructie voor deelnemers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2C3752E" w14:textId="77777777" w:rsidR="00717A88" w:rsidRPr="0082071D" w:rsidRDefault="00717A88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F732A46" w14:textId="77777777" w:rsidR="00717A88" w:rsidRPr="0082071D" w:rsidRDefault="00717A88" w:rsidP="00717A88"/>
        </w:tc>
        <w:tc>
          <w:tcPr>
            <w:tcW w:w="1696" w:type="dxa"/>
            <w:shd w:val="clear" w:color="auto" w:fill="D9D9D9" w:themeFill="background1" w:themeFillShade="D9"/>
          </w:tcPr>
          <w:p w14:paraId="20297AA1" w14:textId="77777777" w:rsidR="00717A88" w:rsidRDefault="00717A88" w:rsidP="00717A88">
            <w:pPr>
              <w:rPr>
                <w:sz w:val="28"/>
                <w:szCs w:val="28"/>
              </w:rPr>
            </w:pPr>
          </w:p>
        </w:tc>
      </w:tr>
      <w:tr w:rsidR="00381441" w14:paraId="63C7F082" w14:textId="77777777" w:rsidTr="00381441">
        <w:tc>
          <w:tcPr>
            <w:tcW w:w="1271" w:type="dxa"/>
            <w:shd w:val="clear" w:color="auto" w:fill="FFFFFF" w:themeFill="background1"/>
          </w:tcPr>
          <w:p w14:paraId="4874D5D4" w14:textId="6FD4B96E" w:rsidR="00381441" w:rsidRDefault="00381441" w:rsidP="00717A88">
            <w:r>
              <w:t>O</w:t>
            </w:r>
            <w:r w:rsidRPr="00ED69E5">
              <w:t xml:space="preserve"> ja </w:t>
            </w:r>
            <w:r>
              <w:t>X</w:t>
            </w:r>
            <w:r w:rsidRPr="00ED69E5">
              <w:t xml:space="preserve"> nee</w:t>
            </w:r>
          </w:p>
        </w:tc>
        <w:tc>
          <w:tcPr>
            <w:tcW w:w="4961" w:type="dxa"/>
            <w:shd w:val="clear" w:color="auto" w:fill="FFFFFF" w:themeFill="background1"/>
          </w:tcPr>
          <w:p w14:paraId="453C08FF" w14:textId="0A9F2D1D" w:rsidR="00381441" w:rsidRDefault="00381441" w:rsidP="00717A88">
            <w:r>
              <w:t>Informatiebord bij de hoofdingang van de locatie m.b.t. regels etc.</w:t>
            </w:r>
          </w:p>
        </w:tc>
        <w:tc>
          <w:tcPr>
            <w:tcW w:w="1701" w:type="dxa"/>
            <w:shd w:val="clear" w:color="auto" w:fill="FFFFFF" w:themeFill="background1"/>
          </w:tcPr>
          <w:p w14:paraId="2B31F674" w14:textId="7BCB053B" w:rsidR="00381441" w:rsidRPr="0082071D" w:rsidRDefault="00381441" w:rsidP="00717A88">
            <w:r w:rsidRPr="0082071D">
              <w:t>O ja O nee</w:t>
            </w:r>
          </w:p>
        </w:tc>
        <w:tc>
          <w:tcPr>
            <w:tcW w:w="5954" w:type="dxa"/>
            <w:shd w:val="clear" w:color="auto" w:fill="FFFFFF" w:themeFill="background1"/>
          </w:tcPr>
          <w:p w14:paraId="36C8957C" w14:textId="77777777" w:rsidR="00381441" w:rsidRPr="0082071D" w:rsidRDefault="00381441" w:rsidP="00717A88"/>
        </w:tc>
        <w:tc>
          <w:tcPr>
            <w:tcW w:w="1696" w:type="dxa"/>
            <w:shd w:val="clear" w:color="auto" w:fill="FFFFFF" w:themeFill="background1"/>
          </w:tcPr>
          <w:p w14:paraId="481B8B9D" w14:textId="77777777" w:rsidR="00381441" w:rsidRDefault="00381441" w:rsidP="00717A88">
            <w:pPr>
              <w:rPr>
                <w:sz w:val="28"/>
                <w:szCs w:val="28"/>
              </w:rPr>
            </w:pPr>
          </w:p>
        </w:tc>
      </w:tr>
    </w:tbl>
    <w:p w14:paraId="65A7809D" w14:textId="77777777" w:rsidR="00ED69E5" w:rsidRDefault="00ED69E5">
      <w:pPr>
        <w:rPr>
          <w:sz w:val="28"/>
          <w:szCs w:val="28"/>
        </w:rPr>
      </w:pPr>
    </w:p>
    <w:p w14:paraId="4B67D1C1" w14:textId="1D35A9B1" w:rsidR="00ED69E5" w:rsidRPr="00C12049" w:rsidRDefault="00F222DE">
      <w:pPr>
        <w:rPr>
          <w:sz w:val="44"/>
          <w:szCs w:val="44"/>
        </w:rPr>
      </w:pPr>
      <w:r w:rsidRPr="00C12049">
        <w:rPr>
          <w:sz w:val="44"/>
          <w:szCs w:val="44"/>
        </w:rPr>
        <w:lastRenderedPageBreak/>
        <w:t>MATERIAAL EN PBM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701"/>
        <w:gridCol w:w="5954"/>
        <w:gridCol w:w="1696"/>
      </w:tblGrid>
      <w:tr w:rsidR="00C12049" w14:paraId="647C08C4" w14:textId="77777777" w:rsidTr="00C12049">
        <w:tc>
          <w:tcPr>
            <w:tcW w:w="1271" w:type="dxa"/>
            <w:shd w:val="clear" w:color="auto" w:fill="C6D9F1" w:themeFill="text2" w:themeFillTint="33"/>
          </w:tcPr>
          <w:p w14:paraId="2618055B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02922FA1" w14:textId="4873EE82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661767">
              <w:rPr>
                <w:sz w:val="28"/>
                <w:szCs w:val="28"/>
              </w:rPr>
              <w:t>/KMS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3D39F67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5954" w:type="dxa"/>
            <w:shd w:val="clear" w:color="auto" w:fill="C6D9F1" w:themeFill="text2" w:themeFillTint="33"/>
          </w:tcPr>
          <w:p w14:paraId="73B168A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7807F62D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5F657C25" w14:textId="77777777" w:rsidTr="00C12049">
        <w:tc>
          <w:tcPr>
            <w:tcW w:w="1271" w:type="dxa"/>
          </w:tcPr>
          <w:p w14:paraId="0569411E" w14:textId="214A6C51" w:rsidR="00ED69E5" w:rsidRDefault="00C12049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1F3BD51" w14:textId="581AD954" w:rsidR="00ED69E5" w:rsidRPr="00C12049" w:rsidRDefault="00C12049" w:rsidP="000E3678">
            <w:r w:rsidRPr="00C12049">
              <w:t>Materiaal wat verplicht jaarlijks gecertificeerd moet worden</w:t>
            </w:r>
          </w:p>
        </w:tc>
        <w:tc>
          <w:tcPr>
            <w:tcW w:w="1701" w:type="dxa"/>
          </w:tcPr>
          <w:p w14:paraId="6EB2A6B6" w14:textId="5CF8382F" w:rsidR="00ED69E5" w:rsidRPr="00C12049" w:rsidRDefault="00ED69E5" w:rsidP="000E3678">
            <w:r w:rsidRPr="00C12049">
              <w:t>O ja O nee</w:t>
            </w:r>
            <w:r w:rsidR="00C12049" w:rsidRPr="00C12049">
              <w:t xml:space="preserve"> O </w:t>
            </w:r>
            <w:proofErr w:type="spellStart"/>
            <w:r w:rsidR="00C12049" w:rsidRPr="00C12049">
              <w:t>nvt</w:t>
            </w:r>
            <w:proofErr w:type="spellEnd"/>
          </w:p>
        </w:tc>
        <w:tc>
          <w:tcPr>
            <w:tcW w:w="5954" w:type="dxa"/>
          </w:tcPr>
          <w:p w14:paraId="56B28F99" w14:textId="77777777" w:rsidR="00ED69E5" w:rsidRPr="00C12049" w:rsidRDefault="00ED69E5" w:rsidP="000E3678"/>
        </w:tc>
        <w:tc>
          <w:tcPr>
            <w:tcW w:w="1696" w:type="dxa"/>
          </w:tcPr>
          <w:p w14:paraId="1B3BC79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124AEBC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358746D" w14:textId="4E62DFB9" w:rsidR="00ED69E5" w:rsidRDefault="00C12049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3776367" w14:textId="413CA3E8" w:rsidR="00ED69E5" w:rsidRPr="00C12049" w:rsidRDefault="00C12049" w:rsidP="000E3678">
            <w:r w:rsidRPr="00C12049">
              <w:t>Up-</w:t>
            </w:r>
            <w:proofErr w:type="spellStart"/>
            <w:r w:rsidRPr="00C12049">
              <w:t>to</w:t>
            </w:r>
            <w:proofErr w:type="spellEnd"/>
            <w:r w:rsidRPr="00C12049">
              <w:t xml:space="preserve"> date materiaallijst en onderhou</w:t>
            </w:r>
            <w:r>
              <w:t>dslogboek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D05D1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844DA85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648017F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3474BF9" w14:textId="77777777" w:rsidTr="00C12049">
        <w:tc>
          <w:tcPr>
            <w:tcW w:w="1271" w:type="dxa"/>
          </w:tcPr>
          <w:p w14:paraId="17501EC4" w14:textId="6CC7BAAA" w:rsidR="00ED69E5" w:rsidRDefault="00C12049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7B90F14" w14:textId="1128F217" w:rsidR="00ED69E5" w:rsidRPr="00C12049" w:rsidRDefault="00C12049" w:rsidP="000E3678">
            <w:r>
              <w:t>Handleidingen fabrikant PBM aanwezig, aanschafeisen van de toepasselijke normen</w:t>
            </w:r>
          </w:p>
        </w:tc>
        <w:tc>
          <w:tcPr>
            <w:tcW w:w="1701" w:type="dxa"/>
          </w:tcPr>
          <w:p w14:paraId="11847638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</w:tcPr>
          <w:p w14:paraId="21B7F0E0" w14:textId="77777777" w:rsidR="00ED69E5" w:rsidRPr="00C12049" w:rsidRDefault="00ED69E5" w:rsidP="000E3678"/>
        </w:tc>
        <w:tc>
          <w:tcPr>
            <w:tcW w:w="1696" w:type="dxa"/>
          </w:tcPr>
          <w:p w14:paraId="28A0938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6344ED6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13A6B52" w14:textId="4D175E39" w:rsidR="00ED69E5" w:rsidRDefault="00C12049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933F6CA" w14:textId="264A01B5" w:rsidR="00ED69E5" w:rsidRPr="00C12049" w:rsidRDefault="00C12049" w:rsidP="000E3678">
            <w:r>
              <w:t>Periodieke inspectie PBM en onderhoud intern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8F8097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1451F8F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3D890B6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65E42E7" w14:textId="77777777" w:rsidTr="00C12049">
        <w:tc>
          <w:tcPr>
            <w:tcW w:w="1271" w:type="dxa"/>
          </w:tcPr>
          <w:p w14:paraId="4FC154D6" w14:textId="55948B58" w:rsidR="00ED69E5" w:rsidRDefault="00C12049" w:rsidP="000E3678">
            <w:pPr>
              <w:rPr>
                <w:sz w:val="28"/>
                <w:szCs w:val="28"/>
              </w:rPr>
            </w:pPr>
            <w:r>
              <w:t>O</w:t>
            </w:r>
            <w:r w:rsidR="00ED69E5" w:rsidRPr="00ED69E5">
              <w:t xml:space="preserve"> ja </w:t>
            </w:r>
            <w:r>
              <w:t>x</w:t>
            </w:r>
            <w:r w:rsidR="00ED69E5" w:rsidRPr="00ED69E5">
              <w:t xml:space="preserve"> nee</w:t>
            </w:r>
          </w:p>
        </w:tc>
        <w:tc>
          <w:tcPr>
            <w:tcW w:w="4961" w:type="dxa"/>
          </w:tcPr>
          <w:p w14:paraId="46E08190" w14:textId="7C4B48D4" w:rsidR="00ED69E5" w:rsidRPr="00C12049" w:rsidRDefault="00C12049" w:rsidP="000E3678">
            <w:r>
              <w:t>Periodieke inspectie PBM en onderhoud extern</w:t>
            </w:r>
            <w:r w:rsidR="0097178B">
              <w:t xml:space="preserve"> (bijvoorbeeld </w:t>
            </w:r>
            <w:proofErr w:type="spellStart"/>
            <w:r w:rsidR="0097178B">
              <w:t>autobelay</w:t>
            </w:r>
            <w:proofErr w:type="spellEnd"/>
            <w:r w:rsidR="0097178B">
              <w:t xml:space="preserve"> etc.)</w:t>
            </w:r>
          </w:p>
        </w:tc>
        <w:tc>
          <w:tcPr>
            <w:tcW w:w="1701" w:type="dxa"/>
          </w:tcPr>
          <w:p w14:paraId="2DD759C4" w14:textId="681F06E5" w:rsidR="00ED69E5" w:rsidRPr="00C12049" w:rsidRDefault="00ED69E5" w:rsidP="000E3678">
            <w:r w:rsidRPr="00C12049">
              <w:t>O ja O nee</w:t>
            </w:r>
            <w:r w:rsidR="00C12049">
              <w:t xml:space="preserve"> O </w:t>
            </w:r>
            <w:proofErr w:type="spellStart"/>
            <w:r w:rsidR="00C12049">
              <w:t>nvt</w:t>
            </w:r>
            <w:proofErr w:type="spellEnd"/>
          </w:p>
        </w:tc>
        <w:tc>
          <w:tcPr>
            <w:tcW w:w="5954" w:type="dxa"/>
          </w:tcPr>
          <w:p w14:paraId="399B6F9F" w14:textId="77777777" w:rsidR="00ED69E5" w:rsidRPr="00C12049" w:rsidRDefault="00ED69E5" w:rsidP="000E3678"/>
        </w:tc>
        <w:tc>
          <w:tcPr>
            <w:tcW w:w="1696" w:type="dxa"/>
          </w:tcPr>
          <w:p w14:paraId="1B16022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C39CF4B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5939677E" w14:textId="4F7A12FA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A4422DF" w14:textId="50380B6B" w:rsidR="00ED69E5" w:rsidRPr="00C12049" w:rsidRDefault="00C12049" w:rsidP="000E3678">
            <w:r>
              <w:t xml:space="preserve">Dagelijkse inspectie PBM door personeel, bij </w:t>
            </w:r>
            <w:r w:rsidR="002323E2">
              <w:t>uitgave en inname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A6D2C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C3B189D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522BFA9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51F4A38" w14:textId="77777777" w:rsidTr="00C12049">
        <w:tc>
          <w:tcPr>
            <w:tcW w:w="1271" w:type="dxa"/>
          </w:tcPr>
          <w:p w14:paraId="50D258EC" w14:textId="6B3836FE" w:rsidR="00ED69E5" w:rsidRDefault="00ED69E5" w:rsidP="000E3678">
            <w:pPr>
              <w:rPr>
                <w:sz w:val="28"/>
                <w:szCs w:val="28"/>
              </w:rPr>
            </w:pPr>
            <w:r w:rsidRPr="00ED69E5">
              <w:t xml:space="preserve">O ja </w:t>
            </w:r>
            <w:r w:rsidR="002323E2">
              <w:t>x</w:t>
            </w:r>
            <w:r w:rsidRPr="00ED69E5">
              <w:t xml:space="preserve"> nee</w:t>
            </w:r>
          </w:p>
        </w:tc>
        <w:tc>
          <w:tcPr>
            <w:tcW w:w="4961" w:type="dxa"/>
          </w:tcPr>
          <w:p w14:paraId="30AA2622" w14:textId="77B9BF84" w:rsidR="00ED69E5" w:rsidRPr="00C12049" w:rsidRDefault="002323E2" w:rsidP="000E3678">
            <w:r>
              <w:t>Labelen BPM voor registratie</w:t>
            </w:r>
          </w:p>
        </w:tc>
        <w:tc>
          <w:tcPr>
            <w:tcW w:w="1701" w:type="dxa"/>
          </w:tcPr>
          <w:p w14:paraId="0A85BC5F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</w:tcPr>
          <w:p w14:paraId="47985011" w14:textId="77777777" w:rsidR="00ED69E5" w:rsidRPr="00C12049" w:rsidRDefault="00ED69E5" w:rsidP="000E3678"/>
        </w:tc>
        <w:tc>
          <w:tcPr>
            <w:tcW w:w="1696" w:type="dxa"/>
          </w:tcPr>
          <w:p w14:paraId="394487E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582E4273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6C6F05E1" w14:textId="40A0D49F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A418A23" w14:textId="37C25199" w:rsidR="00ED69E5" w:rsidRPr="00C12049" w:rsidRDefault="002323E2" w:rsidP="000E3678">
            <w:r>
              <w:t xml:space="preserve">Opslag BPM is </w:t>
            </w:r>
            <w:proofErr w:type="gramStart"/>
            <w:r>
              <w:t xml:space="preserve">correct </w:t>
            </w:r>
            <w:r w:rsidR="00381441">
              <w:t>,</w:t>
            </w:r>
            <w:proofErr w:type="gramEnd"/>
            <w:r w:rsidR="00381441">
              <w:t xml:space="preserve"> </w:t>
            </w:r>
            <w:r>
              <w:t>overzichtelijk</w:t>
            </w:r>
            <w:r w:rsidR="00381441">
              <w:t xml:space="preserve"> en is </w:t>
            </w:r>
            <w:proofErr w:type="gramStart"/>
            <w:r w:rsidR="00381441">
              <w:t>droog /</w:t>
            </w:r>
            <w:proofErr w:type="gramEnd"/>
            <w:r w:rsidR="00381441">
              <w:t xml:space="preserve"> voorzien van voldoende ventilatie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5D553B" w14:textId="77777777" w:rsidR="00ED69E5" w:rsidRPr="00C12049" w:rsidRDefault="00ED69E5" w:rsidP="000E3678">
            <w:r w:rsidRPr="00C12049">
              <w:t>O ja O nee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A9B7D4A" w14:textId="77777777" w:rsidR="00ED69E5" w:rsidRPr="00C12049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A227D5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1B0FE46B" w14:textId="77777777" w:rsidR="002323E2" w:rsidRDefault="002323E2">
      <w:pPr>
        <w:rPr>
          <w:sz w:val="28"/>
          <w:szCs w:val="28"/>
        </w:rPr>
      </w:pPr>
    </w:p>
    <w:p w14:paraId="5FD837F6" w14:textId="7A740DC7" w:rsidR="00ED69E5" w:rsidRPr="002323E2" w:rsidRDefault="00F222DE">
      <w:pPr>
        <w:rPr>
          <w:sz w:val="44"/>
          <w:szCs w:val="44"/>
        </w:rPr>
      </w:pPr>
      <w:r w:rsidRPr="002323E2">
        <w:rPr>
          <w:sz w:val="44"/>
          <w:szCs w:val="44"/>
        </w:rPr>
        <w:t>DEELNEMERS EN OMSTANDERS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767A8936" w14:textId="77777777" w:rsidTr="000E3678">
        <w:tc>
          <w:tcPr>
            <w:tcW w:w="1271" w:type="dxa"/>
            <w:shd w:val="clear" w:color="auto" w:fill="C6D9F1" w:themeFill="text2" w:themeFillTint="33"/>
          </w:tcPr>
          <w:p w14:paraId="740E5CFC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6121825" w14:textId="0CAA320D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661767">
              <w:rPr>
                <w:sz w:val="28"/>
                <w:szCs w:val="28"/>
              </w:rPr>
              <w:t>/KMS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F35332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16F87F11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562F7A7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1DE7305" w14:textId="77777777" w:rsidTr="000E3678">
        <w:tc>
          <w:tcPr>
            <w:tcW w:w="1271" w:type="dxa"/>
          </w:tcPr>
          <w:p w14:paraId="55EED63A" w14:textId="0D9C4465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69D416B" w14:textId="447329DF" w:rsidR="00ED69E5" w:rsidRPr="002323E2" w:rsidRDefault="002323E2" w:rsidP="000E3678">
            <w:proofErr w:type="spellStart"/>
            <w:r w:rsidRPr="002323E2">
              <w:t>Doelgroepbeschrijving</w:t>
            </w:r>
            <w:proofErr w:type="spellEnd"/>
            <w:r w:rsidRPr="002323E2">
              <w:t xml:space="preserve"> &amp; </w:t>
            </w:r>
            <w:proofErr w:type="spellStart"/>
            <w:r w:rsidRPr="002323E2">
              <w:t>deelnameeisen</w:t>
            </w:r>
            <w:proofErr w:type="spellEnd"/>
          </w:p>
        </w:tc>
        <w:tc>
          <w:tcPr>
            <w:tcW w:w="1418" w:type="dxa"/>
          </w:tcPr>
          <w:p w14:paraId="19E37140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457C73C0" w14:textId="77777777" w:rsidR="00ED69E5" w:rsidRPr="002323E2" w:rsidRDefault="00ED69E5" w:rsidP="000E3678"/>
        </w:tc>
        <w:tc>
          <w:tcPr>
            <w:tcW w:w="1696" w:type="dxa"/>
          </w:tcPr>
          <w:p w14:paraId="52715BE0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8A498CA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2DEF6E12" w14:textId="5FC82611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55E678E" w14:textId="12300258" w:rsidR="00ED69E5" w:rsidRPr="002323E2" w:rsidRDefault="002323E2" w:rsidP="000E3678">
            <w:r>
              <w:t>Informatie inzake het risico en veiligheidsregels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B78336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831732E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C1C66E8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4F25F6D" w14:textId="77777777" w:rsidTr="000E3678">
        <w:tc>
          <w:tcPr>
            <w:tcW w:w="1271" w:type="dxa"/>
          </w:tcPr>
          <w:p w14:paraId="4D86544D" w14:textId="0EA0A53A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55CDC6C" w14:textId="700E5047" w:rsidR="00ED69E5" w:rsidRPr="002323E2" w:rsidRDefault="002323E2" w:rsidP="000E3678">
            <w:proofErr w:type="spellStart"/>
            <w:r>
              <w:t>Kledingseisen</w:t>
            </w:r>
            <w:proofErr w:type="spellEnd"/>
            <w:r>
              <w:t xml:space="preserve"> voor de deelnemer</w:t>
            </w:r>
          </w:p>
        </w:tc>
        <w:tc>
          <w:tcPr>
            <w:tcW w:w="1418" w:type="dxa"/>
          </w:tcPr>
          <w:p w14:paraId="4680FBE4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5D4C3FCE" w14:textId="77777777" w:rsidR="00ED69E5" w:rsidRPr="002323E2" w:rsidRDefault="00ED69E5" w:rsidP="000E3678"/>
        </w:tc>
        <w:tc>
          <w:tcPr>
            <w:tcW w:w="1696" w:type="dxa"/>
          </w:tcPr>
          <w:p w14:paraId="5138A3D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7CCBF636" w14:textId="77777777" w:rsidTr="002323E2">
        <w:tc>
          <w:tcPr>
            <w:tcW w:w="1271" w:type="dxa"/>
            <w:shd w:val="clear" w:color="auto" w:fill="D9D9D9" w:themeFill="background1" w:themeFillShade="D9"/>
          </w:tcPr>
          <w:p w14:paraId="614396C9" w14:textId="50BFE160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8FC9414" w14:textId="1ADF4143" w:rsidR="00ED69E5" w:rsidRPr="002323E2" w:rsidRDefault="002323E2" w:rsidP="000E3678">
            <w:r>
              <w:t>Regulatie van omstanders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C9B529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1379CF8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3D8D9CF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59BF8240" w14:textId="77777777" w:rsidR="00F222DE" w:rsidRDefault="00F222DE" w:rsidP="00ED69E5">
      <w:pPr>
        <w:rPr>
          <w:sz w:val="28"/>
          <w:szCs w:val="28"/>
        </w:rPr>
      </w:pPr>
    </w:p>
    <w:p w14:paraId="1E5A4E48" w14:textId="77777777" w:rsidR="00F222DE" w:rsidRDefault="00F222DE" w:rsidP="00ED69E5">
      <w:pPr>
        <w:rPr>
          <w:sz w:val="28"/>
          <w:szCs w:val="28"/>
        </w:rPr>
      </w:pPr>
    </w:p>
    <w:p w14:paraId="30BD9A9D" w14:textId="77777777" w:rsidR="00BC5BE0" w:rsidRDefault="00BC5BE0" w:rsidP="00ED69E5">
      <w:pPr>
        <w:rPr>
          <w:sz w:val="44"/>
          <w:szCs w:val="44"/>
        </w:rPr>
      </w:pPr>
    </w:p>
    <w:p w14:paraId="23A44969" w14:textId="05412F3B" w:rsidR="00F222DE" w:rsidRPr="002323E2" w:rsidRDefault="00F222DE" w:rsidP="00ED69E5">
      <w:pPr>
        <w:rPr>
          <w:sz w:val="44"/>
          <w:szCs w:val="44"/>
        </w:rPr>
      </w:pPr>
      <w:r w:rsidRPr="002323E2">
        <w:rPr>
          <w:sz w:val="44"/>
          <w:szCs w:val="44"/>
        </w:rPr>
        <w:lastRenderedPageBreak/>
        <w:t>ONGEVALLEN REGRISTRATIE ETC.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26F82500" w14:textId="77777777" w:rsidTr="000E3678">
        <w:tc>
          <w:tcPr>
            <w:tcW w:w="1271" w:type="dxa"/>
            <w:shd w:val="clear" w:color="auto" w:fill="C6D9F1" w:themeFill="text2" w:themeFillTint="33"/>
          </w:tcPr>
          <w:p w14:paraId="0EC79E28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Eis KMS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1B0B2A38" w14:textId="74A950C3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381441">
              <w:rPr>
                <w:sz w:val="28"/>
                <w:szCs w:val="28"/>
              </w:rPr>
              <w:t>/KMS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65F56F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629863E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0B3C64EA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60E78626" w14:textId="77777777" w:rsidTr="000E3678">
        <w:tc>
          <w:tcPr>
            <w:tcW w:w="1271" w:type="dxa"/>
          </w:tcPr>
          <w:p w14:paraId="18B02920" w14:textId="4178A4E8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92665FA" w14:textId="75529DD7" w:rsidR="00ED69E5" w:rsidRPr="002323E2" w:rsidRDefault="002323E2" w:rsidP="000E3678">
            <w:r w:rsidRPr="002323E2">
              <w:t>Verplichte BHV op locatie</w:t>
            </w:r>
          </w:p>
        </w:tc>
        <w:tc>
          <w:tcPr>
            <w:tcW w:w="1418" w:type="dxa"/>
          </w:tcPr>
          <w:p w14:paraId="1122E7E3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0326AE8F" w14:textId="77777777" w:rsidR="00ED69E5" w:rsidRPr="002323E2" w:rsidRDefault="00ED69E5" w:rsidP="000E3678"/>
        </w:tc>
        <w:tc>
          <w:tcPr>
            <w:tcW w:w="1696" w:type="dxa"/>
          </w:tcPr>
          <w:p w14:paraId="7E03552C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2216B207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2D1258AA" w14:textId="631A0FDC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3E04B13" w14:textId="0F2D1C06" w:rsidR="00ED69E5" w:rsidRPr="002323E2" w:rsidRDefault="002323E2" w:rsidP="000E3678">
            <w:r w:rsidRPr="002323E2">
              <w:t>Registratie van incidenten en ongevallen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ACDF29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8F9F7C6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78A30C2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AD5189F" w14:textId="77777777" w:rsidTr="000E3678">
        <w:tc>
          <w:tcPr>
            <w:tcW w:w="1271" w:type="dxa"/>
          </w:tcPr>
          <w:p w14:paraId="5BB8794D" w14:textId="0A03C8F9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4F12791B" w14:textId="487794F8" w:rsidR="00ED69E5" w:rsidRPr="002323E2" w:rsidRDefault="002323E2" w:rsidP="000E3678">
            <w:r>
              <w:t xml:space="preserve">Protocol voor evaluatie en </w:t>
            </w:r>
            <w:r w:rsidR="003457A0">
              <w:t>vervolgactie</w:t>
            </w:r>
          </w:p>
        </w:tc>
        <w:tc>
          <w:tcPr>
            <w:tcW w:w="1418" w:type="dxa"/>
          </w:tcPr>
          <w:p w14:paraId="12BCDD7F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728A1F0F" w14:textId="77777777" w:rsidR="00ED69E5" w:rsidRPr="002323E2" w:rsidRDefault="00ED69E5" w:rsidP="000E3678"/>
        </w:tc>
        <w:tc>
          <w:tcPr>
            <w:tcW w:w="1696" w:type="dxa"/>
          </w:tcPr>
          <w:p w14:paraId="37D67F0E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1B7EC1F4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1C1E721E" w14:textId="4B649F5B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70CA105" w14:textId="45F5DD7D" w:rsidR="00ED69E5" w:rsidRPr="002323E2" w:rsidRDefault="002323E2" w:rsidP="000E3678">
            <w:r>
              <w:t>EHBO-ers op locatie aanwezig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8A1888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EDBD978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1332B60D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0AE1C99" w14:textId="77777777" w:rsidTr="000E3678">
        <w:tc>
          <w:tcPr>
            <w:tcW w:w="1271" w:type="dxa"/>
          </w:tcPr>
          <w:p w14:paraId="68E36E14" w14:textId="7C7804CC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7802D732" w14:textId="3399627A" w:rsidR="00ED69E5" w:rsidRPr="002323E2" w:rsidRDefault="002323E2" w:rsidP="000E3678">
            <w:r>
              <w:t>Op de hoogte van meldingsplicht ernstige ongevallen</w:t>
            </w:r>
            <w:r w:rsidR="00381441">
              <w:t>, inclusief procedure</w:t>
            </w:r>
          </w:p>
        </w:tc>
        <w:tc>
          <w:tcPr>
            <w:tcW w:w="1418" w:type="dxa"/>
          </w:tcPr>
          <w:p w14:paraId="20068284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34C9C444" w14:textId="77777777" w:rsidR="00ED69E5" w:rsidRPr="002323E2" w:rsidRDefault="00ED69E5" w:rsidP="000E3678"/>
        </w:tc>
        <w:tc>
          <w:tcPr>
            <w:tcW w:w="1696" w:type="dxa"/>
          </w:tcPr>
          <w:p w14:paraId="3B7B350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0077B6A6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328BBEE6" w14:textId="3F52A4A4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6274291" w14:textId="2D4D2B30" w:rsidR="00ED69E5" w:rsidRPr="002323E2" w:rsidRDefault="002323E2" w:rsidP="000E3678">
            <w:proofErr w:type="gramStart"/>
            <w:r>
              <w:t>EHBO(</w:t>
            </w:r>
            <w:proofErr w:type="gramEnd"/>
            <w:r>
              <w:t xml:space="preserve">koffer) op locatie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317ED2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4DAFAC1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6FD2AE5A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3F124280" w14:textId="77777777" w:rsidTr="000E3678">
        <w:tc>
          <w:tcPr>
            <w:tcW w:w="1271" w:type="dxa"/>
          </w:tcPr>
          <w:p w14:paraId="0BA6ACD7" w14:textId="1722722B" w:rsidR="00ED69E5" w:rsidRDefault="002323E2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14415FDE" w14:textId="4A33F689" w:rsidR="00ED69E5" w:rsidRPr="002323E2" w:rsidRDefault="002323E2" w:rsidP="000E3678">
            <w:r>
              <w:t>Periodieke controle inhoud EHBO (logboek)</w:t>
            </w:r>
          </w:p>
        </w:tc>
        <w:tc>
          <w:tcPr>
            <w:tcW w:w="1418" w:type="dxa"/>
          </w:tcPr>
          <w:p w14:paraId="2B0789A0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5B378345" w14:textId="77777777" w:rsidR="00ED69E5" w:rsidRPr="002323E2" w:rsidRDefault="00ED69E5" w:rsidP="000E3678"/>
        </w:tc>
        <w:tc>
          <w:tcPr>
            <w:tcW w:w="1696" w:type="dxa"/>
          </w:tcPr>
          <w:p w14:paraId="7BB3E2D7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AB44B42" w14:textId="77777777" w:rsidTr="00860676">
        <w:tc>
          <w:tcPr>
            <w:tcW w:w="1271" w:type="dxa"/>
            <w:shd w:val="clear" w:color="auto" w:fill="D9D9D9" w:themeFill="background1" w:themeFillShade="D9"/>
          </w:tcPr>
          <w:p w14:paraId="3A8DEDA9" w14:textId="0F5245CD" w:rsidR="00ED69E5" w:rsidRDefault="00860676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1E338F8" w14:textId="0259B47C" w:rsidR="00ED69E5" w:rsidRPr="002323E2" w:rsidRDefault="002323E2" w:rsidP="000E3678">
            <w:r>
              <w:t xml:space="preserve">Noodprocedure algemeen en </w:t>
            </w:r>
            <w:r w:rsidR="003457A0">
              <w:t>redding procedures</w:t>
            </w:r>
            <w:r>
              <w:t xml:space="preserve"> specifiek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50D745C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6035C769" w14:textId="77777777" w:rsidR="00ED69E5" w:rsidRPr="002323E2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0A2FE6C2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  <w:tr w:rsidR="00ED69E5" w14:paraId="64054907" w14:textId="77777777" w:rsidTr="000E3678">
        <w:tc>
          <w:tcPr>
            <w:tcW w:w="1271" w:type="dxa"/>
          </w:tcPr>
          <w:p w14:paraId="21B81851" w14:textId="2E75E484" w:rsidR="00ED69E5" w:rsidRDefault="00860676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2E89A023" w14:textId="278BB269" w:rsidR="00ED69E5" w:rsidRPr="002323E2" w:rsidRDefault="00860676" w:rsidP="000E3678">
            <w:r>
              <w:t>Overzicht lijst van nooddiensten, huisartsen en ziekenhuis</w:t>
            </w:r>
          </w:p>
        </w:tc>
        <w:tc>
          <w:tcPr>
            <w:tcW w:w="1418" w:type="dxa"/>
          </w:tcPr>
          <w:p w14:paraId="70D127D8" w14:textId="77777777" w:rsidR="00ED69E5" w:rsidRPr="002323E2" w:rsidRDefault="00ED69E5" w:rsidP="000E3678">
            <w:r w:rsidRPr="002323E2">
              <w:t>O ja O nee</w:t>
            </w:r>
          </w:p>
        </w:tc>
        <w:tc>
          <w:tcPr>
            <w:tcW w:w="6237" w:type="dxa"/>
          </w:tcPr>
          <w:p w14:paraId="22F26E19" w14:textId="77777777" w:rsidR="00ED69E5" w:rsidRPr="002323E2" w:rsidRDefault="00ED69E5" w:rsidP="000E3678"/>
        </w:tc>
        <w:tc>
          <w:tcPr>
            <w:tcW w:w="1696" w:type="dxa"/>
          </w:tcPr>
          <w:p w14:paraId="49768CD3" w14:textId="77777777" w:rsidR="00ED69E5" w:rsidRDefault="00ED69E5" w:rsidP="000E3678">
            <w:pPr>
              <w:rPr>
                <w:sz w:val="28"/>
                <w:szCs w:val="28"/>
              </w:rPr>
            </w:pPr>
          </w:p>
        </w:tc>
      </w:tr>
    </w:tbl>
    <w:p w14:paraId="1147D33A" w14:textId="77777777" w:rsidR="00ED69E5" w:rsidRDefault="00ED69E5">
      <w:pPr>
        <w:rPr>
          <w:sz w:val="28"/>
          <w:szCs w:val="28"/>
        </w:rPr>
      </w:pPr>
    </w:p>
    <w:p w14:paraId="1B8C47A4" w14:textId="12517451" w:rsidR="00ED69E5" w:rsidRPr="00860676" w:rsidRDefault="00860676">
      <w:pPr>
        <w:rPr>
          <w:sz w:val="48"/>
          <w:szCs w:val="48"/>
        </w:rPr>
      </w:pPr>
      <w:r w:rsidRPr="00860676">
        <w:rPr>
          <w:sz w:val="48"/>
          <w:szCs w:val="48"/>
        </w:rPr>
        <w:t>AUDIT VMS</w:t>
      </w:r>
      <w:r w:rsidR="00381441">
        <w:rPr>
          <w:sz w:val="48"/>
          <w:szCs w:val="48"/>
        </w:rPr>
        <w:t>/KMS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1418"/>
        <w:gridCol w:w="6237"/>
        <w:gridCol w:w="1696"/>
      </w:tblGrid>
      <w:tr w:rsidR="00ED69E5" w14:paraId="5CBD043D" w14:textId="77777777" w:rsidTr="000E3678">
        <w:tc>
          <w:tcPr>
            <w:tcW w:w="1271" w:type="dxa"/>
            <w:shd w:val="clear" w:color="auto" w:fill="C6D9F1" w:themeFill="text2" w:themeFillTint="33"/>
          </w:tcPr>
          <w:p w14:paraId="4BDA5B80" w14:textId="544DEAC4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Eis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12F5159E" w14:textId="0888B33D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Onderdeel </w:t>
            </w:r>
            <w:r w:rsidR="00860676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MS</w:t>
            </w:r>
            <w:r w:rsidR="00381441">
              <w:rPr>
                <w:sz w:val="28"/>
                <w:szCs w:val="28"/>
              </w:rPr>
              <w:t>/KMS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F4B1940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Aanwezig</w:t>
            </w:r>
          </w:p>
        </w:tc>
        <w:tc>
          <w:tcPr>
            <w:tcW w:w="6237" w:type="dxa"/>
            <w:shd w:val="clear" w:color="auto" w:fill="C6D9F1" w:themeFill="text2" w:themeFillTint="33"/>
          </w:tcPr>
          <w:p w14:paraId="5F1497B2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Omschrijving</w:t>
            </w:r>
          </w:p>
        </w:tc>
        <w:tc>
          <w:tcPr>
            <w:tcW w:w="1696" w:type="dxa"/>
            <w:shd w:val="clear" w:color="auto" w:fill="C6D9F1" w:themeFill="text2" w:themeFillTint="33"/>
          </w:tcPr>
          <w:p w14:paraId="340C73A3" w14:textId="77777777" w:rsidR="00ED69E5" w:rsidRDefault="00ED69E5" w:rsidP="000E3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Deadline</w:t>
            </w:r>
          </w:p>
        </w:tc>
      </w:tr>
      <w:tr w:rsidR="00ED69E5" w14:paraId="4F5C7361" w14:textId="77777777" w:rsidTr="000E3678">
        <w:tc>
          <w:tcPr>
            <w:tcW w:w="1271" w:type="dxa"/>
          </w:tcPr>
          <w:p w14:paraId="5A5871B3" w14:textId="53D3701A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0E0EBC31" w14:textId="63191E59" w:rsidR="00ED69E5" w:rsidRPr="00860676" w:rsidRDefault="00860676" w:rsidP="000E3678">
            <w:r w:rsidRPr="00860676">
              <w:t>Periodieke (interne) veiligheidsmedewerker van de organisatie</w:t>
            </w:r>
            <w:r w:rsidR="0097178B">
              <w:t>, planning aangeven</w:t>
            </w:r>
          </w:p>
        </w:tc>
        <w:tc>
          <w:tcPr>
            <w:tcW w:w="1418" w:type="dxa"/>
          </w:tcPr>
          <w:p w14:paraId="6656674F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</w:tcPr>
          <w:p w14:paraId="1BC634CB" w14:textId="77777777" w:rsidR="00ED69E5" w:rsidRPr="00860676" w:rsidRDefault="00ED69E5" w:rsidP="000E3678"/>
        </w:tc>
        <w:tc>
          <w:tcPr>
            <w:tcW w:w="1696" w:type="dxa"/>
          </w:tcPr>
          <w:p w14:paraId="1DE40339" w14:textId="77777777" w:rsidR="00ED69E5" w:rsidRPr="00860676" w:rsidRDefault="00ED69E5" w:rsidP="000E3678"/>
        </w:tc>
      </w:tr>
      <w:tr w:rsidR="00ED69E5" w14:paraId="68230814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28C329A1" w14:textId="687C06B4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220D3B6" w14:textId="5F69AD32" w:rsidR="00ED69E5" w:rsidRPr="00860676" w:rsidRDefault="00860676" w:rsidP="000E3678">
            <w:r>
              <w:t>Audit VMS</w:t>
            </w:r>
            <w:r w:rsidR="00381441">
              <w:t>/KMS</w:t>
            </w:r>
            <w:r>
              <w:t xml:space="preserve"> door onafhankelijke partij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066DF3C" w14:textId="680430AF" w:rsidR="00ED69E5" w:rsidRPr="00860676" w:rsidRDefault="00BC5BE0" w:rsidP="000E3678">
            <w:proofErr w:type="gramStart"/>
            <w:r>
              <w:t>x</w:t>
            </w:r>
            <w:proofErr w:type="gramEnd"/>
            <w:r w:rsidR="00ED69E5" w:rsidRPr="00860676">
              <w:t xml:space="preserve">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58ECCC7" w14:textId="57E565FE" w:rsidR="00ED69E5" w:rsidRPr="00860676" w:rsidRDefault="00BC5BE0" w:rsidP="000E3678">
            <w:r>
              <w:t>Outdoor Safety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252A8CF" w14:textId="77777777" w:rsidR="00ED69E5" w:rsidRPr="00860676" w:rsidRDefault="00ED69E5" w:rsidP="000E3678"/>
        </w:tc>
      </w:tr>
      <w:tr w:rsidR="00ED69E5" w14:paraId="39E4BC6A" w14:textId="77777777" w:rsidTr="000E3678">
        <w:tc>
          <w:tcPr>
            <w:tcW w:w="1271" w:type="dxa"/>
          </w:tcPr>
          <w:p w14:paraId="22F9E346" w14:textId="7B2E86BC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6790BF81" w14:textId="743481DF" w:rsidR="00ED69E5" w:rsidRPr="00860676" w:rsidRDefault="00860676" w:rsidP="000E3678">
            <w:r>
              <w:t>Certificering VMS</w:t>
            </w:r>
            <w:r w:rsidR="00381441">
              <w:t>/KMS</w:t>
            </w:r>
            <w:r>
              <w:t xml:space="preserve"> door onafhankelijke partij</w:t>
            </w:r>
          </w:p>
        </w:tc>
        <w:tc>
          <w:tcPr>
            <w:tcW w:w="1418" w:type="dxa"/>
          </w:tcPr>
          <w:p w14:paraId="370FB837" w14:textId="43F6C4D9" w:rsidR="00ED69E5" w:rsidRPr="00860676" w:rsidRDefault="00BC5BE0" w:rsidP="000E3678">
            <w:proofErr w:type="gramStart"/>
            <w:r>
              <w:t>x</w:t>
            </w:r>
            <w:proofErr w:type="gramEnd"/>
            <w:r w:rsidR="00ED69E5" w:rsidRPr="00860676">
              <w:t xml:space="preserve"> ja O nee</w:t>
            </w:r>
          </w:p>
        </w:tc>
        <w:tc>
          <w:tcPr>
            <w:tcW w:w="6237" w:type="dxa"/>
          </w:tcPr>
          <w:p w14:paraId="711AF596" w14:textId="6180301D" w:rsidR="00ED69E5" w:rsidRPr="00860676" w:rsidRDefault="00BC5BE0" w:rsidP="000E3678">
            <w:r>
              <w:t>Outdoor Safety</w:t>
            </w:r>
          </w:p>
        </w:tc>
        <w:tc>
          <w:tcPr>
            <w:tcW w:w="1696" w:type="dxa"/>
          </w:tcPr>
          <w:p w14:paraId="324C7301" w14:textId="77777777" w:rsidR="00ED69E5" w:rsidRPr="00860676" w:rsidRDefault="00ED69E5" w:rsidP="000E3678"/>
        </w:tc>
      </w:tr>
      <w:tr w:rsidR="00ED69E5" w14:paraId="675F85F3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171CFA30" w14:textId="1C57DD2F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DB6C872" w14:textId="74773F5F" w:rsidR="00ED69E5" w:rsidRPr="00860676" w:rsidRDefault="00860676" w:rsidP="000E3678">
            <w:r>
              <w:t xml:space="preserve">Aangewezen interne auditor </w:t>
            </w:r>
            <w:r w:rsidR="00717A88">
              <w:t xml:space="preserve">(veiligheidscoördinator) </w:t>
            </w:r>
            <w:r>
              <w:t>binnen de organisatie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34A26A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647B705" w14:textId="105CF6FB" w:rsidR="00ED69E5" w:rsidRPr="00860676" w:rsidRDefault="00860676" w:rsidP="000E3678">
            <w:r>
              <w:t xml:space="preserve">Naam </w:t>
            </w:r>
            <w:r w:rsidR="00717A88">
              <w:t>veiligheidscoördinator</w:t>
            </w:r>
            <w:r w:rsidR="00BC5BE0">
              <w:t>(en)</w:t>
            </w:r>
            <w:r>
              <w:t>: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844EDB1" w14:textId="77777777" w:rsidR="00ED69E5" w:rsidRPr="00860676" w:rsidRDefault="00ED69E5" w:rsidP="000E3678"/>
        </w:tc>
      </w:tr>
      <w:tr w:rsidR="00ED69E5" w14:paraId="2D237740" w14:textId="77777777" w:rsidTr="000E3678">
        <w:tc>
          <w:tcPr>
            <w:tcW w:w="1271" w:type="dxa"/>
          </w:tcPr>
          <w:p w14:paraId="56A2B5A2" w14:textId="6672E6AC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</w:tcPr>
          <w:p w14:paraId="3B1EF972" w14:textId="64755B6C" w:rsidR="00ED69E5" w:rsidRPr="00860676" w:rsidRDefault="00860676" w:rsidP="000E3678">
            <w:r>
              <w:t xml:space="preserve">Koppeling VMS met </w:t>
            </w:r>
            <w:r w:rsidR="00BC5BE0">
              <w:t>aansprakelijkheids</w:t>
            </w:r>
            <w:r>
              <w:t>verzekering</w:t>
            </w:r>
            <w:r w:rsidR="00BC5BE0">
              <w:t xml:space="preserve">, </w:t>
            </w:r>
            <w:proofErr w:type="spellStart"/>
            <w:r w:rsidR="00BC5BE0">
              <w:t>polisnummer</w:t>
            </w:r>
            <w:proofErr w:type="spellEnd"/>
            <w:r w:rsidR="00BC5BE0">
              <w:t xml:space="preserve"> en verzekeraar</w:t>
            </w:r>
          </w:p>
        </w:tc>
        <w:tc>
          <w:tcPr>
            <w:tcW w:w="1418" w:type="dxa"/>
          </w:tcPr>
          <w:p w14:paraId="2E544BFA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</w:tcPr>
          <w:p w14:paraId="72F38D2F" w14:textId="77777777" w:rsidR="00ED69E5" w:rsidRPr="00860676" w:rsidRDefault="00ED69E5" w:rsidP="000E3678"/>
        </w:tc>
        <w:tc>
          <w:tcPr>
            <w:tcW w:w="1696" w:type="dxa"/>
          </w:tcPr>
          <w:p w14:paraId="047C3C57" w14:textId="77777777" w:rsidR="00ED69E5" w:rsidRPr="00860676" w:rsidRDefault="00ED69E5" w:rsidP="000E3678"/>
        </w:tc>
      </w:tr>
      <w:tr w:rsidR="00ED69E5" w14:paraId="7A4AD688" w14:textId="77777777" w:rsidTr="00717A88">
        <w:tc>
          <w:tcPr>
            <w:tcW w:w="1271" w:type="dxa"/>
            <w:shd w:val="clear" w:color="auto" w:fill="D9D9D9" w:themeFill="background1" w:themeFillShade="D9"/>
          </w:tcPr>
          <w:p w14:paraId="44A29B15" w14:textId="12982FCF" w:rsidR="00ED69E5" w:rsidRDefault="00717A88" w:rsidP="000E3678">
            <w:pPr>
              <w:rPr>
                <w:sz w:val="28"/>
                <w:szCs w:val="28"/>
              </w:rPr>
            </w:pPr>
            <w:r>
              <w:t>x</w:t>
            </w:r>
            <w:r w:rsidR="00ED69E5" w:rsidRPr="00ED69E5">
              <w:t xml:space="preserve"> ja O nee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D243D63" w14:textId="3A6150B3" w:rsidR="00ED69E5" w:rsidRPr="00860676" w:rsidRDefault="00860676" w:rsidP="000E3678">
            <w:r>
              <w:t>Bewijs van aansprakelijkheidsverzekering in relatie met de uitvoerende activiteiten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53C0C0" w14:textId="77777777" w:rsidR="00ED69E5" w:rsidRPr="00860676" w:rsidRDefault="00ED69E5" w:rsidP="000E3678">
            <w:r w:rsidRPr="00860676">
              <w:t>O ja O nee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2167206" w14:textId="77777777" w:rsidR="00ED69E5" w:rsidRPr="00860676" w:rsidRDefault="00ED69E5" w:rsidP="000E3678"/>
        </w:tc>
        <w:tc>
          <w:tcPr>
            <w:tcW w:w="1696" w:type="dxa"/>
            <w:shd w:val="clear" w:color="auto" w:fill="D9D9D9" w:themeFill="background1" w:themeFillShade="D9"/>
          </w:tcPr>
          <w:p w14:paraId="722115B6" w14:textId="77777777" w:rsidR="00ED69E5" w:rsidRPr="00860676" w:rsidRDefault="00ED69E5" w:rsidP="000E3678"/>
        </w:tc>
      </w:tr>
    </w:tbl>
    <w:p w14:paraId="7EBE57F8" w14:textId="77777777" w:rsidR="00717A88" w:rsidRDefault="00717A88">
      <w:pPr>
        <w:rPr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83"/>
      </w:tblGrid>
      <w:tr w:rsidR="00717A88" w14:paraId="07310EEB" w14:textId="77777777" w:rsidTr="00717A88">
        <w:tc>
          <w:tcPr>
            <w:tcW w:w="15583" w:type="dxa"/>
            <w:shd w:val="clear" w:color="auto" w:fill="C6D9F1" w:themeFill="text2" w:themeFillTint="33"/>
          </w:tcPr>
          <w:p w14:paraId="01286ED8" w14:textId="419B78C2" w:rsidR="00717A88" w:rsidRDefault="0071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Overige opmerkingen naar aanleiding van de </w:t>
            </w:r>
            <w:proofErr w:type="gramStart"/>
            <w:r>
              <w:rPr>
                <w:sz w:val="28"/>
                <w:szCs w:val="28"/>
              </w:rPr>
              <w:t>audit</w:t>
            </w:r>
            <w:r w:rsidR="00F012E9">
              <w:rPr>
                <w:sz w:val="28"/>
                <w:szCs w:val="28"/>
              </w:rPr>
              <w:t xml:space="preserve"> /</w:t>
            </w:r>
            <w:proofErr w:type="gramEnd"/>
            <w:r w:rsidR="00F012E9">
              <w:rPr>
                <w:sz w:val="28"/>
                <w:szCs w:val="28"/>
              </w:rPr>
              <w:t xml:space="preserve"> eventueel aanvullingen bewijslast</w:t>
            </w:r>
          </w:p>
        </w:tc>
      </w:tr>
      <w:tr w:rsidR="00717A88" w14:paraId="6553F736" w14:textId="77777777" w:rsidTr="00717A88">
        <w:tc>
          <w:tcPr>
            <w:tcW w:w="15583" w:type="dxa"/>
          </w:tcPr>
          <w:p w14:paraId="14675640" w14:textId="77777777" w:rsidR="00717A88" w:rsidRDefault="00717A88">
            <w:pPr>
              <w:rPr>
                <w:sz w:val="28"/>
                <w:szCs w:val="28"/>
              </w:rPr>
            </w:pPr>
          </w:p>
          <w:p w14:paraId="3D3C9DF4" w14:textId="77777777" w:rsidR="00717A88" w:rsidRDefault="00717A88">
            <w:pPr>
              <w:rPr>
                <w:sz w:val="28"/>
                <w:szCs w:val="28"/>
              </w:rPr>
            </w:pPr>
          </w:p>
          <w:p w14:paraId="4B295204" w14:textId="77777777" w:rsidR="00717A88" w:rsidRDefault="00717A88">
            <w:pPr>
              <w:rPr>
                <w:sz w:val="28"/>
                <w:szCs w:val="28"/>
              </w:rPr>
            </w:pPr>
          </w:p>
          <w:p w14:paraId="228C4676" w14:textId="77777777" w:rsidR="00717A88" w:rsidRDefault="00717A88">
            <w:pPr>
              <w:rPr>
                <w:sz w:val="28"/>
                <w:szCs w:val="28"/>
              </w:rPr>
            </w:pPr>
          </w:p>
          <w:p w14:paraId="644C5170" w14:textId="77777777" w:rsidR="00717A88" w:rsidRDefault="00717A88">
            <w:pPr>
              <w:rPr>
                <w:sz w:val="28"/>
                <w:szCs w:val="28"/>
              </w:rPr>
            </w:pPr>
          </w:p>
          <w:p w14:paraId="630DEFAD" w14:textId="77777777" w:rsidR="00717A88" w:rsidRDefault="00717A88">
            <w:pPr>
              <w:rPr>
                <w:sz w:val="28"/>
                <w:szCs w:val="28"/>
              </w:rPr>
            </w:pPr>
          </w:p>
          <w:p w14:paraId="5E5E7B9C" w14:textId="77777777" w:rsidR="00F012E9" w:rsidRDefault="00F012E9">
            <w:pPr>
              <w:rPr>
                <w:sz w:val="28"/>
                <w:szCs w:val="28"/>
              </w:rPr>
            </w:pPr>
          </w:p>
          <w:p w14:paraId="78361D7D" w14:textId="77777777" w:rsidR="00F012E9" w:rsidRDefault="00F012E9">
            <w:pPr>
              <w:rPr>
                <w:sz w:val="28"/>
                <w:szCs w:val="28"/>
              </w:rPr>
            </w:pPr>
          </w:p>
          <w:p w14:paraId="22E5FD22" w14:textId="77777777" w:rsidR="00F012E9" w:rsidRDefault="00F012E9">
            <w:pPr>
              <w:rPr>
                <w:sz w:val="28"/>
                <w:szCs w:val="28"/>
              </w:rPr>
            </w:pPr>
          </w:p>
          <w:p w14:paraId="0DC270EB" w14:textId="77777777" w:rsidR="00F012E9" w:rsidRDefault="00F012E9">
            <w:pPr>
              <w:rPr>
                <w:sz w:val="28"/>
                <w:szCs w:val="28"/>
              </w:rPr>
            </w:pPr>
          </w:p>
          <w:p w14:paraId="045A751C" w14:textId="77777777" w:rsidR="00F012E9" w:rsidRDefault="00F012E9">
            <w:pPr>
              <w:rPr>
                <w:sz w:val="28"/>
                <w:szCs w:val="28"/>
              </w:rPr>
            </w:pPr>
          </w:p>
          <w:p w14:paraId="6FF5C840" w14:textId="77777777" w:rsidR="00F012E9" w:rsidRDefault="00F012E9">
            <w:pPr>
              <w:rPr>
                <w:sz w:val="28"/>
                <w:szCs w:val="28"/>
              </w:rPr>
            </w:pPr>
          </w:p>
          <w:p w14:paraId="6095DFF0" w14:textId="77777777" w:rsidR="00F012E9" w:rsidRDefault="00F012E9">
            <w:pPr>
              <w:rPr>
                <w:sz w:val="28"/>
                <w:szCs w:val="28"/>
              </w:rPr>
            </w:pPr>
          </w:p>
          <w:p w14:paraId="1B159491" w14:textId="77777777" w:rsidR="00F012E9" w:rsidRDefault="00F012E9">
            <w:pPr>
              <w:rPr>
                <w:sz w:val="28"/>
                <w:szCs w:val="28"/>
              </w:rPr>
            </w:pPr>
          </w:p>
          <w:p w14:paraId="31854F2F" w14:textId="77777777" w:rsidR="00F012E9" w:rsidRDefault="00F012E9">
            <w:pPr>
              <w:rPr>
                <w:sz w:val="28"/>
                <w:szCs w:val="28"/>
              </w:rPr>
            </w:pPr>
          </w:p>
          <w:p w14:paraId="23F1F5AA" w14:textId="77777777" w:rsidR="00F012E9" w:rsidRDefault="00F012E9">
            <w:pPr>
              <w:rPr>
                <w:sz w:val="28"/>
                <w:szCs w:val="28"/>
              </w:rPr>
            </w:pPr>
          </w:p>
          <w:p w14:paraId="4A5F6FBE" w14:textId="77777777" w:rsidR="00F012E9" w:rsidRDefault="00F012E9">
            <w:pPr>
              <w:rPr>
                <w:sz w:val="28"/>
                <w:szCs w:val="28"/>
              </w:rPr>
            </w:pPr>
          </w:p>
          <w:p w14:paraId="45E7A4D6" w14:textId="77777777" w:rsidR="00F012E9" w:rsidRDefault="00F012E9">
            <w:pPr>
              <w:rPr>
                <w:sz w:val="28"/>
                <w:szCs w:val="28"/>
              </w:rPr>
            </w:pPr>
          </w:p>
          <w:p w14:paraId="6980BAD5" w14:textId="77777777" w:rsidR="00F012E9" w:rsidRDefault="00F012E9">
            <w:pPr>
              <w:rPr>
                <w:sz w:val="28"/>
                <w:szCs w:val="28"/>
              </w:rPr>
            </w:pPr>
          </w:p>
          <w:p w14:paraId="4733F769" w14:textId="77777777" w:rsidR="00F012E9" w:rsidRDefault="00F012E9">
            <w:pPr>
              <w:rPr>
                <w:sz w:val="28"/>
                <w:szCs w:val="28"/>
              </w:rPr>
            </w:pPr>
          </w:p>
          <w:p w14:paraId="307D9353" w14:textId="77777777" w:rsidR="00F012E9" w:rsidRDefault="00F012E9">
            <w:pPr>
              <w:rPr>
                <w:sz w:val="28"/>
                <w:szCs w:val="28"/>
              </w:rPr>
            </w:pPr>
          </w:p>
          <w:p w14:paraId="287D5BC7" w14:textId="77777777" w:rsidR="00F012E9" w:rsidRDefault="00F012E9">
            <w:pPr>
              <w:rPr>
                <w:sz w:val="28"/>
                <w:szCs w:val="28"/>
              </w:rPr>
            </w:pPr>
          </w:p>
          <w:p w14:paraId="05D65128" w14:textId="77777777" w:rsidR="00F012E9" w:rsidRDefault="00F012E9">
            <w:pPr>
              <w:rPr>
                <w:sz w:val="28"/>
                <w:szCs w:val="28"/>
              </w:rPr>
            </w:pPr>
          </w:p>
          <w:p w14:paraId="73177B43" w14:textId="77777777" w:rsidR="00F012E9" w:rsidRDefault="00F012E9">
            <w:pPr>
              <w:rPr>
                <w:sz w:val="28"/>
                <w:szCs w:val="28"/>
              </w:rPr>
            </w:pPr>
          </w:p>
          <w:p w14:paraId="0015F490" w14:textId="77777777" w:rsidR="00717A88" w:rsidRDefault="00717A88">
            <w:pPr>
              <w:rPr>
                <w:sz w:val="28"/>
                <w:szCs w:val="28"/>
              </w:rPr>
            </w:pPr>
          </w:p>
        </w:tc>
      </w:tr>
    </w:tbl>
    <w:p w14:paraId="1DDBDA62" w14:textId="01AACE45" w:rsidR="00717A88" w:rsidRDefault="00717A88">
      <w:pPr>
        <w:rPr>
          <w:sz w:val="28"/>
          <w:szCs w:val="28"/>
        </w:rPr>
      </w:pPr>
    </w:p>
    <w:sectPr w:rsidR="00717A88">
      <w:headerReference w:type="default" r:id="rId6"/>
      <w:pgSz w:w="16838" w:h="11906"/>
      <w:pgMar w:top="1702" w:right="536" w:bottom="567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E894" w14:textId="77777777" w:rsidR="009B138C" w:rsidRDefault="009B138C">
      <w:pPr>
        <w:spacing w:after="0" w:line="240" w:lineRule="auto"/>
      </w:pPr>
      <w:r>
        <w:separator/>
      </w:r>
    </w:p>
  </w:endnote>
  <w:endnote w:type="continuationSeparator" w:id="0">
    <w:p w14:paraId="23FE3536" w14:textId="77777777" w:rsidR="009B138C" w:rsidRDefault="009B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EFA0" w14:textId="77777777" w:rsidR="009B138C" w:rsidRDefault="009B138C">
      <w:pPr>
        <w:spacing w:after="0" w:line="240" w:lineRule="auto"/>
      </w:pPr>
      <w:r>
        <w:separator/>
      </w:r>
    </w:p>
  </w:footnote>
  <w:footnote w:type="continuationSeparator" w:id="0">
    <w:p w14:paraId="3AA36AD9" w14:textId="77777777" w:rsidR="009B138C" w:rsidRDefault="009B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7224" w14:textId="3656A850" w:rsidR="00415097" w:rsidRDefault="00661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21079C0" wp14:editId="7A991C44">
          <wp:simplePos x="0" y="0"/>
          <wp:positionH relativeFrom="column">
            <wp:posOffset>8203491</wp:posOffset>
          </wp:positionH>
          <wp:positionV relativeFrom="paragraph">
            <wp:posOffset>-251012</wp:posOffset>
          </wp:positionV>
          <wp:extent cx="1689100" cy="774700"/>
          <wp:effectExtent l="0" t="0" r="0" b="0"/>
          <wp:wrapNone/>
          <wp:docPr id="643179919" name="Afbeelding 1" descr="Afbeelding met logo, Lettertype, symbool, cirk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79919" name="Afbeelding 1" descr="Afbeelding met logo, Lettertype, symbool, cirke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78B">
      <w:rPr>
        <w:color w:val="000000"/>
      </w:rPr>
      <w:t xml:space="preserve">0-meting VMS-Outdoor 2025-2026 </w:t>
    </w:r>
    <w:r w:rsidR="00DD1C02">
      <w:rPr>
        <w:color w:val="000000"/>
      </w:rPr>
      <w:t>Outdoor Safety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97"/>
    <w:rsid w:val="0002575F"/>
    <w:rsid w:val="00044F36"/>
    <w:rsid w:val="001B0F60"/>
    <w:rsid w:val="001D094D"/>
    <w:rsid w:val="002323E2"/>
    <w:rsid w:val="003457A0"/>
    <w:rsid w:val="00381441"/>
    <w:rsid w:val="00415097"/>
    <w:rsid w:val="0058673B"/>
    <w:rsid w:val="00661767"/>
    <w:rsid w:val="0071685D"/>
    <w:rsid w:val="00717A88"/>
    <w:rsid w:val="0082071D"/>
    <w:rsid w:val="00860676"/>
    <w:rsid w:val="009317A7"/>
    <w:rsid w:val="0097178B"/>
    <w:rsid w:val="009914A9"/>
    <w:rsid w:val="009B138C"/>
    <w:rsid w:val="00B67E89"/>
    <w:rsid w:val="00BC5BE0"/>
    <w:rsid w:val="00BD772E"/>
    <w:rsid w:val="00C12049"/>
    <w:rsid w:val="00C70C66"/>
    <w:rsid w:val="00DC376E"/>
    <w:rsid w:val="00DD1C02"/>
    <w:rsid w:val="00E841A2"/>
    <w:rsid w:val="00ED69E5"/>
    <w:rsid w:val="00F012E9"/>
    <w:rsid w:val="00F222DE"/>
    <w:rsid w:val="00F31508"/>
    <w:rsid w:val="00F643AE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A684C"/>
  <w15:docId w15:val="{AF5BC45F-4D04-2345-99EA-BDC258F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7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0C66"/>
  </w:style>
  <w:style w:type="paragraph" w:styleId="Voettekst">
    <w:name w:val="footer"/>
    <w:basedOn w:val="Standaard"/>
    <w:link w:val="VoettekstChar"/>
    <w:uiPriority w:val="99"/>
    <w:unhideWhenUsed/>
    <w:rsid w:val="00C7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0C66"/>
  </w:style>
  <w:style w:type="table" w:styleId="Tabelraster">
    <w:name w:val="Table Grid"/>
    <w:basedOn w:val="Standaardtabel"/>
    <w:uiPriority w:val="39"/>
    <w:rsid w:val="00ED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1615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de Lange</cp:lastModifiedBy>
  <cp:revision>2</cp:revision>
  <dcterms:created xsi:type="dcterms:W3CDTF">2025-06-08T10:19:00Z</dcterms:created>
  <dcterms:modified xsi:type="dcterms:W3CDTF">2025-06-08T10:19:00Z</dcterms:modified>
</cp:coreProperties>
</file>